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202_年幼儿园中班教师期末个人总结15篇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期末个人总结15篇范文工作总结是做好各项工作的重要环节。通过工作总结，可以明确下一步工作的方向，少走弯路，少犯错误，提高工作效益,以明确努力方向、指导今后工作的一种常用文体。幼儿园中班教师期末 总结怎么写大家知道吗?小编收集整...</w:t>
      </w:r>
    </w:p>
    <w:p>
      <w:pPr>
        <w:ind w:left="0" w:right="0" w:firstLine="560"/>
        <w:spacing w:before="450" w:after="450" w:line="312" w:lineRule="auto"/>
      </w:pPr>
      <w:r>
        <w:rPr>
          <w:rFonts w:ascii="宋体" w:hAnsi="宋体" w:eastAsia="宋体" w:cs="宋体"/>
          <w:color w:val="000"/>
          <w:sz w:val="28"/>
          <w:szCs w:val="28"/>
        </w:rPr>
        <w:t xml:space="preserve">幼儿园中班教师期末个人总结15篇范文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工作总结是做好各项工作的重要环节。通过工作总结，可以明确下一步工作的方向，少走弯路，少犯错误，提高工作效益,以明确努力方向、指导今后工作的一种常用文体。幼儿园中班教师期末 总结怎么写大家知道吗?小编收集整理了幼儿园中班教师期末个人总结10篇!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中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中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20_年幼儿园中班教师期末个人总结篇2</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20_年幼儿园中班教师期末个人总结篇3</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要求教师做好学习笔记，并坚持以德为首，重点加强教师师德建设，并撰写师德体会，通过这样的学习来提升教师的职业修养和道德行为，让教师们树立正确的人格形象，注重自己的言行，树立正确的世界观、人生观和价值观。教师们也通过这样的学习来认识到师德的重要性，在加强园本培训的同时，还带教师们走出去参加专业培训。如：___幼儿园的半日公开活动，__幼儿园的环境布置、主题活动，___幼儿园的教学观摩及奥尔夫音乐培训等等。通过这样的观摩学习，拉进我们幼儿园与省一级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观察记录等需要填写的表格，确保资料的准确性，做好教学档案的后期整理工作，以及在一日活动中合理的督导教师开展教学活动，丰富教育形式的多样化，扎实的落实保教常规，保证每天的教学巡视和随堂四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如：大一班的主题《我要上小学了》墙面是孩子对老师悄悄话语，还有教师对孩子进入小学生活的一种冀望，让孩子对小学的生活充满了向往;大二班主题《广州亚运》体现了我们东道主的自豪，孩子们和家长一起收集了五羊的各种形态和蕴涵的意义;中班园本课程《学做解放军》墙壁上是老师们带领他们参观军营和开展各种有趣的军事活动照片，我们看到了孩子脸上的那份骄傲与自信，中班的主题《各种车子》、《海底动物》、《各种各样的服装》和《六个宝》，等环境布置，教师更加注重区域的实操性，教师在布置上多体现了培养孩子独立能离的发展，扣一扣呀!贴一贴，让孩子了解周围的生活喜欢观察周围的事物。同时，团组织还利用业余时间更换了户外的环境布置，三楼依据科技特色创建了“科技长廊”给孩子更多动手和观察的机会。亚运会的展示牌，让孩子更加了解亚运，更为是一名中国人而自豪。</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青年教师对教材的把握更加的详细，并针对课程中教具的使用进行研究，通过课程关注孩子的现实生活，教师带领孩子们到大自然中去学习，支持和推动孩子的生成活动，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学习情况进行注重家园教育的协调与配合。</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拍球和跳远等比赛，增加孩子的竞争意识和集体荣誉感，从而更加喜欢参加各种的活动，并给所有孩子参与的机会，让孩子在不同程度上都有了很大的进步;特色课程的开展给孩子增添培养兴趣的机会，在特色课程中吸取课程体系好的教育理念，经常进行督导交流改进教学方法，孩子们经过一学期的学习，能力都有显著的提高。还让孩子走进社区，了解社会的新信息，针对年龄班，我们组织中中班的孩子参观了警卫连，组织即将毕业的中班孩子参观了小学，当孩子们看到小学哥哥姐姐的出色表演，对小学的生活充满了憧憬，同时我们还注重各项体育活动的开展，针对体育器械的功能性，我们重新规划了幼儿园活动的区域，在相关的区域中投放相应的活动材料，让户外的场地更加的科学化，让孩子更喜欢户外的体育锻炼</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上午班教研组在教研组张的带领下，继续进行数学活动的教学研究，她们意识到由于教师在课程的驾趋上一定要把握数学活动的知识点，由于教师的理论水平有限，制约了教师对活动中概念把握的问题，因此，在教研组的活动中对数学活动中有关数的感念、数的等量关系等方面进行理论的学习，特别是理解周围生活中事物的数的关系，通过数学学具的设计达到教学的目的，有着更加深刻的体会，让孩子在玩中学，在操作中体会初浅的数学概念，这是数学进行中常用的一种教学方式，并利用一课多研的方式进行研讨，让教师明白数学活动在教学活动中主要注重学具的操作使用。通过操作让幼儿感知数与数之间的关系和一些数学规律，因此组织教师们进行自行设计数学学具开展教学活动，在此次活动中教师们集思广义提出自己的想法，并由___等几位老师共同设计出《好玩的纸筒》数学学具受到了一致的好评，并推荐参加海珠区数学学具的比赛，通过这样的活动也让教师们认识到了数学学具不只是简单的操作学具，在其功能上还要体现儿童性，年龄特点，操作等方面的隐性教育，在数学理念上的认识和理解就要更加的透彻。</w:t>
      </w:r>
    </w:p>
    <w:p>
      <w:pPr>
        <w:ind w:left="0" w:right="0" w:firstLine="560"/>
        <w:spacing w:before="450" w:after="450" w:line="312" w:lineRule="auto"/>
      </w:pPr>
      <w:r>
        <w:rPr>
          <w:rFonts w:ascii="宋体" w:hAnsi="宋体" w:eastAsia="宋体" w:cs="宋体"/>
          <w:color w:val="000"/>
          <w:sz w:val="28"/>
          <w:szCs w:val="28"/>
        </w:rPr>
        <w:t xml:space="preserve">而下午班教研组继续以幼儿园的园本课程开展教研活动，针对教师的层次，教研组长对教师的科技实操能力进行培训，一改我讲你学的被动学习方式，在学习的过程中调动教师主动学习的积极性，通过小组科技活动实操的考核方式，让所有的青年教师都熟练的掌握了科学宫一些常规实验的方法。与此同时，为了拓展我园的科技活动的素材，教研组带领教师挖掘新的科技活动，通过观摩和说课教师们创新了比较新颖的科技活动，在活动中有效的发挥教师研究共同体的作用，让孩子自己发现问题，解决问题，给孩子充分的参与活动的空间、材料，通过活动加强了教研活动中的有效性。如：___老师的《小瓶提起来》;___老师的《脉搏仪》的活动方案，都受到了一致好评，并在观摩后进行进一步的整理。成为园本科技素材，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特别是大二班徐素碧教师为了指导家长在亲子活动如何评价自己孩子，设计了教学汇报调查问卷表，在问卷中家长很清晰的知道如何去观看孩子活动，孩子的那方面得到了提高，其标准有是些什么?让家长清楚自己的孩子这个年龄段的发展，不再是盲目的看热闹。此外，教师们在努力完成教学内容的同时，还给孩子展现自己的机会，通过丰富多彩的具体活动来陶冶幼儿情操，培养幼儿的艺术表现能力，在六一期间我们准备了一台精彩“六一”的汇报演出，孩子舞台上的精彩表现引来了家长的阵阵掌声。教师们还利用幼儿园网站和家长进行沟通，在班级主页和班级家长园地中向家长宣传育儿经验，特别是小中班的___老师，她博客中的体会成为了家长们频频访问的焦点，家长在她的文章中体会着教师的辛劳，也知道怎样教育自己的孩子，在教育孩子中要注意哪些误区。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__示范幼儿园初评和市一级复评工作后，对我们的工作提出了新的要求和展望，也看到了我们工作中的差距和不足，例如：数学活动中教师对理论的理解，教师对新教材的把控和主题探索活动的开展等方面。</w:t>
      </w:r>
    </w:p>
    <w:p>
      <w:pPr>
        <w:ind w:left="0" w:right="0" w:firstLine="560"/>
        <w:spacing w:before="450" w:after="450" w:line="312" w:lineRule="auto"/>
      </w:pPr>
      <w:r>
        <w:rPr>
          <w:rFonts w:ascii="宋体" w:hAnsi="宋体" w:eastAsia="宋体" w:cs="宋体"/>
          <w:color w:val="000"/>
          <w:sz w:val="28"/>
          <w:szCs w:val="28"/>
        </w:rPr>
        <w:t xml:space="preserve">六、今后的工作志向，做好以下几方面：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20_年幼儿园中班教师期末个人总结篇4</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中班毕业的幼儿送入小学。在这最终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十分的投入，因为他们都认为舞台上——“我最棒”;，在大家的掌声中体验到了喜悦心境，明白了三十六个孩子是一个大团体，我们应当热爱它。就是在这样宽松自由的环境里，构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在教师、家长的进取配合及孩子们的努力下，较圆满的完成了班级工作，现将一学期来的班级工作总结如下：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经过社会性活动、劳动、谈话等培养幼儿学会生存，采取评比的形式鼓励作好值日生作好自我的工作，教育幼儿自我的事情自我做;培养幼儿的时间观念，让幼儿明白什么时候做什么事，什么时候不该做并控制自我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中班下学期，我们根据需要开展了我是小学生的活动开展了参观小学、今日我当班长、开晨会、评选礼貌学生等活动，在一系列的模拟小学生活的活动中，在创设的环境中给幼儿大胆表述的机会，为他们做好入小学的心理的准备。同时运用生动的形象和故事，让幼儿发现自我的不良习惯并及时纠正，培养幼儿坚持性、合作精神、规则意识、自我服务等本事。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进取性被调动起来，他们明白自我长大了，不能依耐父母和教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四位教师常沟通、统一行为习惯的要求，并在每周的周重点中对具体的行为要求上到达共识和落实;2)、每一项活动作到要求在先，巩固检查在后3)、发动小小管理员、小组长及班长、守门员的作用。比如用推选的方式和轮流的方式请幼儿参与洗手、安静进寝室就寝、饭后饭筷的归放等常规的管理。这样即调动了幼儿的进取性，又使行为习惯要求成为了一种共同遵守的内化了的常规，使幼儿在卫生习惯方面有了很大的提高。</w:t>
      </w:r>
    </w:p>
    <w:p>
      <w:pPr>
        <w:ind w:left="0" w:right="0" w:firstLine="560"/>
        <w:spacing w:before="450" w:after="450" w:line="312" w:lineRule="auto"/>
      </w:pPr>
      <w:r>
        <w:rPr>
          <w:rFonts w:ascii="宋体" w:hAnsi="宋体" w:eastAsia="宋体" w:cs="宋体"/>
          <w:color w:val="000"/>
          <w:sz w:val="28"/>
          <w:szCs w:val="28"/>
        </w:rPr>
        <w:t xml:space="preserve">2、良好的班级常规使幼儿构成良好的生活、学习和交往习惯，激发幼儿情感、情绪，促进幼儿各个方面的发展。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构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经过社会性活动“分析对与错”“我的优点”等活动引导讨论、个别交谈，让幼儿明白自我应怎样做?为什么要这么做?并在日常生活中互相提醒、帮忙，而不是检举、监督。而教师的一个鼓励的眼神、爱的抚摩、一个赞许的微笑，让幼儿真正体验到来自内心的喜悦。培养幼儿的良好常规是建立在幼儿自我的认知和自我约束上，他们由衷体验到了好常规给自我和别人带来的欢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一样的游戏或学习活动，而不是简单的将幼儿只能这样不能那样作为常规要求来限制幼儿应有的自由。幼儿沉浸在满足内在需要的活动中，他们专心致志操作，没有功夫违反常规，这种自由宽松的氛围促进幼儿良好常规的构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教师能作到每一天一小扫三天一大扫，定时定期的为孩子晒洗棉被套和被褥，当炎热的夏季悄悄来临时，他们又仔细的给小朋友换上了草席，每一张草席都用温水和花露水擦的干干净净，为了改善盥洗室干燥的环境，我们班还自我添置了海绵拖把，随时坚持盥洗室的干燥。在对待特殊儿童的照顾时，乐乐要服中药，王人杰要每一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进取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中班幼儿的特点开展了《思维游戏课程和艺术健康领域的结合》这一课题的研究中，我们注重观察了解，不断的反思，根据幼儿的需要及时调整《思维游戏课程》活动课程及目标。在教育教学过程中，我们供给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1)、在课题实施当中，我们进取主动为幼儿创造健康交往的环境和机会。如，经过创造性游戏，互动的对抗游戏引导幼儿交往，将交往融入到游戏中。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我体验自我是行动的主人，感受到行动后的满足与愉快，教师成了组织者，设计许多游戏。幼儿根据自我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经过讨论、个别交谈、引导等方法教给幼儿基本的社会交往技巧。在《思维游戏》的课程中幼儿会碰到困难、碰到挫折，如何正确的对待失败、对待挫折，让幼儿在活动中寻找答案、发表意见、为自我得出结论供给机会，在需求答案的过程中有效的帮忙幼儿表达真实想法，从而提高幼儿辨别是非的本事。</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供给更多的探索、创造的机会，大胆放手让幼儿参与艺术的创造活动。如，在学习舞蹈《春雨沙沙》时，教师的一句启发语言：谁来跳一跳，说说你跳的与教师的有什么不一样，你的小脚丫在说什么，它想告诉我们什么呢?或者在学习队形时，让幼儿也大胆的参与设计并画下来分小组进行排练。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如，在美术活动《我的漫画》时，先让小朋友欣赏一些大作家的作品，在幼儿找找教师供给的作品中哪些是自我的同伴。在寻找的过程中发现漫画和平常画的画有什么地方不一样，在让幼儿尝试画画自我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。3、区域活动和课程的结合。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资料的结合后，使课程能够在游戏活动中得以延伸而对于知识经验也是一个巩固积累的过程、对于幼儿来说能够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我的作品，我们鼓励幼儿自由的张贴自我的作品，自由的制作自我想做的玩具。并经过观察、了解及讨论，根据幼儿差异再投放再收集幼儿需要的游戏材料，让幼儿选择不一样特征、具有多重性、可变性的材料进行操作。如，在语言角我们投放了各种不一样玩法的木偶，有的是幼儿自我在美工角制作的玩具来进行讲述，这样幼儿用自我制作的教玩具进行活动不仅仅体验到了成功的欢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资料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进取地投入活动。同时对幼儿的活动成果给予评价和肯定。在游戏中我们经常发现，孩子们对自我的作品十分的珍惜，往往教师一句“此刻收玩具了。|”会听到孩子们的叹息声，于是在区域活动中我让幼儿给同伴的作品打分。当讲评的时候，让每个区域的孩子把自我的作品展示出来，其它的幼儿投赞成票，得票最高的幼儿能够将作品在展示台展示还能够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所以，我们经过《家长园地》、网络联系、家长会、亲子活动、家长开放日等多种形式与家长交流，增进家园之间的沟通和理解，在教育幼儿上构成合力，共同促进幼儿发展。</w:t>
      </w:r>
    </w:p>
    <w:p>
      <w:pPr>
        <w:ind w:left="0" w:right="0" w:firstLine="560"/>
        <w:spacing w:before="450" w:after="450" w:line="312" w:lineRule="auto"/>
      </w:pPr>
      <w:r>
        <w:rPr>
          <w:rFonts w:ascii="宋体" w:hAnsi="宋体" w:eastAsia="宋体" w:cs="宋体"/>
          <w:color w:val="000"/>
          <w:sz w:val="28"/>
          <w:szCs w:val="28"/>
        </w:rPr>
        <w:t xml:space="preserve">1)、经过期初家长会、家长开放日、亲子活动，幼儿成长册开展交流，引导家长学习新《纲要》的理念，更好的配合班级开展活动。如，让家长与幼儿一齐关注新闻、报纸等引导幼儿关注社区环境或身边发生的事件或是课程主题中关注的热点问题。在课程《需要帮忙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齐体验《思维游戏课程》，并指导家长开展思维课程的活动，比如在每个《思维课程》主题的开展的时候初介绍该主题的目标及具体资料简介，在一个主题末供给一些孩子在该主题中的学习的情景及弱势并针对性的指导家长开展《思维游戏课程》的有关家庭开展的亲子游戏。引导家长参与《幼小衔接》的准备工作，与孩子一齐探讨“上小学了我该准备什么”，并经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信息的交流，我们将孩子最近的发展情景告知家长，随时让家长明白孩子的提高。在家园交流中，难免会谈到孩子的缺点，而家长担心的不是孩子犯下的错误，是教师对于孩子错误的认识与态度。所以，我们要淡化孩子的缺点和错误，不要去给错误定性、定论，关键是要表达一种愿望，让家长明白与她交流孩子的不足，目的不是批评，而是期望得到支持，将孩子往良好方面引导。我们更好的配合班级工作，促进幼儿各种本事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资料，有序的组织。最终对活动的提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提议和意见中，家长们也诚恳的表示期望多组织这样的活动，最好能一个学期组织二、三次，活动的形式能让更多的孩子参与丰富的团体活动，促进孩子的成长。经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必须的成绩，但也存在一些不足如1、班级的卫生工作还不是很好，要提高两位保育员教师的沟通和配合工作。2、经过社会性活动加强教育，提高幼儿分辨是非的本事，提高道德评价。3、更加细致的观察和了解幼儿，有针对性的开展寻访和家访有待于提高。送走了一批孩子，紧之后又将迎来新的孩子，让我们不断的完善自我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时间的脚步从不停歇，我们以喜悦的心情送走了_年，迎来了_年。在这收获的季节，我不禁细细品味着过去的一点一滴，酸、甜、苦、辣尽在其中。以下是我在一年实践中的几点总结：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中班，结合中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20_年幼儿园中班教师期末个人总结篇6</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20_年幼儿园中班教师期末个人总结篇7</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中班级各位教师的支持，我们中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中班孩子能够对英语感兴趣，喜欢听、愿意读，我们除了注重在一日生活中潜移默化的影响，还想办法设计出适合中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中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20_年幼儿园中班教师期末个人总结篇8</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中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w:t>
      </w:r>
    </w:p>
    <w:p>
      <w:pPr>
        <w:ind w:left="0" w:right="0" w:firstLine="560"/>
        <w:spacing w:before="450" w:after="450" w:line="312" w:lineRule="auto"/>
      </w:pPr>
      <w:r>
        <w:rPr>
          <w:rFonts w:ascii="宋体" w:hAnsi="宋体" w:eastAsia="宋体" w:cs="宋体"/>
          <w:color w:val="000"/>
          <w:sz w:val="28"/>
          <w:szCs w:val="28"/>
        </w:rPr>
        <w:t xml:space="preserve">幼儿园中班工作计划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的愿望和请求。幼儿的表现欲增强了，在教学活动中的互动性好增强了。特是几个平时不爱说话的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孩子们的自理能力有了明显的提高，大部分幼儿会进餐、入厕，并学会穿脱一些简单的衣服、鞋袜。增强了为自已服务的意识，也产生了为大家服务的意识。不少孩子都非常愿意为集体服务。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的工作也给予了较大的支持和好评。随着年龄的长大，孩子们的自控能力有了增强，对班内的一些常规也能有意识的遵守，比如课后把小椅子插进去，喝水要有秩序排队，下课不乱追跑。学会使用礼貌用语等等。在一些活动区域中，孩子们抢夺的现象比以前要少了，相互协商的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的个别差异，在上学期中仍存在有不足：如体育活动开展得不够丰富，个别指导得不够，以至于幼儿身体动作发展不均衡。有些体质较弱的来园较少，还有就是自控能力较差、交往和学习有困难的幼儿，因此这学期将会特别关注和帮助他们。本学期我们会制订各项措施，进一步培养幼儿。发挥我园的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我们将结合新《纲要》的要求，陶行知先生活教育思想，多元智能论和方案教学理念，更新观念;根据本学期园务计划，结合本班的实际情况，以科研特色为抓手，在促进师幼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(4)能接受预防接种和健康检查。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(4)学习做自己力所能及的事。</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四、组织与实施</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1、提供各种器械组织幼儿进行晨间活动，锻炼幼儿的身体，培养他们坚强意志。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2、本班根据幼儿制订的户外体育锻炼时间和场地安排，保证每天2小时的户外体育活动，户外体育活动时有目的、有内容、有器械。</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20_年幼儿园中班教师期末个人总结篇10</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中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中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20_年幼儿园中班教师期末个人总结篇11</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20_年幼儿园中班教师期末个人总结篇13</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20_年幼儿园中班教师期末个人总结篇14</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中班老师的烦琐，在短短一学期中，幼儿就有了这么大的变化，能让老师不欣慰吗?能让老师不向这群小不点儿翘翘大拇指吗?能让家长不说“中班老师真辛苦”吗?有了那一句暖人心的话，我们中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中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2025-05-17T13:43:43+08:00</dcterms:created>
  <dcterms:modified xsi:type="dcterms:W3CDTF">2025-05-17T13:43:43+08:00</dcterms:modified>
</cp:coreProperties>
</file>

<file path=docProps/custom.xml><?xml version="1.0" encoding="utf-8"?>
<Properties xmlns="http://schemas.openxmlformats.org/officeDocument/2006/custom-properties" xmlns:vt="http://schemas.openxmlformats.org/officeDocument/2006/docPropsVTypes"/>
</file>