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最新的财务工作简单总结</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简单总结【五篇】总结以回顾思考的方式对自身以往实践做理性认识，找出事物本质和发展规律，取得经验，避免失误，以指导未来工作。今天的小编给大家分享了最新的财务工作简单总结【五篇】，希望能帮到你。最新的财务工作简单总结（精选篇1）回...</w:t>
      </w:r>
    </w:p>
    <w:p>
      <w:pPr>
        <w:ind w:left="0" w:right="0" w:firstLine="560"/>
        <w:spacing w:before="450" w:after="450" w:line="312" w:lineRule="auto"/>
      </w:pPr>
      <w:r>
        <w:rPr>
          <w:rFonts w:ascii="宋体" w:hAnsi="宋体" w:eastAsia="宋体" w:cs="宋体"/>
          <w:color w:val="000"/>
          <w:sz w:val="28"/>
          <w:szCs w:val="28"/>
        </w:rPr>
        <w:t xml:space="preserve">最新的财务工作简单总结【五篇】</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总结以回顾思考的方式对自身以往实践做理性认识，找出事物本质和发展规律，取得经验，避免失误，以指导未来工作。今天的小编给大家分享了最新的财务工作简单总结【五篇】，希望能帮到你。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最新的财务工作简单总结（精选篇1）</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最新的财务工作简单总结（精选篇3）</w:t>
      </w:r>
    </w:p>
    <w:p>
      <w:pPr>
        <w:ind w:left="0" w:right="0" w:firstLine="560"/>
        <w:spacing w:before="450" w:after="450" w:line="312" w:lineRule="auto"/>
      </w:pPr>
      <w:r>
        <w:rPr>
          <w:rFonts w:ascii="宋体" w:hAnsi="宋体" w:eastAsia="宋体" w:cs="宋体"/>
          <w:color w:val="000"/>
          <w:sz w:val="28"/>
          <w:szCs w:val="28"/>
        </w:rPr>
        <w:t xml:space="preserve">转眼间，20__年过去了。展望未来，我对公司的发展和未来的工作充满信心和希望。为了制定更好的工作目标，取得更好的工作效果，我把参加工作以来的情况总结如下：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1、财务前期工作总结。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对于企业来说，能力往往超越知识，酒店服务公司对人才的要求也是能力第一。酒店服务公司对人才的要求很多，包括：组织指挥能力、决策能力、创新能力、社会活动能力、技术能力、协调沟通能力等。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4）坚持财务程序，严格审核（凭证必须由经手人和相关领导签字后才能付款），对不符合程序的凭证不付款。</w:t>
      </w:r>
    </w:p>
    <w:p>
      <w:pPr>
        <w:ind w:left="0" w:right="0" w:firstLine="560"/>
        <w:spacing w:before="450" w:after="450" w:line="312" w:lineRule="auto"/>
      </w:pPr>
      <w:r>
        <w:rPr>
          <w:rFonts w:ascii="宋体" w:hAnsi="宋体" w:eastAsia="宋体" w:cs="宋体"/>
          <w:color w:val="000"/>
          <w:sz w:val="28"/>
          <w:szCs w:val="28"/>
        </w:rPr>
        <w:t xml:space="preserve">5）完成领导交办的其他财务工作。</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1）只有主动融入集体，处理好各方面的关系，才能保持良好的工作状态。</w:t>
      </w:r>
    </w:p>
    <w:p>
      <w:pPr>
        <w:ind w:left="0" w:right="0" w:firstLine="560"/>
        <w:spacing w:before="450" w:after="450" w:line="312" w:lineRule="auto"/>
      </w:pPr>
      <w:r>
        <w:rPr>
          <w:rFonts w:ascii="宋体" w:hAnsi="宋体" w:eastAsia="宋体" w:cs="宋体"/>
          <w:color w:val="000"/>
          <w:sz w:val="28"/>
          <w:szCs w:val="28"/>
        </w:rPr>
        <w:t xml:space="preserve">2）只有坚持执行制度的原则，认真管理财务账目，才能履行财务责任。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3）只有树立服务意识，加强沟通协调，才能把工作做好。</w:t>
      </w:r>
    </w:p>
    <w:p>
      <w:pPr>
        <w:ind w:left="0" w:right="0" w:firstLine="560"/>
        <w:spacing w:before="450" w:after="450" w:line="312" w:lineRule="auto"/>
      </w:pPr>
      <w:r>
        <w:rPr>
          <w:rFonts w:ascii="宋体" w:hAnsi="宋体" w:eastAsia="宋体" w:cs="宋体"/>
          <w:color w:val="000"/>
          <w:sz w:val="28"/>
          <w:szCs w:val="28"/>
        </w:rPr>
        <w:t xml:space="preserve">4）只有保持平和的心态，利用别人的长处，弥补别人的短处，才能不断提高，不断进步。</w:t>
      </w:r>
    </w:p>
    <w:p>
      <w:pPr>
        <w:ind w:left="0" w:right="0" w:firstLine="560"/>
        <w:spacing w:before="450" w:after="450" w:line="312" w:lineRule="auto"/>
      </w:pPr>
      <w:r>
        <w:rPr>
          <w:rFonts w:ascii="宋体" w:hAnsi="宋体" w:eastAsia="宋体" w:cs="宋体"/>
          <w:color w:val="000"/>
          <w:sz w:val="28"/>
          <w:szCs w:val="28"/>
        </w:rPr>
        <w:t xml:space="preserve">3、20__工作计划。</w:t>
      </w:r>
    </w:p>
    <w:p>
      <w:pPr>
        <w:ind w:left="0" w:right="0" w:firstLine="560"/>
        <w:spacing w:before="450" w:after="450" w:line="312" w:lineRule="auto"/>
      </w:pPr>
      <w:r>
        <w:rPr>
          <w:rFonts w:ascii="宋体" w:hAnsi="宋体" w:eastAsia="宋体" w:cs="宋体"/>
          <w:color w:val="000"/>
          <w:sz w:val="28"/>
          <w:szCs w:val="28"/>
        </w:rPr>
        <w:t xml:space="preserve">金融就像年轮。一个月工作的结束意味着下一个月工作的重新开始。我喜欢我的工作。虽然复杂琐碎，也没有太多新鲜感，但作为酒店正常运营的命脉，我深深感受到了自己职位的价值，并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加强理论学习，进一步提高工作效率，熟悉业务，必须学习相关专业知识，认真向领导、同事请教，增强分析问题、解决问题的能力，努力学习。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以认真的态度对待工作，掌握财务人员在工作中应该掌握的原则，一丝不苟地执行制度。作为财务人员，需要把握制度与人情之间的分寸，既不能违规，也不能人情世故。只有不断提高专业水平，工作才能进行得更顺利。</w:t>
      </w:r>
    </w:p>
    <w:p>
      <w:pPr>
        <w:ind w:left="0" w:right="0" w:firstLine="560"/>
        <w:spacing w:before="450" w:after="450" w:line="312" w:lineRule="auto"/>
      </w:pPr>
      <w:r>
        <w:rPr>
          <w:rFonts w:ascii="宋体" w:hAnsi="宋体" w:eastAsia="宋体" w:cs="宋体"/>
          <w:color w:val="000"/>
          <w:sz w:val="28"/>
          <w:szCs w:val="28"/>
        </w:rPr>
        <w:t xml:space="preserve">以上是我对自己工作的总结，请各级领导给予批评指正。在即将到来的严冬，我会充分利用自己的优势，扬长避短，更好地完成工作。在今后的工作中，我会继续努力，不断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4、由于历史原因，电站和电站在我公司分别借款__万元、__万元，这完全是改制前一种行政干预行为所至，对此，我公司蒙受了一定的经济损失。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最新的财务工作简单总结（精选篇5）</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2025-05-02T09:25:22+08:00</dcterms:created>
  <dcterms:modified xsi:type="dcterms:W3CDTF">2025-05-02T09:25:22+08:00</dcterms:modified>
</cp:coreProperties>
</file>

<file path=docProps/custom.xml><?xml version="1.0" encoding="utf-8"?>
<Properties xmlns="http://schemas.openxmlformats.org/officeDocument/2006/custom-properties" xmlns:vt="http://schemas.openxmlformats.org/officeDocument/2006/docPropsVTypes"/>
</file>