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政治老师课堂教学总结范文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政治老师课堂教学总结范文五篇总结的写作过程，既是对自身社会实践活动的回顾过程，又是人们思想认识提高的过程，写好工作总结，须勤于思索，善于总结。下面就是小编给大家带来的政治老师课堂教学总结范文五篇，欢迎查阅！政治老师课堂教学总结范文1本学期，...</w:t>
      </w:r>
    </w:p>
    <w:p>
      <w:pPr>
        <w:ind w:left="0" w:right="0" w:firstLine="560"/>
        <w:spacing w:before="450" w:after="450" w:line="312" w:lineRule="auto"/>
      </w:pPr>
      <w:r>
        <w:rPr>
          <w:rFonts w:ascii="宋体" w:hAnsi="宋体" w:eastAsia="宋体" w:cs="宋体"/>
          <w:color w:val="000"/>
          <w:sz w:val="28"/>
          <w:szCs w:val="28"/>
        </w:rPr>
        <w:t xml:space="preserve">政治老师课堂教学总结范文五篇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总结的写作过程，既是对自身社会实践活动的回顾过程，又是人们思想认识提高的过程，写好工作总结，须勤于思索，善于总结。下面就是小编给大家带来的政治老师课堂教学总结范文五篇，欢迎查阅！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政治老师课堂教学总结范文1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政治老师课堂教学总结范文2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政治老师课堂教学总结范文3</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政治老师课堂教学总结范文4</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黑体" w:hAnsi="黑体" w:eastAsia="黑体" w:cs="黑体"/>
          <w:color w:val="000000"/>
          <w:sz w:val="36"/>
          <w:szCs w:val="36"/>
          <w:b w:val="1"/>
          <w:bCs w:val="1"/>
        </w:rPr>
        <w:t xml:space="preserve">政治老师课堂教学总结范文5</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2025-07-09T01:45:58+08:00</dcterms:created>
  <dcterms:modified xsi:type="dcterms:W3CDTF">2025-07-09T01:45:58+08:00</dcterms:modified>
</cp:coreProperties>
</file>

<file path=docProps/custom.xml><?xml version="1.0" encoding="utf-8"?>
<Properties xmlns="http://schemas.openxmlformats.org/officeDocument/2006/custom-properties" xmlns:vt="http://schemas.openxmlformats.org/officeDocument/2006/docPropsVTypes"/>
</file>