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初中英语教学总结</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总结7篇难忘的工作生活已经告一段落了，经过过去这段时间的积累和沉淀，我们已然有了很大的提升和改变，来为这一年的工作写一份工作总结吧。下面是小编给大家带来的初中英语教学总结，希望大家能够喜欢!初中英语教学总结篇1本学年，在学校领导...</w:t>
      </w:r>
    </w:p>
    <w:p>
      <w:pPr>
        <w:ind w:left="0" w:right="0" w:firstLine="560"/>
        <w:spacing w:before="450" w:after="450" w:line="312" w:lineRule="auto"/>
      </w:pPr>
      <w:r>
        <w:rPr>
          <w:rFonts w:ascii="宋体" w:hAnsi="宋体" w:eastAsia="宋体" w:cs="宋体"/>
          <w:color w:val="000"/>
          <w:sz w:val="28"/>
          <w:szCs w:val="28"/>
        </w:rPr>
        <w:t xml:space="preserve">初中英语教学总结7篇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难忘的工作生活已经告一段落了，经过过去这段时间的积累和沉淀，我们已然有了很大的提升和改变，来为这一年的工作写一份工作总结吧。下面是小编给大家带来的初中英语教学总结，希望大家能够喜欢!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初中英语教学总结篇1</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我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潜力相对较弱，在授课时我尽量使抽象问题具体化和枯燥问题趣味化，尽力去提高学生学习英语的兴趣，在培养兴趣的基础上训练学生认真读单词的潜力，在持续兴趣的基础上学习新知识，加大听写单词的力度。在教学实践中大胆尝试分层次教学以满足不一样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在教学上，有疑必问。在各个单元的学习上都用心与其他教师商讨，学习他们的方法，同时，多听其他教师的课，做到边听边讲，学习别人的优点，克服自我的不足。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并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四、在这一学年的教学工作中，除了对学生进行兴趣的培养外，还培养他们自学的潜力，鼓励他们自我找阅读的材料，从而提高阅读潜力，为下年级打下良好的基础。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初中英语教学总结篇2</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到达学校的相关规定。在教学工作中，本人能切实履行教师的职责，认真备课、上课，认真完成教学常规，进取参加我校英语教研组开展的各项活动，并进取参加市区各类教师培训活动，以提高自我的教育教学本事与水平。在课堂教学中，我能注重面向全体学生，关心每一位学生的发展，进取探索新课程标准下的英语教学，努力提高课堂教学效率，向课堂四十五分钟要效益，努力使英语课堂成为有效的课堂。所任教的两个班学生喜欢上英语课，英语课堂活跃，教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教师的支持下，团结初三级各位英语教师，定期进行团体备课，开展各类英语学科活动，进取探讨英语课堂有效教学策略与方法，为坚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应对初三毕业学生的心理特点，抓好梦想和前途教育，让各位学生树立切合自我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一个学年以来，本人较好地完成了学校交给的各项教育教学工作，成绩良好。同时也期望在以后的工作中，经过自我的不懈努力，以取得更好的成绩。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初中英语教学总结篇3</w:t>
      </w:r>
    </w:p>
    <w:p>
      <w:pPr>
        <w:ind w:left="0" w:right="0" w:firstLine="560"/>
        <w:spacing w:before="450" w:after="450" w:line="312" w:lineRule="auto"/>
      </w:pPr>
      <w:r>
        <w:rPr>
          <w:rFonts w:ascii="宋体" w:hAnsi="宋体" w:eastAsia="宋体" w:cs="宋体"/>
          <w:color w:val="000"/>
          <w:sz w:val="28"/>
          <w:szCs w:val="28"/>
        </w:rPr>
        <w:t xml:space="preserve">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初中英语教学总结篇4</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初中英语教学总结篇5</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初中英语教学总结篇6</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初中英语教学总结篇7</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w:t>
      </w:r>
    </w:p>
    <w:p>
      <w:pPr>
        <w:ind w:left="0" w:right="0" w:firstLine="560"/>
        <w:spacing w:before="450" w:after="450" w:line="312" w:lineRule="auto"/>
      </w:pPr>
      <w:r>
        <w:rPr>
          <w:rFonts w:ascii="宋体" w:hAnsi="宋体" w:eastAsia="宋体" w:cs="宋体"/>
          <w:color w:val="000"/>
          <w:sz w:val="28"/>
          <w:szCs w:val="28"/>
        </w:rPr>
        <w:t xml:space="preserve">1、对学生不放心，不敢大胆放手;</w:t>
      </w:r>
    </w:p>
    <w:p>
      <w:pPr>
        <w:ind w:left="0" w:right="0" w:firstLine="560"/>
        <w:spacing w:before="450" w:after="450" w:line="312" w:lineRule="auto"/>
      </w:pPr>
      <w:r>
        <w:rPr>
          <w:rFonts w:ascii="宋体" w:hAnsi="宋体" w:eastAsia="宋体" w:cs="宋体"/>
          <w:color w:val="000"/>
          <w:sz w:val="28"/>
          <w:szCs w:val="28"/>
        </w:rPr>
        <w:t xml:space="preserve">2、实施得不够彻底等;</w:t>
      </w:r>
    </w:p>
    <w:p>
      <w:pPr>
        <w:ind w:left="0" w:right="0" w:firstLine="560"/>
        <w:spacing w:before="450" w:after="450" w:line="312" w:lineRule="auto"/>
      </w:pPr>
      <w:r>
        <w:rPr>
          <w:rFonts w:ascii="宋体" w:hAnsi="宋体" w:eastAsia="宋体" w:cs="宋体"/>
          <w:color w:val="000"/>
          <w:sz w:val="28"/>
          <w:szCs w:val="28"/>
        </w:rPr>
        <w:t xml:space="preserve">3、由好中差搭配的学习小组不仅不积极合作而且还有逐渐散漫的迹象;</w:t>
      </w:r>
    </w:p>
    <w:p>
      <w:pPr>
        <w:ind w:left="0" w:right="0" w:firstLine="560"/>
        <w:spacing w:before="450" w:after="450" w:line="312" w:lineRule="auto"/>
      </w:pPr>
      <w:r>
        <w:rPr>
          <w:rFonts w:ascii="宋体" w:hAnsi="宋体" w:eastAsia="宋体" w:cs="宋体"/>
          <w:color w:val="000"/>
          <w:sz w:val="28"/>
          <w:szCs w:val="28"/>
        </w:rPr>
        <w:t xml:space="preserve">4、差生如何转化等等问题。</w:t>
      </w:r>
    </w:p>
    <w:p>
      <w:pPr>
        <w:ind w:left="0" w:right="0" w:firstLine="560"/>
        <w:spacing w:before="450" w:after="450" w:line="312" w:lineRule="auto"/>
      </w:pPr>
      <w:r>
        <w:rPr>
          <w:rFonts w:ascii="宋体" w:hAnsi="宋体" w:eastAsia="宋体" w:cs="宋体"/>
          <w:color w:val="000"/>
          <w:sz w:val="28"/>
          <w:szCs w:val="28"/>
        </w:rPr>
        <w:t xml:space="preserve">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宋体" w:hAnsi="宋体" w:eastAsia="宋体" w:cs="宋体"/>
          <w:color w:val="000"/>
          <w:sz w:val="28"/>
          <w:szCs w:val="28"/>
        </w:rPr>
        <w:t xml:space="preserve">本学期，我们备课组积极围绕“校本研修”和“高效课堂”积极开展教学研究活动，解决我校存在的实际问题，积极探索适应我校教学并且能提高课堂教学的好模式、好方法。按照开学初制定的教研组工作计划扎实开展工作，本组同志精诚团结，相互协作，相互学习，相互帮助。经常探讨教学中出现的问题，不断探索适应农村英语教学的“高效课堂”模式。也扎实开展常规备课组活动，立足教学第一线，想方设法提升教学质量。现将本学期的教研组工作汇报如下：</w:t>
      </w:r>
    </w:p>
    <w:p>
      <w:pPr>
        <w:ind w:left="0" w:right="0" w:firstLine="560"/>
        <w:spacing w:before="450" w:after="450" w:line="312" w:lineRule="auto"/>
      </w:pPr>
      <w:r>
        <w:rPr>
          <w:rFonts w:ascii="宋体" w:hAnsi="宋体" w:eastAsia="宋体" w:cs="宋体"/>
          <w:color w:val="000"/>
          <w:sz w:val="28"/>
          <w:szCs w:val="28"/>
        </w:rPr>
        <w:t xml:space="preserve">一、刻苦钻研、团结协作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马老师在英语阅读教学方面经验丰富，我们就集体听课，学习马老师的教学经验。而韩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李欢老师利用年轻精力旺盛的特点，经常听马老师的课。在教学中不管是多大的一点儿问题，我们都会弄出个究竟。正是这种个人的努力加上团体的协作，使得各班英语中考成绩有进步。</w:t>
      </w:r>
    </w:p>
    <w:p>
      <w:pPr>
        <w:ind w:left="0" w:right="0" w:firstLine="560"/>
        <w:spacing w:before="450" w:after="450" w:line="312" w:lineRule="auto"/>
      </w:pPr>
      <w:r>
        <w:rPr>
          <w:rFonts w:ascii="宋体" w:hAnsi="宋体" w:eastAsia="宋体" w:cs="宋体"/>
          <w:color w:val="000"/>
          <w:sz w:val="28"/>
          <w:szCs w:val="28"/>
        </w:rPr>
        <w:t xml:space="preserve">二、坚持集体备课，适时调整教学策略。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三、制订一套完整的、行之有效的学习、复习计划。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2025-06-16T19:08:38+08:00</dcterms:created>
  <dcterms:modified xsi:type="dcterms:W3CDTF">2025-06-16T19:08:38+08:00</dcterms:modified>
</cp:coreProperties>
</file>

<file path=docProps/custom.xml><?xml version="1.0" encoding="utf-8"?>
<Properties xmlns="http://schemas.openxmlformats.org/officeDocument/2006/custom-properties" xmlns:vt="http://schemas.openxmlformats.org/officeDocument/2006/docPropsVTypes"/>
</file>