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高一生物实验教学总结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高一生物实验教学总结5篇教材是最好的方向标：准确把握教材，明确教学目标，扎实的完成每节课的基础教学任务。突出主干知识的应用和知识的混淆点。以下是小编整理的高一生物实验教学总结，欢迎大家借鉴与参考!高一生物实验教学总结（精选篇1）新一轮课...</w:t>
      </w:r>
    </w:p>
    <w:p>
      <w:pPr>
        <w:ind w:left="0" w:right="0" w:firstLine="560"/>
        <w:spacing w:before="450" w:after="450" w:line="312" w:lineRule="auto"/>
      </w:pPr>
      <w:r>
        <w:rPr>
          <w:rFonts w:ascii="宋体" w:hAnsi="宋体" w:eastAsia="宋体" w:cs="宋体"/>
          <w:color w:val="000"/>
          <w:sz w:val="28"/>
          <w:szCs w:val="28"/>
        </w:rPr>
        <w:t xml:space="preserve">有关高一生物实验教学总结5篇</w:t>
      </w:r>
    </w:p>
    <w:p>
      <w:pPr>
        <w:ind w:left="0" w:right="0" w:firstLine="560"/>
        <w:spacing w:before="450" w:after="450" w:line="312" w:lineRule="auto"/>
      </w:pPr>
      <w:r>
        <w:rPr>
          <w:rFonts w:ascii="宋体" w:hAnsi="宋体" w:eastAsia="宋体" w:cs="宋体"/>
          <w:color w:val="000"/>
          <w:sz w:val="28"/>
          <w:szCs w:val="28"/>
        </w:rPr>
        <w:t xml:space="preserve">教材是最好的方向标：准确把握教材，明确教学目标，扎实的完成每节课的基础教学任务。突出主干知识的应用和知识的混淆点。以下是小编整理的高一生物实验教学总结，欢迎大家借鉴与参考!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高一生物实验教学总结（精选篇1）</w:t>
      </w:r>
    </w:p>
    <w:p>
      <w:pPr>
        <w:ind w:left="0" w:right="0" w:firstLine="560"/>
        <w:spacing w:before="450" w:after="450" w:line="312" w:lineRule="auto"/>
      </w:pPr>
      <w:r>
        <w:rPr>
          <w:rFonts w:ascii="宋体" w:hAnsi="宋体" w:eastAsia="宋体" w:cs="宋体"/>
          <w:color w:val="000"/>
          <w:sz w:val="28"/>
          <w:szCs w:val="28"/>
        </w:rPr>
        <w:t xml:space="preserve">新一轮课程改革以全新的课程理念，新的课程标准，为新一轮课程实施描绘了一幅美好的蓝图。我校新课程实施已半个多学期，在这过程中体验到了新课程改革的种种酸甜苦辣，下面就谈谈新课程实施过程中的心得与反思。</w:t>
      </w:r>
    </w:p>
    <w:p>
      <w:pPr>
        <w:ind w:left="0" w:right="0" w:firstLine="560"/>
        <w:spacing w:before="450" w:after="450" w:line="312" w:lineRule="auto"/>
      </w:pPr>
      <w:r>
        <w:rPr>
          <w:rFonts w:ascii="宋体" w:hAnsi="宋体" w:eastAsia="宋体" w:cs="宋体"/>
          <w:color w:val="000"/>
          <w:sz w:val="28"/>
          <w:szCs w:val="28"/>
        </w:rPr>
        <w:t xml:space="preserve">1、转变教学观念，全面落实课程目标</w:t>
      </w:r>
    </w:p>
    <w:p>
      <w:pPr>
        <w:ind w:left="0" w:right="0" w:firstLine="560"/>
        <w:spacing w:before="450" w:after="450" w:line="312" w:lineRule="auto"/>
      </w:pPr>
      <w:r>
        <w:rPr>
          <w:rFonts w:ascii="宋体" w:hAnsi="宋体" w:eastAsia="宋体" w:cs="宋体"/>
          <w:color w:val="000"/>
          <w:sz w:val="28"/>
          <w:szCs w:val="28"/>
        </w:rPr>
        <w:t xml:space="preserve">本着教学方式应当服务于学生的学习方式这一教学思想，教学中创设能引导学生主动参与的教学环境，从而激发学生学习的积极性，培养学生掌握知识、运用知识的态度和能力，使每个学生得到充分发展。通过全组教师参与式的研讨，运用课改的理念，对课例进行分析、模仿、借鉴，从中领悟一些新颖的教学方式，启迪自己的课堂教学，加强集体备课，取得共识，发挥群体效应，全面挖掘教材，探讨教学方法。在这一过程中，教师间互相听课，课后及时组织评课，倾听教师的意见。通过听课、交谈等途径将教师一些好的教学方法进行梳理、小结。通过教师之间的合作、交流，使得教学方式呈现个性化、多样化。</w:t>
      </w:r>
    </w:p>
    <w:p>
      <w:pPr>
        <w:ind w:left="0" w:right="0" w:firstLine="560"/>
        <w:spacing w:before="450" w:after="450" w:line="312" w:lineRule="auto"/>
      </w:pPr>
      <w:r>
        <w:rPr>
          <w:rFonts w:ascii="宋体" w:hAnsi="宋体" w:eastAsia="宋体" w:cs="宋体"/>
          <w:color w:val="000"/>
          <w:sz w:val="28"/>
          <w:szCs w:val="28"/>
        </w:rPr>
        <w:t xml:space="preserve">2、运用多种教学方式，充分合理地开发新教材</w:t>
      </w:r>
    </w:p>
    <w:p>
      <w:pPr>
        <w:ind w:left="0" w:right="0" w:firstLine="560"/>
        <w:spacing w:before="450" w:after="450" w:line="312" w:lineRule="auto"/>
      </w:pPr>
      <w:r>
        <w:rPr>
          <w:rFonts w:ascii="宋体" w:hAnsi="宋体" w:eastAsia="宋体" w:cs="宋体"/>
          <w:color w:val="000"/>
          <w:sz w:val="28"/>
          <w:szCs w:val="28"/>
        </w:rPr>
        <w:t xml:space="preserve">新教材中的课程资源是十分丰富的，具有基础性、先进性、时代性的特征，与社会生活紧密联系在一起。最大的变化是呈现形式上的变化，每章节由章首页、若干节、本节小结和自我检测四个部分组成。每节由问题探究、正文、旁栏、练习四个版块组成，旁栏又安排了“相关信息”、“知识链接”。每节课均以“问题探究”开始，通过观察图片、创设情景、讨论问题进行课堂导入，这些情景、问题贴近生活，能引起学生的兴趣，并且步步深入，引导课堂内容的呈现。</w:t>
      </w:r>
    </w:p>
    <w:p>
      <w:pPr>
        <w:ind w:left="0" w:right="0" w:firstLine="560"/>
        <w:spacing w:before="450" w:after="450" w:line="312" w:lineRule="auto"/>
      </w:pPr>
      <w:r>
        <w:rPr>
          <w:rFonts w:ascii="宋体" w:hAnsi="宋体" w:eastAsia="宋体" w:cs="宋体"/>
          <w:color w:val="000"/>
          <w:sz w:val="28"/>
          <w:szCs w:val="28"/>
        </w:rPr>
        <w:t xml:space="preserve">在教学过程中，要充分利用多媒体或展示图片等手段，发挥学生的视觉感官，让学生去看、去想、去说。“本节聚焦”是一节课的具体学习目标;“相关信息”是对正文主栏内容的补充和延伸。“知识链接”是不同章节的前后呼应，形成概念间的逻辑联系。对正文中的“资料分析”(或资料收集和分析)和“思考与讨论”多采用自主学习、探究和小组探究的学习方式，让学生去讨论、去操作、去试验，从而对知识进行归纳形成概念，得出结论。</w:t>
      </w:r>
    </w:p>
    <w:p>
      <w:pPr>
        <w:ind w:left="0" w:right="0" w:firstLine="560"/>
        <w:spacing w:before="450" w:after="450" w:line="312" w:lineRule="auto"/>
      </w:pPr>
      <w:r>
        <w:rPr>
          <w:rFonts w:ascii="宋体" w:hAnsi="宋体" w:eastAsia="宋体" w:cs="宋体"/>
          <w:color w:val="000"/>
          <w:sz w:val="28"/>
          <w:szCs w:val="28"/>
        </w:rPr>
        <w:t xml:space="preserve">每章节后面都编排了些习题，这些课后练习和章检测题比以前要求高了，增加了与生活实际联系的练习题，特别是增加一些活题，如技能应用、拓展题，有一定难度，既有思维拓展，也有知识用，还有某些科学探究技能的训练等。对于这类习题采取小组讨论的形式，让学生畅所欲言，发表各自的观点，再由学生进行相互评价，最后由老师加以点评，从而使学生经历获取知识的思维过程，悟出解决问题的方法。</w:t>
      </w:r>
    </w:p>
    <w:p>
      <w:pPr>
        <w:ind w:left="0" w:right="0" w:firstLine="560"/>
        <w:spacing w:before="450" w:after="450" w:line="312" w:lineRule="auto"/>
      </w:pPr>
      <w:r>
        <w:rPr>
          <w:rFonts w:ascii="宋体" w:hAnsi="宋体" w:eastAsia="宋体" w:cs="宋体"/>
          <w:color w:val="000"/>
          <w:sz w:val="28"/>
          <w:szCs w:val="28"/>
        </w:rPr>
        <w:t xml:space="preserve">3、组织好探究性学习，促进能力的发展</w:t>
      </w:r>
    </w:p>
    <w:p>
      <w:pPr>
        <w:ind w:left="0" w:right="0" w:firstLine="560"/>
        <w:spacing w:before="450" w:after="450" w:line="312" w:lineRule="auto"/>
      </w:pPr>
      <w:r>
        <w:rPr>
          <w:rFonts w:ascii="宋体" w:hAnsi="宋体" w:eastAsia="宋体" w:cs="宋体"/>
          <w:color w:val="000"/>
          <w:sz w:val="28"/>
          <w:szCs w:val="28"/>
        </w:rPr>
        <w:t xml:space="preserve">《分子与细胞》中有四个探究性实验，这些探究活动改变传统注入式或启发式，而是引导学生提出问题、分析问题，通过各种途径寻求答案，在解决问题的思路和科学方法上加强点拨和引导。一开始对于这些没有定路可循的探究活动，我们确实很是费了脑筋。怎样开展这样的课程，完全放手让学生自己做?学生的能力有限，结果定是一片混乱、一无所获;还是像传统验证性实验一样给个经典的套路，直接告诉答案，死记硬背下来?那样的话学生的能力得不到提高，这些课程就失去了原有的意义。经过我们备课组的共同探讨，我们对探究性实验采取两种手段：</w:t>
      </w:r>
    </w:p>
    <w:p>
      <w:pPr>
        <w:ind w:left="0" w:right="0" w:firstLine="560"/>
        <w:spacing w:before="450" w:after="450" w:line="312" w:lineRule="auto"/>
      </w:pPr>
      <w:r>
        <w:rPr>
          <w:rFonts w:ascii="宋体" w:hAnsi="宋体" w:eastAsia="宋体" w:cs="宋体"/>
          <w:color w:val="000"/>
          <w:sz w:val="28"/>
          <w:szCs w:val="28"/>
        </w:rPr>
        <w:t xml:space="preserve">1、设置恰当的问题情景，引发有价值的课堂交流。</w:t>
      </w:r>
    </w:p>
    <w:p>
      <w:pPr>
        <w:ind w:left="0" w:right="0" w:firstLine="560"/>
        <w:spacing w:before="450" w:after="450" w:line="312" w:lineRule="auto"/>
      </w:pPr>
      <w:r>
        <w:rPr>
          <w:rFonts w:ascii="宋体" w:hAnsi="宋体" w:eastAsia="宋体" w:cs="宋体"/>
          <w:color w:val="000"/>
          <w:sz w:val="28"/>
          <w:szCs w:val="28"/>
        </w:rPr>
        <w:t xml:space="preserve">2、营造复合型、多元化的课堂交流氛围。教材中的探究提供了背景资料和生活中的一些常见现象，通过这些现象和知识点的联系，从而提出问题。学生对生活的问题很感兴趣，迫不及待地想找出问题的答案，有了问题之后老师不能直接给出答案，而是引导学生通过搜集资料或者设计探究方案，自己寻找问题的答案。</w:t>
      </w:r>
    </w:p>
    <w:p>
      <w:pPr>
        <w:ind w:left="0" w:right="0" w:firstLine="560"/>
        <w:spacing w:before="450" w:after="450" w:line="312" w:lineRule="auto"/>
      </w:pPr>
      <w:r>
        <w:rPr>
          <w:rFonts w:ascii="宋体" w:hAnsi="宋体" w:eastAsia="宋体" w:cs="宋体"/>
          <w:color w:val="000"/>
          <w:sz w:val="28"/>
          <w:szCs w:val="28"/>
        </w:rPr>
        <w:t xml:space="preserve">4、多元化地评价学生</w:t>
      </w:r>
    </w:p>
    <w:p>
      <w:pPr>
        <w:ind w:left="0" w:right="0" w:firstLine="560"/>
        <w:spacing w:before="450" w:after="450" w:line="312" w:lineRule="auto"/>
      </w:pPr>
      <w:r>
        <w:rPr>
          <w:rFonts w:ascii="宋体" w:hAnsi="宋体" w:eastAsia="宋体" w:cs="宋体"/>
          <w:color w:val="000"/>
          <w:sz w:val="28"/>
          <w:szCs w:val="28"/>
        </w:rPr>
        <w:t xml:space="preserve">新课改对学生的评价不在以考试成绩作为唯一的评价手段，而是本着一切为了学生发展的理念，采用多元化的评价手段。经过备课组的多次研究，本学期我们的评价内容包括模块考试、单元测试、实验技能和平时表现(包括预习作业、课后作业、课堂表现)。</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高一生物实验教学总结（精选篇2）</w:t>
      </w:r>
    </w:p>
    <w:p>
      <w:pPr>
        <w:ind w:left="0" w:right="0" w:firstLine="560"/>
        <w:spacing w:before="450" w:after="450" w:line="312" w:lineRule="auto"/>
      </w:pPr>
      <w:r>
        <w:rPr>
          <w:rFonts w:ascii="宋体" w:hAnsi="宋体" w:eastAsia="宋体" w:cs="宋体"/>
          <w:color w:val="000"/>
          <w:sz w:val="28"/>
          <w:szCs w:val="28"/>
        </w:rPr>
        <w:t xml:space="preserve">一、实验室的管理工作：</w:t>
      </w:r>
    </w:p>
    <w:p>
      <w:pPr>
        <w:ind w:left="0" w:right="0" w:firstLine="560"/>
        <w:spacing w:before="450" w:after="450" w:line="312" w:lineRule="auto"/>
      </w:pPr>
      <w:r>
        <w:rPr>
          <w:rFonts w:ascii="宋体" w:hAnsi="宋体" w:eastAsia="宋体" w:cs="宋体"/>
          <w:color w:val="000"/>
          <w:sz w:val="28"/>
          <w:szCs w:val="28"/>
        </w:rPr>
        <w:t xml:space="preserve">1、积极制定实验教学计划。</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1、严格实验准备制度，演示实验一天前，分组实验三天前交实验通知单到实验室，准备好实验后，老师先预做实验，以此保证实验顺利地进行。实验中损坏的仪器严格依照教学仪器赔偿制度实施处罚。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高一生物实验教学总结（精选篇3）</w:t>
      </w:r>
    </w:p>
    <w:p>
      <w:pPr>
        <w:ind w:left="0" w:right="0" w:firstLine="560"/>
        <w:spacing w:before="450" w:after="450" w:line="312" w:lineRule="auto"/>
      </w:pPr>
      <w:r>
        <w:rPr>
          <w:rFonts w:ascii="宋体" w:hAnsi="宋体" w:eastAsia="宋体" w:cs="宋体"/>
          <w:color w:val="000"/>
          <w:sz w:val="28"/>
          <w:szCs w:val="28"/>
        </w:rPr>
        <w:t xml:space="preserve">随着教育教学的蓬勃发展，全面实施新课程中，不知不觉又过了一年了。这一年中，进一步解放思想，振奋精神，狠抓管理，向管理要质量，以质量求发展，全面推进__省标准化实验室建设，在学校领导的关心下，实验室取得了很大的成绩。</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20__年度，我们认真学习了《__省中学理科教学仪器设备配备目录》和《__省中小学标准化实验室建设标准》，认真做好实验室的曰常管理工作，认真制订好实验室工作规划和实验教学计划，制订好仪器设备和药品的订购工作，确保实验的正常进行，认真准备好每一个演示实验和学生实验。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二、服务教学，加强管理，发挥效益</w:t>
      </w:r>
    </w:p>
    <w:p>
      <w:pPr>
        <w:ind w:left="0" w:right="0" w:firstLine="560"/>
        <w:spacing w:before="450" w:after="450" w:line="312" w:lineRule="auto"/>
      </w:pPr>
      <w:r>
        <w:rPr>
          <w:rFonts w:ascii="宋体" w:hAnsi="宋体" w:eastAsia="宋体" w:cs="宋体"/>
          <w:color w:val="000"/>
          <w:sz w:val="28"/>
          <w:szCs w:val="28"/>
        </w:rPr>
        <w:t xml:space="preserve">近年来由于学校班数、班额增加，实验室又要提供作为各年级的补中、培优及各年级的各种大型考试，给我们的实验工作带来了很大的困难。但我们还是坚持以教学为中心，以提高教学质量为目的，刻苦钻研业务，克服各种困难，加强实验教学环节。20__年度，我们充分利用现有设备和资源，加班加点，保证了实验教学的顺利进行，并加强星期六、星期日学生上实验课的管理，不断提高学生的操作技能，为提高实验教学质量做出了很大努力。</w:t>
      </w:r>
    </w:p>
    <w:p>
      <w:pPr>
        <w:ind w:left="0" w:right="0" w:firstLine="560"/>
        <w:spacing w:before="450" w:after="450" w:line="312" w:lineRule="auto"/>
      </w:pPr>
      <w:r>
        <w:rPr>
          <w:rFonts w:ascii="宋体" w:hAnsi="宋体" w:eastAsia="宋体" w:cs="宋体"/>
          <w:color w:val="000"/>
          <w:sz w:val="28"/>
          <w:szCs w:val="28"/>
        </w:rPr>
        <w:t xml:space="preserve">在设备管理方面，我们根据新课程教学的需要，更新了部分设备和仪器。及时地做好仪器的征订、仪器的入库、仪器及时报损、仪器的赔偿等工作，经常做到对仪器的清点、整理、除尘。做到账目物品相符，并保持各个室的卫生清洁。本年度还对实验室网页进行了改版，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三、认真学习，钻研业务，不断创新</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要生存，要发展，就要不断创新。为此，我们十分注重自身素质和业务能力的提高，平时加强对教育教学理论的学习和研究，积极参加学校组织的新课程培训，积极撰写教研论文，积极自制教具。</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该是教师置身于整体的生物教学情境中，从社会实践、情感价值观层面激发自我意识的觉醒。对新课改下的生物教学反思，我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而且高考是考试验不是动手做实验，因此，根据我们目前条件，对课本实验有条件尽量做，没条件看来可以不做，但必须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同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后阶段对一些城区的考卷的利用上还不够充分，选题也不够精练，显得过多、过杂，使学生茫然。我觉得最后应做一套难度适中，比较基本的试题，有利于学生增强自信，对考生考试的心态会有帮助，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形成的，没有教师的实践反思，往往只是简单的重复或照抄，其效果很不理想。因此，教师应进行新课程理念学习，积极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生物新课标不仅对生物知识的教学提出了具体的、符合实际的要求，同时也对学习过程中学生能力和方法的培养、学生情感态度与价值观的形成提出了具体可操作的目标。“培养学生必备的生物素养”是高中生物课程的基本理念之一，我们的课堂教学必须更加符合素质教育的要求，必须有利于学生的可持续发展，帮助他们形成正确的生物观。</w:t>
      </w:r>
    </w:p>
    <w:p>
      <w:pPr>
        <w:ind w:left="0" w:right="0" w:firstLine="560"/>
        <w:spacing w:before="450" w:after="450" w:line="312" w:lineRule="auto"/>
      </w:pPr>
      <w:r>
        <w:rPr>
          <w:rFonts w:ascii="宋体" w:hAnsi="宋体" w:eastAsia="宋体" w:cs="宋体"/>
          <w:color w:val="000"/>
          <w:sz w:val="28"/>
          <w:szCs w:val="28"/>
        </w:rPr>
        <w:t xml:space="preserve">在生物教学过程中，教师应积极反思教学设计与教学实践是否适合，不断思考教学目的、教具准备、教学方法等方面的问题，并积极改进，从而优化教学，有效地促进学生的学习。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助，好像他们不存在似的，从而造成好的学生越学越好，差的学生越来越差，直接导致整体成绩两级分化。所以，教师要特别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角色。所以，在课堂教学中教师应改变那种以讲解知识为主的传授者的角色，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提供了更多的教学平台，为“一支粉笔，一张嘴，一块黑板加墨水”的传统教学模式注入了新鲜的血液。老师除了采用对学生提问、分组讨论、要求学生查资料、写小论文等等传统的教学方式之外，还可以适当的运用多媒体教学手段——投影仪、录音录像、多媒体课件，特别是制作复杂生命现象演示动画等视听设备和手段。它除了增强对学生的吸引力，增加课堂的趣味性和视觉上的冲击外，更重要的是为学生提供大量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新课标提倡“探究式学习”。体现在加强对学生探究能力、问题解决能力和应用知识能力的训练;加强了对学生收集信息能力的要求;知识总量减少并且少而精;增加了生物技术的内容。这种探究式学习模式对教师提出了很高的要求，教师必须有较高研究能力，有丰富的教学设计方案和知识储备，能随时调控学生的学习障碍，对学生的研究成果能作出正确的评价。例如，在分析“肺炎双球菌转化实验”内容时，教材中并没有指明细菌是如何转化的，转化的机制是什么。因此，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只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第一，语言优美</w:t>
      </w:r>
    </w:p>
    <w:p>
      <w:pPr>
        <w:ind w:left="0" w:right="0" w:firstLine="560"/>
        <w:spacing w:before="450" w:after="450" w:line="312" w:lineRule="auto"/>
      </w:pPr>
      <w:r>
        <w:rPr>
          <w:rFonts w:ascii="宋体" w:hAnsi="宋体" w:eastAsia="宋体" w:cs="宋体"/>
          <w:color w:val="000"/>
          <w:sz w:val="28"/>
          <w:szCs w:val="28"/>
        </w:rPr>
        <w:t xml:space="preserve">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w:t>
      </w:r>
    </w:p>
    <w:p>
      <w:pPr>
        <w:ind w:left="0" w:right="0" w:firstLine="560"/>
        <w:spacing w:before="450" w:after="450" w:line="312" w:lineRule="auto"/>
      </w:pPr>
      <w:r>
        <w:rPr>
          <w:rFonts w:ascii="宋体" w:hAnsi="宋体" w:eastAsia="宋体" w:cs="宋体"/>
          <w:color w:val="000"/>
          <w:sz w:val="28"/>
          <w:szCs w:val="28"/>
        </w:rPr>
        <w:t xml:space="preserve">一手工整漂亮的好字，让学生感到教师就是美的化身。因此板书要布局合理、提纲挈领、层次清楚、端庄大方。这样学生就会受到激励和鼓舞，学生会爱屋及乌，学好生物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w:t>
      </w:r>
    </w:p>
    <w:p>
      <w:pPr>
        <w:ind w:left="0" w:right="0" w:firstLine="560"/>
        <w:spacing w:before="450" w:after="450" w:line="312" w:lineRule="auto"/>
      </w:pPr>
      <w:r>
        <w:rPr>
          <w:rFonts w:ascii="宋体" w:hAnsi="宋体" w:eastAsia="宋体" w:cs="宋体"/>
          <w:color w:val="000"/>
          <w:sz w:val="28"/>
          <w:szCs w:val="28"/>
        </w:rPr>
        <w:t xml:space="preserve">要注意精选课件内容。发挥其优势，能极大地提高学生的学习兴趣，增强感染力.例如神经兴奋的传导，神经冲动以电流的形式传导，虽然电流是真实存在的(生物电)，但它却看不见，摸不着，学生是观察不到的`。如果靠学生自己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积极、持续、周密、深入的自我调节性思考。回顾多年来的的生物教学，经过教学反思，留自己之长，取他人之优，踢自己之短，丰富了自己的专业知识和开阔了理论视野，促成了个人特色教学风格的形成，使自己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高一生物实验教学总结（精选篇5）</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修改教案和课件。有了第一年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⑵课堂上的教学组织：</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因为每周只有一节课，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②课堂语言：注意语言的锤炼，力求语言简洁明了而且要生动，克服重复的毛玻因此我有意识的锤炼自己的课堂语言。现在已经克服了以前一些不规范的教学语言，慢慢的在这方面完善自己的基本功。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以前以为多媒体辅助教学非常生动，把微观的变为直观，有利于学生的学习。今年与张老师搭档，经常听张老师的课，从张老师身上学习了如何更好地应用粉笔和黑板，了解到粉笔和黑板的不可代性。让多媒体和分笔黑板适当结合，取得了很好的教学效果。在安排本学年的教学工作中，经常请教张老师，得到张老师的帮助和支持，顺利完成本学年的教学工作。这学年还要特别感谢科租多位老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2025-05-02T04:28:18+08:00</dcterms:created>
  <dcterms:modified xsi:type="dcterms:W3CDTF">2025-05-02T04:28:18+08:00</dcterms:modified>
</cp:coreProperties>
</file>

<file path=docProps/custom.xml><?xml version="1.0" encoding="utf-8"?>
<Properties xmlns="http://schemas.openxmlformats.org/officeDocument/2006/custom-properties" xmlns:vt="http://schemas.openxmlformats.org/officeDocument/2006/docPropsVTypes"/>
</file>