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青年教师培训工作总结1000字</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青年教师培训工作总结1000字》，供您借鉴。&gt;【篇一】　　近年来，我一...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青年教师培训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xxx，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我对自己工作上严要求，处处为年轻教师做好表率，将自己的工作经验和教学经验一点一滴、毫无保留地传授给她，学会分享。在杨老师遇到困难时必须给予真诚的关心与帮忙，扶持她走出困境。从高从严地要求自己和xxx老师，在帮带中共同进步。</w:t>
      </w:r>
    </w:p>
    <w:p>
      <w:pPr>
        <w:ind w:left="0" w:right="0" w:firstLine="560"/>
        <w:spacing w:before="450" w:after="450" w:line="312" w:lineRule="auto"/>
      </w:pPr>
      <w:r>
        <w:rPr>
          <w:rFonts w:ascii="宋体" w:hAnsi="宋体" w:eastAsia="宋体" w:cs="宋体"/>
          <w:color w:val="000"/>
          <w:sz w:val="28"/>
          <w:szCs w:val="28"/>
        </w:rPr>
        <w:t xml:space="preserve">　　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　　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本学期，我听了杨老师十余节的推门课，课后及时对教学中存在的问题提出自己的看法和意见，进行交流，找出不足，总结经验，以此提高杨老师的课堂教学潜力。重点指导了她在教学过程中如何根据新课标的要求确立教学目标，重点、难点，并能根据学生的实际状况和本校的教学实际确立切实可行的教学方法，透过这个活动来提高杨老师对教材的理解驾御潜力。还经常指导杨老师如何写好课后反思，如何做好培优辅差工作，并经常检查批改作业状况，指导她如何积累教学经验，从而不断改善课堂教学，提高教学水平，杨老师应对我提出的一些不足之处，能认真反思，虚心理解推荐和指导，经过一学期的培养和指导，xx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　　4、要求杨老师学习我的经验，但不要奉若神明；能够学习的潇洒，但不要刻意地模仿。要有自己独立的思想，独到的见解和独特的风格，千万不能丢失自己的个性，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　　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5月25日，我很荣幸参加了xx小学青年教师培训，虽然只有短短一个多小时，但是使我对教师的职业内涵有了更深一层的了解，对教师的职业道德素养有了更新的认识，青年教师培训心得体会我很感谢校领导能够为我们青年教师带给这次培训的机会。虽然我已有四年的教学经历，但我在教学常规和教学方法技巧等问题上，还是有很多欠缺之处，所以我迫切需要学习和提高。庆幸的是，领导们对我们新来的老师十分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　　郭校长等多位领导精心准备了这次培训的资料，新教师培训心得从各方应对我们进行了指导，尤其在职业道德素养方面。郭校长提出：新教师要尽快做到“入格”，适应学校的工作环境，端正态度，以用心的精神面貌工作和学习。这点我感受颇深：到此刻为止我在xx小学这个大群众里工作学习快一年了，刚踏入这个群众，我作为一名新教师对新的生活、新的环境、新的职责、新的主角多少有些生疏，但是透过一段时间的工作和他人的接触，这种心理很快离我而去，我感受到了一种十分用心向上的力量。每位领导、每位老师都是那么的爱岗敬业，爱校爱教爱生，都对自己的工作尽心尽责，他们的这种职责心给我树立了很好的榜样。我就暗下决心必须尽快转变自己的主角，适应新的环境，融入到这个大群众中，踏下心来扎扎实实地工作，为我们的大群众增光，也为自己的职业发展添彩。</w:t>
      </w:r>
    </w:p>
    <w:p>
      <w:pPr>
        <w:ind w:left="0" w:right="0" w:firstLine="560"/>
        <w:spacing w:before="450" w:after="450" w:line="312" w:lineRule="auto"/>
      </w:pPr>
      <w:r>
        <w:rPr>
          <w:rFonts w:ascii="宋体" w:hAnsi="宋体" w:eastAsia="宋体" w:cs="宋体"/>
          <w:color w:val="000"/>
          <w:sz w:val="28"/>
          <w:szCs w:val="28"/>
        </w:rPr>
        <w:t xml:space="preserve">　　这次培训像一阵及时雨使我对未来的工作充满了信心新调入上岗教师培训心得和动力，而且也给了我很大的鼓励：</w:t>
      </w:r>
    </w:p>
    <w:p>
      <w:pPr>
        <w:ind w:left="0" w:right="0" w:firstLine="560"/>
        <w:spacing w:before="450" w:after="450" w:line="312" w:lineRule="auto"/>
      </w:pPr>
      <w:r>
        <w:rPr>
          <w:rFonts w:ascii="宋体" w:hAnsi="宋体" w:eastAsia="宋体" w:cs="宋体"/>
          <w:color w:val="000"/>
          <w:sz w:val="28"/>
          <w:szCs w:val="28"/>
        </w:rPr>
        <w:t xml:space="preserve">　　其一是鼓励我要赶快适应新的教学环境、生活环境、人际关系环境等；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　　其二是鼓励我要更加理性地认识社会、认识自己的主角，改变以往的那种生活态度；</w:t>
      </w:r>
    </w:p>
    <w:p>
      <w:pPr>
        <w:ind w:left="0" w:right="0" w:firstLine="560"/>
        <w:spacing w:before="450" w:after="450" w:line="312" w:lineRule="auto"/>
      </w:pPr>
      <w:r>
        <w:rPr>
          <w:rFonts w:ascii="宋体" w:hAnsi="宋体" w:eastAsia="宋体" w:cs="宋体"/>
          <w:color w:val="000"/>
          <w:sz w:val="28"/>
          <w:szCs w:val="28"/>
        </w:rPr>
        <w:t xml:space="preserve">　　其三是鼓励我要做一名终身学习型老师，做一名能够不断适应新知识新问题新环境的老师；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　　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　　这次的新教师培训，体现了学校领导对我们新教师的关心，也体现了学校对教学工作的不断改善与完善。虽然青年教师的培训此刻已经结束，但它对我的影响仍在延续。在今后的工作中，我将以本次培训精神作为指导：</w:t>
      </w:r>
    </w:p>
    <w:p>
      <w:pPr>
        <w:ind w:left="0" w:right="0" w:firstLine="560"/>
        <w:spacing w:before="450" w:after="450" w:line="312" w:lineRule="auto"/>
      </w:pPr>
      <w:r>
        <w:rPr>
          <w:rFonts w:ascii="宋体" w:hAnsi="宋体" w:eastAsia="宋体" w:cs="宋体"/>
          <w:color w:val="000"/>
          <w:sz w:val="28"/>
          <w:szCs w:val="28"/>
        </w:rPr>
        <w:t xml:space="preserve">　　1.多学习教育教学理论，认真钻研教材教参，用心备好每一节课，做好课后反思，在不断的反思与积累中获得属于自己的经验与方法，并且能将这种方法深化为一种理论。</w:t>
      </w:r>
    </w:p>
    <w:p>
      <w:pPr>
        <w:ind w:left="0" w:right="0" w:firstLine="560"/>
        <w:spacing w:before="450" w:after="450" w:line="312" w:lineRule="auto"/>
      </w:pPr>
      <w:r>
        <w:rPr>
          <w:rFonts w:ascii="宋体" w:hAnsi="宋体" w:eastAsia="宋体" w:cs="宋体"/>
          <w:color w:val="000"/>
          <w:sz w:val="28"/>
          <w:szCs w:val="28"/>
        </w:rPr>
        <w:t xml:space="preserve">　　2.多向有经验的教师（张杨主任、马丽君老师、朱勤花老师等等）请教，努力提高自己的教育教学水平，增强自己的知识储备。</w:t>
      </w:r>
    </w:p>
    <w:p>
      <w:pPr>
        <w:ind w:left="0" w:right="0" w:firstLine="560"/>
        <w:spacing w:before="450" w:after="450" w:line="312" w:lineRule="auto"/>
      </w:pPr>
      <w:r>
        <w:rPr>
          <w:rFonts w:ascii="宋体" w:hAnsi="宋体" w:eastAsia="宋体" w:cs="宋体"/>
          <w:color w:val="000"/>
          <w:sz w:val="28"/>
          <w:szCs w:val="28"/>
        </w:rPr>
        <w:t xml:space="preserve">　　3.提升个人魅力，让学生喜欢我，喜欢听我的课，进而喜欢听我的指导。这就要求我的个人魅力要不断提升，在积累经验中获得一种平和优雅的心境，在和学生相处的过程中获得学生的信赖。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　　4.用心参加校内外的业务学习和培训，认真参加每一次的教研活动，把它们当作宝贵的学习机会，把适合自己的教学方法融入到平时的教学实践当中去。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　　应对新的开始，我想我会努力找到理想与现实的切合点，让自己充满师爱，不断自我充实、自我完善，使自己成长为一名合格的人民教师，在谈固小学这片沃土上不断发挥自己的光和热。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2025-05-02T09:28:03+08:00</dcterms:created>
  <dcterms:modified xsi:type="dcterms:W3CDTF">2025-05-02T09:28:03+08:00</dcterms:modified>
</cp:coreProperties>
</file>

<file path=docProps/custom.xml><?xml version="1.0" encoding="utf-8"?>
<Properties xmlns="http://schemas.openxmlformats.org/officeDocument/2006/custom-properties" xmlns:vt="http://schemas.openxmlformats.org/officeDocument/2006/docPropsVTypes"/>
</file>