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仓库管理个人工作总结</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仓库管理个人工作总结(精选7篇)当工作进行到一段时间后,回顾自己过往的工作,认真反思,并做一个工作总结,积累更多的工作经验,不断改进工作方法,在今后更好地开展工作。下面小编给大家分享仓库管理个人工作总结范本，希望能够帮助大家!&gt;仓库管理个人...</w:t>
      </w:r>
    </w:p>
    <w:p>
      <w:pPr>
        <w:ind w:left="0" w:right="0" w:firstLine="560"/>
        <w:spacing w:before="450" w:after="450" w:line="312" w:lineRule="auto"/>
      </w:pPr>
      <w:r>
        <w:rPr>
          <w:rFonts w:ascii="宋体" w:hAnsi="宋体" w:eastAsia="宋体" w:cs="宋体"/>
          <w:color w:val="000"/>
          <w:sz w:val="28"/>
          <w:szCs w:val="28"/>
        </w:rPr>
        <w:t xml:space="preserve">仓库管理个人工作总结(精选7篇)</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当工作进行到一段时间后,回顾自己过往的工作,认真反思,并做一个工作总结,积累更多的工作经验,不断改进工作方法,在今后更好地开展工作。下面小编给大家分享仓库管理个人工作总结范本，希望能够帮助大家!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&gt;仓库管理个人工作总结篇1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 </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职责。</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应对现实，不仅仅要能做的到工作时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新为了更好地做好今后的工作，总结经验、吸取教训，必将有利于自我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3、合理安排瓶箱在仓库内的存放次序。按产品种类、规格、等级分区堆码，不得混和乱堆，随着成套瓶区和回退瓶区堆位划线完工，使各堆位摆放比以前更加整齐，坚持库区的整洁简洁。</w:t>
      </w:r>
    </w:p>
    <w:p>
      <w:pPr>
        <w:ind w:left="0" w:right="0" w:firstLine="560"/>
        <w:spacing w:before="450" w:after="450" w:line="312" w:lineRule="auto"/>
      </w:pPr>
      <w:r>
        <w:rPr>
          <w:rFonts w:ascii="宋体" w:hAnsi="宋体" w:eastAsia="宋体" w:cs="宋体"/>
          <w:color w:val="000"/>
          <w:sz w:val="28"/>
          <w:szCs w:val="28"/>
        </w:rPr>
        <w:t xml:space="preserve">4、进取配合财务部和采购部。负责定期对仓库产品盘点清仓，做到帐、物、卡三者相符。能真正掌握材料的进、出、存的工作流程，同时也真正做到了物尽其用，人尽其才的作用。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进取配合财务部门做好仓库库存的盘点工作，保证库存报表的每一天上交时间和数据的准确性，真实性。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当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每一天的工作中都有很多问题发生，我们有必要做到要善于发现问题，把握问题，并在第一时间去解决，来提升自身的业务本事。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景。在月终报表中通报给生产主管、及时指出各生产班存在浪费瓶子现象，进取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我既是一个管理者，更是一个执行者。要想真正把公司成本降低，除了对员工的合理安排调动外，还需要认真实在培训员工，首先要以身作则，这样才能让自我的下属有榜样看，大家都能够主动构成节俭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职责意识，减少倒瓶率，同时要对包装车间在生产使用塑箱过程监管，严禁把塑箱做其它用途使用，制订塑箱使用管理规定，职责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2、在仓库管理及数据管理本事上提高。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景，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位置的紧缺现象，就能给生产周转瓶箱转运供给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三、瓶箱库提出的提议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&gt;仓库管理个人工作总结篇2</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一样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&gt;仓库管理个人工作总结篇3</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_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宋体" w:hAnsi="宋体" w:eastAsia="宋体" w:cs="宋体"/>
          <w:color w:val="000"/>
          <w:sz w:val="28"/>
          <w:szCs w:val="28"/>
        </w:rPr>
        <w:t xml:space="preserve">&gt;仓库管理个人工作总结篇4</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&gt;仓库管理个人工作总结篇5</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回首今年的工作，有与同事的联手攻关艰辛，也有遇到困难和挫折的惆怅，时间过得飞快，不知不觉中，充满期望的一年伴随着新年伊始而即将来临。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在最短时间内熟悉自我所管物料的规格以及所属供应商的区分，尽快熟悉公司内部的操作流程。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二、心系本职工作，落实工作职责制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努力配合各部门完成的入库和出库工作，争取更加完善仓库管理制度，对于本人工作中的失职勇于承担职责，并杜绝再次出现类似失职事件的发生。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三、加强检查仓库内部的安全设施，确保所管的物料的防尘、防潮以及防盗工作，每一天对当天进出物料进行抽盘，确保常用物料的账目与实物的准确率到达95%以上。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四、总的看来还有存在不足的地方，亟待我们去解决的问题，主要表此刻以下方面：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5、库存样机全部裸机入库，导致业务出货为了寻找适宜包材很多浪费时间。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4、系统内存在一个物料多种编码的情景，对于不使用的物料编码进行删除整改。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5、库内呆滞料和报废品过多，很多占用库存且不美观，及时处理增加空间利用率。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提议在生产部购置针式打印机一台，打好单据后到仓库退料或者领料：除了急需出货的物料，其他物料一天退料2次。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提议生产退料必须写明该物料的所属订单号。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提议生产任务订单领料必须由PMC开出的生产领料单并有PMC签字的单据方可发料，若一个BOM的同类物料有多种编码，必须有工程下发的更改通知单。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调拨单的作用分为仓库与仓库之间的调拨和仓位与仓位之间的调拨，而不是部门之间的调拨。对于目前生产领用不算调拨，调拨出良品，调拨回不良品完全不贴合调拨单的根本使用意义。</w:t>
      </w:r>
    </w:p>
    <w:p>
      <w:pPr>
        <w:ind w:left="0" w:right="0" w:firstLine="560"/>
        <w:spacing w:before="450" w:after="450" w:line="312" w:lineRule="auto"/>
      </w:pPr>
      <w:r>
        <w:rPr>
          <w:rFonts w:ascii="宋体" w:hAnsi="宋体" w:eastAsia="宋体" w:cs="宋体"/>
          <w:color w:val="000"/>
          <w:sz w:val="28"/>
          <w:szCs w:val="28"/>
        </w:rPr>
        <w:t xml:space="preserve">提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7、职责制度不到位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职责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样机很多是一种机子一天领出或者归还多次，业务回复业务部没有专门放置样品的柜子，提议业务部购买几个样品展柜，一则避免样机领取频繁，二则便于客户参观。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9、先入库后检验这个完全不贴合正规流程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个人系统账号密码属于保密，除持有者明白外任何人不得知晓，防止他人栽赃，若持有人自我泄露，造成的后果由持有人承担。</w:t>
      </w:r>
    </w:p>
    <w:p>
      <w:pPr>
        <w:ind w:left="0" w:right="0" w:firstLine="560"/>
        <w:spacing w:before="450" w:after="450" w:line="312" w:lineRule="auto"/>
      </w:pPr>
      <w:r>
        <w:rPr>
          <w:rFonts w:ascii="宋体" w:hAnsi="宋体" w:eastAsia="宋体" w:cs="宋体"/>
          <w:color w:val="000"/>
          <w:sz w:val="28"/>
          <w:szCs w:val="28"/>
        </w:rPr>
        <w:t xml:space="preserve">&gt;仓库管理个人工作总结篇6</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宋体" w:hAnsi="宋体" w:eastAsia="宋体" w:cs="宋体"/>
          <w:color w:val="000"/>
          <w:sz w:val="28"/>
          <w:szCs w:val="28"/>
        </w:rPr>
        <w:t xml:space="preserve">&gt;仓库管理个人工作总结篇7</w:t>
      </w:r>
    </w:p>
    <w:p>
      <w:pPr>
        <w:ind w:left="0" w:right="0" w:firstLine="560"/>
        <w:spacing w:before="450" w:after="450" w:line="312" w:lineRule="auto"/>
      </w:pPr>
      <w:r>
        <w:rPr>
          <w:rFonts w:ascii="宋体" w:hAnsi="宋体" w:eastAsia="宋体" w:cs="宋体"/>
          <w:color w:val="000"/>
          <w:sz w:val="28"/>
          <w:szCs w:val="28"/>
        </w:rPr>
        <w:t xml:space="preserve">20____年，在公司领导的带动下，在公司同事的帮助下，我紧紧围绕包装材料仓储工作，充分发挥岗位职能，较好地完成了各项工作任务，以下是仓储部包装材料管理组20____年前三季度工作总结：</w:t>
      </w:r>
    </w:p>
    <w:p>
      <w:pPr>
        <w:ind w:left="0" w:right="0" w:firstLine="560"/>
        <w:spacing w:before="450" w:after="450" w:line="312" w:lineRule="auto"/>
      </w:pPr>
      <w:r>
        <w:rPr>
          <w:rFonts w:ascii="宋体" w:hAnsi="宋体" w:eastAsia="宋体" w:cs="宋体"/>
          <w:color w:val="000"/>
          <w:sz w:val="28"/>
          <w:szCs w:val="28"/>
        </w:rPr>
        <w:t xml:space="preserve">一、20____年01月——09月仓库工作期间主要完成事项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2025-08-08T06:49:59+08:00</dcterms:created>
  <dcterms:modified xsi:type="dcterms:W3CDTF">2025-08-08T06:49:59+08:00</dcterms:modified>
</cp:coreProperties>
</file>

<file path=docProps/custom.xml><?xml version="1.0" encoding="utf-8"?>
<Properties xmlns="http://schemas.openxmlformats.org/officeDocument/2006/custom-properties" xmlns:vt="http://schemas.openxmlformats.org/officeDocument/2006/docPropsVTypes"/>
</file>