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设计师实习工作总结【5篇】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设计师实习工作总结范文【5篇】总结是事后对某一时期、某一项目或某些工作进行回顾和分析，从而做出带有规律性的结论，通过它可以正确认识以往学习和工作中的优缺点，因此十分有必须要写一份总结哦。下面是小编为大家整理的设计师实习工作总结，希望对你们有...</w:t>
      </w:r>
    </w:p>
    <w:p>
      <w:pPr>
        <w:ind w:left="0" w:right="0" w:firstLine="560"/>
        <w:spacing w:before="450" w:after="450" w:line="312" w:lineRule="auto"/>
      </w:pPr>
      <w:r>
        <w:rPr>
          <w:rFonts w:ascii="宋体" w:hAnsi="宋体" w:eastAsia="宋体" w:cs="宋体"/>
          <w:color w:val="000"/>
          <w:sz w:val="28"/>
          <w:szCs w:val="28"/>
        </w:rPr>
        <w:t xml:space="preserve">设计师实习工作总结范文【5篇】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十分有必须要写一份总结哦。下面是小编为大家整理的设计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设计师实习工作总结1</w:t>
      </w:r>
    </w:p>
    <w:p>
      <w:pPr>
        <w:ind w:left="0" w:right="0" w:firstLine="560"/>
        <w:spacing w:before="450" w:after="450" w:line="312" w:lineRule="auto"/>
      </w:pPr>
      <w:r>
        <w:rPr>
          <w:rFonts w:ascii="宋体" w:hAnsi="宋体" w:eastAsia="宋体" w:cs="宋体"/>
          <w:color w:val="000"/>
          <w:sz w:val="28"/>
          <w:szCs w:val="28"/>
        </w:rPr>
        <w:t xml:space="preserve">来到公司已经_个月了，感觉时间过的特别快。快的原因并不是因为时间匆匆的流逝，而是因为每天工作的都非常的充实。在今年的_月我来到____设计有限公司，记得初次应聘时，我对公司的认识并未很深，对___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_____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最后，祝我们的公司能像巨龙般腾飞，像磐石般坚强稳固!也祝愿__的每一个人身体健康，幸福快乐!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设计师实习工作总结3</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设计师实习工作总结4</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__年即将离我们而去，盼望已久的_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下面是我过去两个月来的工作回顾：学习用3Dma_绘制效果图，学习用CAD绘制施工图，学习谈单下单，学习预算报价，学习各种施工工艺等等。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__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2025-05-02T08:09:03+08:00</dcterms:created>
  <dcterms:modified xsi:type="dcterms:W3CDTF">2025-05-02T08:09:03+08:00</dcterms:modified>
</cp:coreProperties>
</file>

<file path=docProps/custom.xml><?xml version="1.0" encoding="utf-8"?>
<Properties xmlns="http://schemas.openxmlformats.org/officeDocument/2006/custom-properties" xmlns:vt="http://schemas.openxmlformats.org/officeDocument/2006/docPropsVTypes"/>
</file>