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202_年会计毕业个人学习总结范文8篇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最新会计毕业个人学习总结范文8篇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20_年最新会计毕业个人学习总结范文8篇</w:t>
      </w:r>
    </w:p>
    <w:p>
      <w:pPr>
        <w:ind w:left="0" w:right="0" w:firstLine="560"/>
        <w:spacing w:before="450" w:after="450" w:line="312" w:lineRule="auto"/>
      </w:pPr>
      <w:r>
        <w:rPr>
          <w:rFonts w:ascii="宋体" w:hAnsi="宋体" w:eastAsia="宋体" w:cs="宋体"/>
          <w:color w:val="000"/>
          <w:sz w:val="28"/>
          <w:szCs w:val="28"/>
        </w:rPr>
        <w:t xml:space="preserve">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&gt;会计毕业个人学习总结一</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宋体" w:hAnsi="宋体" w:eastAsia="宋体" w:cs="宋体"/>
          <w:color w:val="000"/>
          <w:sz w:val="28"/>
          <w:szCs w:val="28"/>
        </w:rPr>
        <w:t xml:space="preserve">&gt;会计毕业个人学习总结二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&gt;会计毕业个人学习总结三</w:t>
      </w:r>
    </w:p>
    <w:p>
      <w:pPr>
        <w:ind w:left="0" w:right="0" w:firstLine="560"/>
        <w:spacing w:before="450" w:after="450" w:line="312" w:lineRule="auto"/>
      </w:pPr>
      <w:r>
        <w:rPr>
          <w:rFonts w:ascii="宋体" w:hAnsi="宋体" w:eastAsia="宋体" w:cs="宋体"/>
          <w:color w:val="000"/>
          <w:sz w:val="28"/>
          <w:szCs w:val="28"/>
        </w:rPr>
        <w:t xml:space="preserve">很高兴终于念完了《会计学基础》这门课程，以前从来没有接触过关于会计之类的课程，这个学期虽然学习时间不长，但还是让我学到了很多知识，以下是我对会计学的一些感触与想法。如有不足之处，敬请老师指教。谢谢。</w:t>
      </w:r>
    </w:p>
    <w:p>
      <w:pPr>
        <w:ind w:left="0" w:right="0" w:firstLine="560"/>
        <w:spacing w:before="450" w:after="450" w:line="312" w:lineRule="auto"/>
      </w:pPr>
      <w:r>
        <w:rPr>
          <w:rFonts w:ascii="宋体" w:hAnsi="宋体" w:eastAsia="宋体" w:cs="宋体"/>
          <w:color w:val="000"/>
          <w:sz w:val="28"/>
          <w:szCs w:val="28"/>
        </w:rPr>
        <w:t xml:space="preserve">经过半年的学习，我从中学到了很多会计学基础的知识。虽然时间不是很长，但是经过老师细致的讲解，使我对会计这门与生活息息相关的学科有了一定的了解。深知会计这门学科的重要性尤其是在企业运作中。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学习当中我了解到会计要素，如果对会计要素进一步细致划分的话，就产生了会计科目，会计分录、会计凭证、会计账簿、会计报表，以及会计核算的基本流程.同样，会计电算化、会计制度设计、财务管理、审计也都要以基础会计为基础，所以，基础会计的重要性是显而易见的。</w:t>
      </w:r>
    </w:p>
    <w:p>
      <w:pPr>
        <w:ind w:left="0" w:right="0" w:firstLine="560"/>
        <w:spacing w:before="450" w:after="450" w:line="312" w:lineRule="auto"/>
      </w:pPr>
      <w:r>
        <w:rPr>
          <w:rFonts w:ascii="宋体" w:hAnsi="宋体" w:eastAsia="宋体" w:cs="宋体"/>
          <w:color w:val="000"/>
          <w:sz w:val="28"/>
          <w:szCs w:val="28"/>
        </w:rPr>
        <w:t xml:space="preserve">我认为，会计工作是经济管理的重要组成部分，在经济发展中发挥着重要的基础作用。建立和实施会计制度规范了企业的会计核算，提供了真实完整会计信息，规范有序的会计制度也对企业的健康有序的发展起到了重要作用，尤其是在控制成本方面。而且会计部门是企业的信息中心，为了规范企业的会计核算，我们必须真实完整地提供会计信息，不做假账。必须以《会计法》.《企业会计准则》.《会计基础工作规范》为基础和准绳进行会计核算，话说回来正是因为基础会计的重要性，所以，我们从态度上应该重视它，认真学好它，提高学习的兴趣。在强调它的重要性的同时，我们还要看到，基础会计毕竟只是基础会计，它的内容是基础的，所以我们学习的时候一定把它定位在这样一个高度：对基础会计中的知识以课本知识为主，不要进行太多太深的扩展，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说实话，刚开始学习这门课时，我觉得很枯燥，不过在后面的学习中让我越来越有兴趣，主要是老师的讲解通俗易懂。老师告诉我们，学习会计学，要注重原理的学习，吃透原理，活学活用。不能生搬硬套，不能死记硬背，基础会计学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我们要善于将讨论中阐述的会计核算的基本理论与后面阐述的会计核算具体方法的运用结合起来学习，融会贯通，以求对会计学更好的理解和掌握。活学活用的基础是吃透原理，因为只有弄懂了原理，才能举一反三;只有掌握了原理，才能根据具体情况运用会计核算方法，发挥会计的职能作用，以求得对课程内容更好的理解和掌握，按照这一要求，我们在学习会计基础这门课时，必须处理好识记、领会和应用的关系。识记是指能认知有关的概念、原则、方法的含义，并能表述和判断其是非。这是最低层次的要求，对课程内容的学习不能停留在识记这个最低层次上。较高层次是领会，即在识记的基础上，能全面理解、把握有关的基本概念、原则、方法，并能表述其基本内容基本原理，分析相关的区别和联系。但识记和领会还不够，还要会应用，这是层次的要求。所谓应用，是指在领会的基础上，能运用基本概念、原则和方法去分析有关的理论问题，处理某些实际问题，进行计算和账务处理。其中，简单应用是指能应用学过的一两个知识点去计算、分析、处理某个业务问题。综合应用是指能应用学过的若干个知识点综合地计算、分析、处理比较复杂的业务问题。我们在学习会计学基础课时要把书上的基本概念之间的关系弄清楚，事实上，每门课的学习方法都是一样的，都是要下功夫。把知识点构建一个体系，再说，会计学的基本概念如此之多，更需要我们用心去学。</w:t>
      </w:r>
    </w:p>
    <w:p>
      <w:pPr>
        <w:ind w:left="0" w:right="0" w:firstLine="560"/>
        <w:spacing w:before="450" w:after="450" w:line="312" w:lineRule="auto"/>
      </w:pPr>
      <w:r>
        <w:rPr>
          <w:rFonts w:ascii="宋体" w:hAnsi="宋体" w:eastAsia="宋体" w:cs="宋体"/>
          <w:color w:val="000"/>
          <w:sz w:val="28"/>
          <w:szCs w:val="28"/>
        </w:rPr>
        <w:t xml:space="preserve">&gt;会计毕业个人学习总结四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__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&gt;会计毕业个人学习总结五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_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&gt;会计毕业个人学习总结六</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&gt;会计毕业个人学习总结七</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&gt;会计毕业个人学习总结八</w:t>
      </w:r>
    </w:p>
    <w:p>
      <w:pPr>
        <w:ind w:left="0" w:right="0" w:firstLine="560"/>
        <w:spacing w:before="450" w:after="450" w:line="312" w:lineRule="auto"/>
      </w:pPr>
      <w:r>
        <w:rPr>
          <w:rFonts w:ascii="宋体" w:hAnsi="宋体" w:eastAsia="宋体" w:cs="宋体"/>
          <w:color w:val="000"/>
          <w:sz w:val="28"/>
          <w:szCs w:val="28"/>
        </w:rPr>
        <w:t xml:space="preserve">20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_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20_年会计毕业个人学习总结范文8篇相关文章：</w:t>
      </w:r>
    </w:p>
    <w:p>
      <w:pPr>
        <w:ind w:left="0" w:right="0" w:firstLine="560"/>
        <w:spacing w:before="450" w:after="450" w:line="312" w:lineRule="auto"/>
      </w:pPr>
      <w:r>
        <w:rPr>
          <w:rFonts w:ascii="宋体" w:hAnsi="宋体" w:eastAsia="宋体" w:cs="宋体"/>
          <w:color w:val="000"/>
          <w:sz w:val="28"/>
          <w:szCs w:val="28"/>
        </w:rPr>
        <w:t xml:space="preserve">★ 20_会计试用期个人工作总结范文5篇</w:t>
      </w:r>
    </w:p>
    <w:p>
      <w:pPr>
        <w:ind w:left="0" w:right="0" w:firstLine="560"/>
        <w:spacing w:before="450" w:after="450" w:line="312" w:lineRule="auto"/>
      </w:pPr>
      <w:r>
        <w:rPr>
          <w:rFonts w:ascii="宋体" w:hAnsi="宋体" w:eastAsia="宋体" w:cs="宋体"/>
          <w:color w:val="000"/>
          <w:sz w:val="28"/>
          <w:szCs w:val="28"/>
        </w:rPr>
        <w:t xml:space="preserve">★ 20_财务工作者个人年终工作总结5篇</w:t>
      </w:r>
    </w:p>
    <w:p>
      <w:pPr>
        <w:ind w:left="0" w:right="0" w:firstLine="560"/>
        <w:spacing w:before="450" w:after="450" w:line="312" w:lineRule="auto"/>
      </w:pPr>
      <w:r>
        <w:rPr>
          <w:rFonts w:ascii="宋体" w:hAnsi="宋体" w:eastAsia="宋体" w:cs="宋体"/>
          <w:color w:val="000"/>
          <w:sz w:val="28"/>
          <w:szCs w:val="28"/>
        </w:rPr>
        <w:t xml:space="preserve">★ 20_财务会计年终工作总结范文5篇</w:t>
      </w:r>
    </w:p>
    <w:p>
      <w:pPr>
        <w:ind w:left="0" w:right="0" w:firstLine="560"/>
        <w:spacing w:before="450" w:after="450" w:line="312" w:lineRule="auto"/>
      </w:pPr>
      <w:r>
        <w:rPr>
          <w:rFonts w:ascii="宋体" w:hAnsi="宋体" w:eastAsia="宋体" w:cs="宋体"/>
          <w:color w:val="000"/>
          <w:sz w:val="28"/>
          <w:szCs w:val="28"/>
        </w:rPr>
        <w:t xml:space="preserve">★ 20_个人工作总结范文大全5篇</w:t>
      </w:r>
    </w:p>
    <w:p>
      <w:pPr>
        <w:ind w:left="0" w:right="0" w:firstLine="560"/>
        <w:spacing w:before="450" w:after="450" w:line="312" w:lineRule="auto"/>
      </w:pPr>
      <w:r>
        <w:rPr>
          <w:rFonts w:ascii="宋体" w:hAnsi="宋体" w:eastAsia="宋体" w:cs="宋体"/>
          <w:color w:val="000"/>
          <w:sz w:val="28"/>
          <w:szCs w:val="28"/>
        </w:rPr>
        <w:t xml:space="preserve">★ 20_企业个人工作总结范文5篇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