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202_年部门主管年终总结</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20_年部门主管年终总结 20_年对我们公司来说是一个在挑战和困难中前进的一年，对于我个人来说，更是在城投公司工作三年半以来，压力最大、挑战最多，同时也是成长最快的一年。得益于城投公司这个平台，得益于我个人所处的工作岗位，得益于党委的关心提...</w:t>
      </w:r>
    </w:p>
    <w:p>
      <w:pPr>
        <w:ind w:left="0" w:right="0" w:firstLine="560"/>
        <w:spacing w:before="450" w:after="450" w:line="312" w:lineRule="auto"/>
      </w:pPr>
      <w:r>
        <w:rPr>
          <w:rFonts w:ascii="宋体" w:hAnsi="宋体" w:eastAsia="宋体" w:cs="宋体"/>
          <w:color w:val="000"/>
          <w:sz w:val="28"/>
          <w:szCs w:val="28"/>
        </w:rPr>
        <w:t xml:space="preserve">20_年部门主管年终总结</w:t>
      </w:r>
    </w:p>
    <w:p>
      <w:pPr>
        <w:ind w:left="0" w:right="0" w:firstLine="560"/>
        <w:spacing w:before="450" w:after="450" w:line="312" w:lineRule="auto"/>
      </w:pPr>
      <w:r>
        <w:rPr>
          <w:rFonts w:ascii="宋体" w:hAnsi="宋体" w:eastAsia="宋体" w:cs="宋体"/>
          <w:color w:val="000"/>
          <w:sz w:val="28"/>
          <w:szCs w:val="28"/>
        </w:rPr>
        <w:t xml:space="preserve">20_年对我们公司来说是一个在挑战和困难中前进的一年，对于我个人来说，更是在城投公司工作三年半以来，压力最大、挑战最多，同时也是成长最快的一年。得益于城投公司这个平台，得益于我个人所处的工作岗位，得益于党委的关心提携和同事们的支持信任，本人在20_年，思想觉悟、工作能力和工作态度都有了长足的进步，特就今年以来我个人的工作、学习和思想情况做一总结。</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文字材料工作：完成了10篇党委会会议记录、7篇会议座谈录音整理稿;完成了评先表彰方案、半年工作总结、年度工作总结、工作总结、部室目标责任状、统计简报分析、招商引资总结等年度例行工作总结;完成了政府年度目标考核、档案省特级、保密先进单位、青年文明号、优秀志愿者组织、人才工作先进单位、文明单位等考核迎检工作的相关文字材料;完成了五年工作总结、范书记别市长工作总结、公司“XX”项目库、投融资情况汇报、县域经济会交流材料、国企党建材料、城市基础设施建设服务体系、优化经济发展环境专题报告、扩大融资引大项目推进四个襄阳建设、襄阳市旧城改造及城市综合体项目建设情况汇报以及“1+X”系列等大型文字材料;完成了二期债券发行所需各项文字材料;完成了三万活动、集训活动、还建房等消息报道十余篇，工作简报四期;完成了各类会议议程、主持词、领导讲话、单项工作总结等文字材料70余篇。</w:t>
      </w:r>
    </w:p>
    <w:p>
      <w:pPr>
        <w:ind w:left="0" w:right="0" w:firstLine="560"/>
        <w:spacing w:before="450" w:after="450" w:line="312" w:lineRule="auto"/>
      </w:pPr>
      <w:r>
        <w:rPr>
          <w:rFonts w:ascii="宋体" w:hAnsi="宋体" w:eastAsia="宋体" w:cs="宋体"/>
          <w:color w:val="000"/>
          <w:sz w:val="28"/>
          <w:szCs w:val="28"/>
        </w:rPr>
        <w:t xml:space="preserve">活动组织工作：一是策划组织并主持了迎新晚会;二是组织了年收心会;三是组织实施了谷城学习集训活动;四是策划了重组五周年庆典活动;五是联系组织了“四个襄阳”宣讲活动;六是组织了佳海签约仪式;七是起草了“11襄投债”发行庆典仪式方案。</w:t>
      </w:r>
    </w:p>
    <w:p>
      <w:pPr>
        <w:ind w:left="0" w:right="0" w:firstLine="560"/>
        <w:spacing w:before="450" w:after="450" w:line="312" w:lineRule="auto"/>
      </w:pPr>
      <w:r>
        <w:rPr>
          <w:rFonts w:ascii="宋体" w:hAnsi="宋体" w:eastAsia="宋体" w:cs="宋体"/>
          <w:color w:val="000"/>
          <w:sz w:val="28"/>
          <w:szCs w:val="28"/>
        </w:rPr>
        <w:t xml:space="preserve">综合部内务工作：一是重新起草了公文处理办法;二是坚持了综合部工作简报;三是协助赵部对综合部的分工、工作任务等进行梳理和安排。</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一是把每次参会都当做是一次老师的专题讲课，认真听、专心记，重点的下来后更是将录音整理出来反复看，一年来累计参与了年度部室座谈会、绩效考核座谈会、投融资座谈会、发债讨论会、河南栾川、安徽阜阳、鄂州城投、招商局集团考察、**年度城建计划拟定、**年度城建计划拟定、襄阳市区规划建设汇报会、党代会调研、政府“1+n”模式专题常务会、政府办公会旧城改造及城市综合体建设汇报、开行金融座谈会、银企合作座谈会、世行项目评估会、世行贷款中期考察会、中建座谈会、中交签约会、开行座谈会等多次会谈，对公司各部室的业务、城投的发展、襄阳的市情以及外地、外单位的运作模式和先进经验有了更深的理解和更广的认识，特别是聆听高层讲话，让我个人对有关工作和情况的认识更是提高了一个层次。</w:t>
      </w:r>
    </w:p>
    <w:p>
      <w:pPr>
        <w:ind w:left="0" w:right="0" w:firstLine="560"/>
        <w:spacing w:before="450" w:after="450" w:line="312" w:lineRule="auto"/>
      </w:pPr>
      <w:r>
        <w:rPr>
          <w:rFonts w:ascii="宋体" w:hAnsi="宋体" w:eastAsia="宋体" w:cs="宋体"/>
          <w:color w:val="000"/>
          <w:sz w:val="28"/>
          <w:szCs w:val="28"/>
        </w:rPr>
        <w:t xml:space="preserve">二是珍惜每一次外出学习考察机会。今年4月下旬，经公司领导批准，我和赵部长前往厦门参与了人力资源管理专题学习，让我重新拾掇出大学时代考取人力资源管理师时的书籍资料认真回味思索，将我个人对公司人力资源管理工作的想法和思路向绩效考核办做了汇报并贯穿在公司集团化改革新设部室的设想中。今年11月下旬，陈总带领连我在内的四名同志参与了重庆城投年会，进入公司以来，每年的城投会，党委都安排我参加，是对年轻同志的关爱和培养，更是对我们的期望和提携，我不敢辜负，会议上一是听取当年最热门的形势分析，二是听取发言单位的经验介绍，三是走访了解当地城市的建设，四是在活动中结交行业内的同行专家，虽然每年会议的时间很短暂，接触的人和事也有限，但是我相信只要做好积累，总会有一天摸清全国城投的家底为襄阳建投建好数据储备库。</w:t>
      </w:r>
    </w:p>
    <w:p>
      <w:pPr>
        <w:ind w:left="0" w:right="0" w:firstLine="560"/>
        <w:spacing w:before="450" w:after="450" w:line="312" w:lineRule="auto"/>
      </w:pPr>
      <w:r>
        <w:rPr>
          <w:rFonts w:ascii="宋体" w:hAnsi="宋体" w:eastAsia="宋体" w:cs="宋体"/>
          <w:color w:val="000"/>
          <w:sz w:val="28"/>
          <w:szCs w:val="28"/>
        </w:rPr>
        <w:t xml:space="preserve">三是把握党委把我送出去脱岗学习的机会，在市委政研室扎扎实实地学习了两个月，深刻地思考了岗位与爱好、学习与应用、技巧与规律的关系，加强了对全市情况的学习了解，深化了对文字工作的认识，更重要的是时常就工作中遇到的问题向市委政研室的“师傅”、“师兄”、“师姐”们请教学习，有了高人的指点，自己的工作质量也大有提升。</w:t>
      </w:r>
    </w:p>
    <w:p>
      <w:pPr>
        <w:ind w:left="0" w:right="0" w:firstLine="560"/>
        <w:spacing w:before="450" w:after="450" w:line="312" w:lineRule="auto"/>
      </w:pPr>
      <w:r>
        <w:rPr>
          <w:rFonts w:ascii="宋体" w:hAnsi="宋体" w:eastAsia="宋体" w:cs="宋体"/>
          <w:color w:val="000"/>
          <w:sz w:val="28"/>
          <w:szCs w:val="28"/>
        </w:rPr>
        <w:t xml:space="preserve">四是坚持在工作中学、向身边人学、从点滴中学。始终牢记保持对不同工作岗位的好奇心和求知欲，积极向党委班子成员学习靠拢，向专业人士请教学习，向各部室具体经办人员学习咨询;时刻提醒自己关注网络、报刊、会议材料中的时事讯息和精神;注重在工作中反思、积累;注重多看好书、多交高人、多思小事。</w:t>
      </w:r>
    </w:p>
    <w:p>
      <w:pPr>
        <w:ind w:left="0" w:right="0" w:firstLine="560"/>
        <w:spacing w:before="450" w:after="450" w:line="312" w:lineRule="auto"/>
      </w:pPr>
      <w:r>
        <w:rPr>
          <w:rFonts w:ascii="宋体" w:hAnsi="宋体" w:eastAsia="宋体" w:cs="宋体"/>
          <w:color w:val="000"/>
          <w:sz w:val="28"/>
          <w:szCs w:val="28"/>
        </w:rPr>
        <w:t xml:space="preserve">&gt;思想情况</w:t>
      </w:r>
    </w:p>
    <w:p>
      <w:pPr>
        <w:ind w:left="0" w:right="0" w:firstLine="560"/>
        <w:spacing w:before="450" w:after="450" w:line="312" w:lineRule="auto"/>
      </w:pPr>
      <w:r>
        <w:rPr>
          <w:rFonts w:ascii="宋体" w:hAnsi="宋体" w:eastAsia="宋体" w:cs="宋体"/>
          <w:color w:val="000"/>
          <w:sz w:val="28"/>
          <w:szCs w:val="28"/>
        </w:rPr>
        <w:t xml:space="preserve">今年9月，我被党委任命为综合部副部长，作为一名不在编的年轻女干部能被党委启用，荣幸与不安在我心里激烈交撞。一方面是党委和同事们对我工作的认可让我倍感欣慰和值得，另一方面我也曾顾虑自己的年轻、经验、能力和性格能不能胜任，会不会辜负。陈总在党委会上的一席话以及各位领导在工作中对我的信任和期望让我把一切不安和怀疑都抛在了身后。我年轻，经验少，资历浅，可我不怕，因为我愿意学，愿意干，只要有这两样我就能在新工作、新岗位上学到新知识、积累新经验，有些人可能在部分工作中干的久了、顺手了，我从零开始，只要坚持在干中学，在学中干，不放弃，终有一日我也能达到。虽然我曾经也让部分领导觉得个性太强，不太“听话”，但是当我站在新的角色、新的身份上时，将心比心，换位思考，我对综合部的同志们在接受工作时的态度多了一份包容，对综合部的领导开展和安排工作多了一份理解，彼此间加强沟通，寻找有效的方法和路径，更重要的是坚持以身作则、用能力去说服人，用善意去感化人，努力和综合部的同志们共同营造一个团结向上的集体。当我站在新的角色、新的身份上时，我要求自己用更加积极、主动和负责的方式去对待工作，以前我认为只要做好我自己的活儿就行了，但现在我得对新从事文字工作的李伟负责，倾心尽力地去教导和交流;得对对综合部操全盘心的赵部负责，主动汇报提醒部内工作;也得对部室内其他同事的工作负责，虽然偶尔觉得很累，很不公平，也质疑自己是为了什么，但也及时地调整了心态，在其位谋其政，这个心我必须地操下去，以一个能做事，敢负责的姿态体现出我个人的价值。</w:t>
      </w:r>
    </w:p>
    <w:p>
      <w:pPr>
        <w:ind w:left="0" w:right="0" w:firstLine="560"/>
        <w:spacing w:before="450" w:after="450" w:line="312" w:lineRule="auto"/>
      </w:pPr>
      <w:r>
        <w:rPr>
          <w:rFonts w:ascii="宋体" w:hAnsi="宋体" w:eastAsia="宋体" w:cs="宋体"/>
          <w:color w:val="000"/>
          <w:sz w:val="28"/>
          <w:szCs w:val="28"/>
        </w:rPr>
        <w:t xml:space="preserve">回顾过去，自认为在原有的文字岗位上基本完成了各项工作任务，但是站在负责文字材料起草、把关，信息宣传报道、学习培训组织、重点工作督办、网站建设以及文印工作的综合部副部长岗位上来看，我的工作还有很多不足，文字稿件的质量、信息宣传的力度、网站建设的内容、工作督办的跟进、学习培训的质量、公文处理的规范以及协助部长共同搞好综合部的各项工作等离公司党委的要求还差很远，特别是加强学习调研、发挥参谋作用、服务党委决策上还远远不够。**年，我将更加努力，一是组织各部室、子公司信息员交流学习公文格式和处理办法;二是收集整理公司各项综合指标年度数据库;三是用条款、制度和台账来规范公司督办、文印、信息报道和网站建设;四是扎下身子跑遍每个项目和地块;五是积极发挥膀臂功能，协助部长做好综合部内务管理;六是和部室内其他同志一起提高业务水平和工作能力;七是努力提高个人修养。</w:t>
      </w:r>
    </w:p>
    <w:p>
      <w:pPr>
        <w:ind w:left="0" w:right="0" w:firstLine="560"/>
        <w:spacing w:before="450" w:after="450" w:line="312" w:lineRule="auto"/>
      </w:pPr>
      <w:r>
        <w:rPr>
          <w:rFonts w:ascii="宋体" w:hAnsi="宋体" w:eastAsia="宋体" w:cs="宋体"/>
          <w:color w:val="000"/>
          <w:sz w:val="28"/>
          <w:szCs w:val="28"/>
        </w:rPr>
        <w:t xml:space="preserve">希望公司领导和同志们能够一如既往地关心我的成长、支持我的工作、指出我的不足、指点我的方向，促使我进一步提升完善，为公司做出更多贡献。</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2025-05-01T12:36:17+08:00</dcterms:created>
  <dcterms:modified xsi:type="dcterms:W3CDTF">2025-05-01T12:36:17+08:00</dcterms:modified>
</cp:coreProperties>
</file>

<file path=docProps/custom.xml><?xml version="1.0" encoding="utf-8"?>
<Properties xmlns="http://schemas.openxmlformats.org/officeDocument/2006/custom-properties" xmlns:vt="http://schemas.openxmlformats.org/officeDocument/2006/docPropsVTypes"/>
</file>