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新护士转正个人总结范文大全</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新护士转正个人总结范文大全(汇总5篇)作为一名转正员工，要时刻保持敬业精神，始终以工作为重，认真对待每项工作任务，不断提高工作效率和团队协作能力。以下是小编整理的新护士转正个人总结，欢迎大家借鉴与参考!新护士转正个人总结范文大全（篇1）转眼...</w:t>
      </w:r>
    </w:p>
    <w:p>
      <w:pPr>
        <w:ind w:left="0" w:right="0" w:firstLine="560"/>
        <w:spacing w:before="450" w:after="450" w:line="312" w:lineRule="auto"/>
      </w:pPr>
      <w:r>
        <w:rPr>
          <w:rFonts w:ascii="宋体" w:hAnsi="宋体" w:eastAsia="宋体" w:cs="宋体"/>
          <w:color w:val="000"/>
          <w:sz w:val="28"/>
          <w:szCs w:val="28"/>
        </w:rPr>
        <w:t xml:space="preserve">新护士转正个人总结范文大全(汇总5篇)</w:t>
      </w:r>
    </w:p>
    <w:p>
      <w:pPr>
        <w:ind w:left="0" w:right="0" w:firstLine="560"/>
        <w:spacing w:before="450" w:after="450" w:line="312" w:lineRule="auto"/>
      </w:pPr>
      <w:r>
        <w:rPr>
          <w:rFonts w:ascii="宋体" w:hAnsi="宋体" w:eastAsia="宋体" w:cs="宋体"/>
          <w:color w:val="000"/>
          <w:sz w:val="28"/>
          <w:szCs w:val="28"/>
        </w:rPr>
        <w:t xml:space="preserve">作为一名转正员工，要时刻保持敬业精神，始终以工作为重，认真对待每项工作任务，不断提高工作效率和团队协作能力。以下是小编整理的新护士转正个人总结，欢迎大家借鉴与参考!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新护士转正个人总结范文大全（篇1）</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新护士转正个人总结范文大全（篇2）</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黑体" w:hAnsi="黑体" w:eastAsia="黑体" w:cs="黑体"/>
          <w:color w:val="000000"/>
          <w:sz w:val="36"/>
          <w:szCs w:val="36"/>
          <w:b w:val="1"/>
          <w:bCs w:val="1"/>
        </w:rPr>
        <w:t xml:space="preserve">新护士转正个人总结范文大全（篇3）</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 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 。婚后，当我忙完一天的工作，总是筋疲力尽，经常是回到家就不想再做任何事了。他不得不挑起家务活的重担，洗衣，做饭，哄孩子睡觉。</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 、自己摸索实践，在老师的耐心指导下，在护士长的教育下，在很短的时间内便比较熟悉了新生儿科的工作，明确了工作的程序、方向，提高了工作能力。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新护士转正个人总结范文大全（篇4）</w:t>
      </w:r>
    </w:p>
    <w:p>
      <w:pPr>
        <w:ind w:left="0" w:right="0" w:firstLine="560"/>
        <w:spacing w:before="450" w:after="450" w:line="312" w:lineRule="auto"/>
      </w:pPr>
      <w:r>
        <w:rPr>
          <w:rFonts w:ascii="宋体" w:hAnsi="宋体" w:eastAsia="宋体" w:cs="宋体"/>
          <w:color w:val="000"/>
          <w:sz w:val="28"/>
          <w:szCs w:val="28"/>
        </w:rPr>
        <w:t xml:space="preserve">在20__年x月的时候，我来到了咱们的__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新护士转正个人总结范文大全（篇5）</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w:t>
      </w:r>
    </w:p>
    <w:p>
      <w:pPr>
        <w:ind w:left="0" w:right="0" w:firstLine="560"/>
        <w:spacing w:before="450" w:after="450" w:line="312" w:lineRule="auto"/>
      </w:pPr>
      <w:r>
        <w:rPr>
          <w:rFonts w:ascii="宋体" w:hAnsi="宋体" w:eastAsia="宋体" w:cs="宋体"/>
          <w:color w:val="000"/>
          <w:sz w:val="28"/>
          <w:szCs w:val="28"/>
        </w:rPr>
        <w:t xml:space="preserve">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我的管理工作分为样品管理和仪器管理两部分，这是日常工作的重点，就如两支主旋律一般贯穿在每天7个小时工作时间当中。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w:t>
      </w:r>
    </w:p>
    <w:p>
      <w:pPr>
        <w:ind w:left="0" w:right="0" w:firstLine="560"/>
        <w:spacing w:before="450" w:after="450" w:line="312" w:lineRule="auto"/>
      </w:pPr>
      <w:r>
        <w:rPr>
          <w:rFonts w:ascii="宋体" w:hAnsi="宋体" w:eastAsia="宋体" w:cs="宋体"/>
          <w:color w:val="000"/>
          <w:sz w:val="28"/>
          <w:szCs w:val="28"/>
        </w:rPr>
        <w:t xml:space="preserve">巡查实验室和样品间的门窗关闭情况。虽然没有什么财产损失，但是巡查是我的的本质工作，理应认真做好。后来，经过周工的几次提醒，我逐渐的改掉了这个坏习惯。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20__年10月，质检院人力资源部专门为我们这批新员工举办了一期培训，在这次培训中，我初次学习了质检院的文化、抽样知识、认证知识、检验知识等内容，丰富的课堂知识让我第一次了解质检，喜欢质检。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__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__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20__年9月的一天，我有幸前往西湖宾馆，观看了福建省质监系统“传承质检文化，唱响时代新歌”演讲比赛，看到台上的八位选手雄才滔滔、精彩绝伦的演讲，我感受到大质检文化的魅力所在。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__年10月份的“琅歧”摩尔拓展训练，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20__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2025-07-08T17:33:53+08:00</dcterms:created>
  <dcterms:modified xsi:type="dcterms:W3CDTF">2025-07-08T17:33:53+08:00</dcterms:modified>
</cp:coreProperties>
</file>

<file path=docProps/custom.xml><?xml version="1.0" encoding="utf-8"?>
<Properties xmlns="http://schemas.openxmlformats.org/officeDocument/2006/custom-properties" xmlns:vt="http://schemas.openxmlformats.org/officeDocument/2006/docPropsVTypes"/>
</file>