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小学四年级数学工作总结第二学期</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小学四年级数学工作总结第二学期（精选17篇）小学四年级数学工作总结第二学期 篇1 本学期我担任四年级的数学教学工作,回顾一学期来的教学工作,可以说既紧张忙碌而又很充实。本学期,我努力根据学生的实际情况,采取有效的措施,激发学生的学习兴趣,培...</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小学四年级数学工作总结第二学期（精选17篇）</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可以说既紧张忙碌而又很充实。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新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 教 与 学 , 学 与 导 的关系,把教与学的重点放在 学 上,在教法上着眼于 导 ,以学生发展为本,激发学生的求知欲,诱导学生主动探索,主动参与认知结构的过程,促使学生乐学、会学、学会。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篇2</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篇3</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 今天我上完课了，改完作业了，完成教学任务了。 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 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 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 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w:t>
      </w:r>
    </w:p>
    <w:p>
      <w:pPr>
        <w:ind w:left="0" w:right="0" w:firstLine="560"/>
        <w:spacing w:before="450" w:after="450" w:line="312" w:lineRule="auto"/>
      </w:pPr>
      <w:r>
        <w:rPr>
          <w:rFonts w:ascii="宋体" w:hAnsi="宋体" w:eastAsia="宋体" w:cs="宋体"/>
          <w:color w:val="000"/>
          <w:sz w:val="28"/>
          <w:szCs w:val="28"/>
        </w:rPr>
        <w:t xml:space="preserve">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 学会倾听 ，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w:t>
      </w:r>
    </w:p>
    <w:p>
      <w:pPr>
        <w:ind w:left="0" w:right="0" w:firstLine="560"/>
        <w:spacing w:before="450" w:after="450" w:line="312" w:lineRule="auto"/>
      </w:pPr>
      <w:r>
        <w:rPr>
          <w:rFonts w:ascii="宋体" w:hAnsi="宋体" w:eastAsia="宋体" w:cs="宋体"/>
          <w:color w:val="000"/>
          <w:sz w:val="28"/>
          <w:szCs w:val="28"/>
        </w:rPr>
        <w:t xml:space="preserve">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篇4</w:t>
      </w:r>
    </w:p>
    <w:p>
      <w:pPr>
        <w:ind w:left="0" w:right="0" w:firstLine="560"/>
        <w:spacing w:before="450" w:after="450" w:line="312" w:lineRule="auto"/>
      </w:pPr>
      <w:r>
        <w:rPr>
          <w:rFonts w:ascii="宋体" w:hAnsi="宋体" w:eastAsia="宋体" w:cs="宋体"/>
          <w:color w:val="000"/>
          <w:sz w:val="28"/>
          <w:szCs w:val="28"/>
        </w:rPr>
        <w:t xml:space="preserve">光阴似剑，日月如梭 ，随着时间的流逝，转眼一学期又过去了。今年我任教四(2)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 、载体和途径。常思考，常研究，常总结，以科研促课改，以创新求发展，进一步转变教育观念，坚持 以人为本，促进学生全面发展，打好基础，培养学生创新能力 ，以 自主--创新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篇5</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 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篇6</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认真学习贯彻党的全国基础教育工作会议精神，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是素质教育的主阵地的思想，积极构建新课标下的适应时代和儿童身心发展的课堂教学理念、方法和评价体系，每一位教师把 努力上好每堂课 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 与新课程同行，与学生共成长 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四、积极参加和开展教研活动，改进教学手段，提高课堂教学效益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篇7</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 有备而来 ，并制作了有趣的教具，课后及时作出总结，写课后记，并认真收集各课的知识要点，归纳成集。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篇8</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第三，虚心请教其它教师。在教学上，遇到有疑问的题目，及时向其他教师虚心请(社区创卫工作总结)教，听取他们的意见，学习他们的方法，同时积极听他们的课，学习他们的优点，克服自己的不足。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篇9</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篇10</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篇11</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一学期的工作行将结束，在这一学期中，我能立足岗位，勤奋敬业，团结协作，顺利而圆满地完成了各项教育教学任务，小学四年级上学期数学教学工作总结。现简要总结如下：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 活化 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 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篇12</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篇14</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一、创设良好的学习情境，激发学生学习的主动性、积极性，培养学生的创新思维。新课标中指出： 数学教学应从学生实际出发，创设有助与学生自主学习的问题情境 。只有将认识主体置于饱含吸引力和内驱力的问题情境中学习，才能促进认识主体的主动发展。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 数学教学是数学活动的教学，是师生之间、学生之间交往互助与共同发展的过程。 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 游离 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 创新 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 可以调查那些呢? 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篇15</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第三，虚心请教其它教师。在教学上，遇到有疑问的题目，及时向其他教师虚心请(社区创卫工作总结)教，听取他们的意见，学习他们的方法，同时积极听他们的课，学习他们的优点，克服自己的不足。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篇16</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篇17</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2025-05-14T01:38:51+08:00</dcterms:created>
  <dcterms:modified xsi:type="dcterms:W3CDTF">2025-05-14T01:38:51+08:00</dcterms:modified>
</cp:coreProperties>
</file>

<file path=docProps/custom.xml><?xml version="1.0" encoding="utf-8"?>
<Properties xmlns="http://schemas.openxmlformats.org/officeDocument/2006/custom-properties" xmlns:vt="http://schemas.openxmlformats.org/officeDocument/2006/docPropsVTypes"/>
</file>