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商业银行金融工作总结（精选7篇）</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商业银行金融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商业银行金融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商业银行金融工作总结(精选7篇)由整理。</w:t>
      </w:r>
    </w:p>
    <w:p>
      <w:pPr>
        <w:ind w:left="0" w:right="0" w:firstLine="560"/>
        <w:spacing w:before="450" w:after="450" w:line="312" w:lineRule="auto"/>
      </w:pPr>
      <w:r>
        <w:rPr>
          <w:rFonts w:ascii="宋体" w:hAnsi="宋体" w:eastAsia="宋体" w:cs="宋体"/>
          <w:color w:val="000"/>
          <w:sz w:val="28"/>
          <w:szCs w:val="28"/>
        </w:rPr>
        <w:t xml:space="preserve">第1篇：商业银行金融消费者权益保护工作总结</w:t>
      </w:r>
    </w:p>
    <w:p>
      <w:pPr>
        <w:ind w:left="0" w:right="0" w:firstLine="560"/>
        <w:spacing w:before="450" w:after="450" w:line="312" w:lineRule="auto"/>
      </w:pPr>
      <w:r>
        <w:rPr>
          <w:rFonts w:ascii="宋体" w:hAnsi="宋体" w:eastAsia="宋体" w:cs="宋体"/>
          <w:color w:val="000"/>
          <w:sz w:val="28"/>
          <w:szCs w:val="28"/>
        </w:rPr>
        <w:t xml:space="preserve">商业银行金融消费者权益保护工作总结</w:t>
      </w:r>
    </w:p>
    <w:p>
      <w:pPr>
        <w:ind w:left="0" w:right="0" w:firstLine="560"/>
        <w:spacing w:before="450" w:after="450" w:line="312" w:lineRule="auto"/>
      </w:pPr>
      <w:r>
        <w:rPr>
          <w:rFonts w:ascii="宋体" w:hAnsi="宋体" w:eastAsia="宋体" w:cs="宋体"/>
          <w:color w:val="000"/>
          <w:sz w:val="28"/>
          <w:szCs w:val="28"/>
        </w:rPr>
        <w:t xml:space="preserve">作为一家商业银行，我行一贯重视金融消费者权益保护工作，现将我部门的金融消费者权益保护工作总结如下：</w:t>
      </w:r>
    </w:p>
    <w:p>
      <w:pPr>
        <w:ind w:left="0" w:right="0" w:firstLine="560"/>
        <w:spacing w:before="450" w:after="450" w:line="312" w:lineRule="auto"/>
      </w:pPr>
      <w:r>
        <w:rPr>
          <w:rFonts w:ascii="宋体" w:hAnsi="宋体" w:eastAsia="宋体" w:cs="宋体"/>
          <w:color w:val="000"/>
          <w:sz w:val="28"/>
          <w:szCs w:val="28"/>
        </w:rPr>
        <w:t xml:space="preserve">1、工作机制建设情况</w:t>
      </w:r>
    </w:p>
    <w:p>
      <w:pPr>
        <w:ind w:left="0" w:right="0" w:firstLine="560"/>
        <w:spacing w:before="450" w:after="450" w:line="312" w:lineRule="auto"/>
      </w:pPr>
      <w:r>
        <w:rPr>
          <w:rFonts w:ascii="宋体" w:hAnsi="宋体" w:eastAsia="宋体" w:cs="宋体"/>
          <w:color w:val="000"/>
          <w:sz w:val="28"/>
          <w:szCs w:val="28"/>
        </w:rPr>
        <w:t xml:space="preserve">针对此项工作我行成立了以行长为组长，综合管理部部、综合业务部部、会计结算部负责人为副组长，相关同志为组员的金融消费者权益保护工作小组，负责辖内营业网点的金融消费者权益保护工作的组织推动和监督检查。</w:t>
      </w:r>
    </w:p>
    <w:p>
      <w:pPr>
        <w:ind w:left="0" w:right="0" w:firstLine="560"/>
        <w:spacing w:before="450" w:after="450" w:line="312" w:lineRule="auto"/>
      </w:pPr>
      <w:r>
        <w:rPr>
          <w:rFonts w:ascii="宋体" w:hAnsi="宋体" w:eastAsia="宋体" w:cs="宋体"/>
          <w:color w:val="000"/>
          <w:sz w:val="28"/>
          <w:szCs w:val="28"/>
        </w:rPr>
        <w:t xml:space="preserve">同时我们支行营业部也建立了金融消费者权益保护工作机制，明确规定我部门的客户投诉处理工作受支行综合管理部跟踪、监督和考评，营业部负责人是客户投诉处理工作的第一责任人，大堂经理为指定的投诉处理人员、负责职责范围内的客户投诉处理工作。对客户投诉处理工作采取“统一管理、分级处理、专人负责、逐级上报”的管理模式。</w:t>
      </w:r>
    </w:p>
    <w:p>
      <w:pPr>
        <w:ind w:left="0" w:right="0" w:firstLine="560"/>
        <w:spacing w:before="450" w:after="450" w:line="312" w:lineRule="auto"/>
      </w:pPr>
      <w:r>
        <w:rPr>
          <w:rFonts w:ascii="宋体" w:hAnsi="宋体" w:eastAsia="宋体" w:cs="宋体"/>
          <w:color w:val="000"/>
          <w:sz w:val="28"/>
          <w:szCs w:val="28"/>
        </w:rPr>
        <w:t xml:space="preserve">2、保护范围与保护措施</w:t>
      </w:r>
    </w:p>
    <w:p>
      <w:pPr>
        <w:ind w:left="0" w:right="0" w:firstLine="560"/>
        <w:spacing w:before="450" w:after="450" w:line="312" w:lineRule="auto"/>
      </w:pPr>
      <w:r>
        <w:rPr>
          <w:rFonts w:ascii="宋体" w:hAnsi="宋体" w:eastAsia="宋体" w:cs="宋体"/>
          <w:color w:val="000"/>
          <w:sz w:val="28"/>
          <w:szCs w:val="28"/>
        </w:rPr>
        <w:t xml:space="preserve">我们支行营业部作为金融消费者的直接接触者，更是金融消费者权益保护的前沿阵地。我们始终坚持在金融消费者购买金融产品、接受金融服务时，对金融消费者的财产安全进行保护，个人隐私和消费信息充分保密，对金融消费者购买的金融产品、接受的金融服务进行如实告知，让金融消费者自主选择金融产品或金融服务，进行公平交易等，具体如下：</w:t>
      </w:r>
    </w:p>
    <w:p>
      <w:pPr>
        <w:ind w:left="0" w:right="0" w:firstLine="560"/>
        <w:spacing w:before="450" w:after="450" w:line="312" w:lineRule="auto"/>
      </w:pPr>
      <w:r>
        <w:rPr>
          <w:rFonts w:ascii="宋体" w:hAnsi="宋体" w:eastAsia="宋体" w:cs="宋体"/>
          <w:color w:val="000"/>
          <w:sz w:val="28"/>
          <w:szCs w:val="28"/>
        </w:rPr>
        <w:t xml:space="preserve">购买理财产品的金融消费者</w:t>
      </w:r>
    </w:p>
    <w:p>
      <w:pPr>
        <w:ind w:left="0" w:right="0" w:firstLine="560"/>
        <w:spacing w:before="450" w:after="450" w:line="312" w:lineRule="auto"/>
      </w:pPr>
      <w:r>
        <w:rPr>
          <w:rFonts w:ascii="宋体" w:hAnsi="宋体" w:eastAsia="宋体" w:cs="宋体"/>
          <w:color w:val="000"/>
          <w:sz w:val="28"/>
          <w:szCs w:val="28"/>
        </w:rPr>
        <w:t xml:space="preserve">在开展理财产品销售活动时，遵守法律、行政法规等相关规定，不损害国家利益、社会公共利益和客户合法权益，遵循诚实守信、勤勉尽责、如实告知原则，遵循公平、公开、公正原则，充分揭示风险，保护消费者合法权益，不对客户进行误导销售。我行设立了专职理财经理，对有意愿购买理财产品的金融消费者，遵循风险匹配原则，不误导客户购买与其风险承受能力不相符合的理财产品，只向客户销售风险评级等于或低于其风险承受能力评级的理财产品，加强客户风险提示和投资者教育。并对于销售文本中出现的收益率计算提供科学、合理的测算依据和测算方式，并以醒目文字提醒消费者，理财产品销售文本载明收取销售费、托管费、投资管理费等相关收费项目、收费条件、收费标准和收费方式，以上重点条款理财经理均会重点提示消费者。</w:t>
      </w:r>
    </w:p>
    <w:p>
      <w:pPr>
        <w:ind w:left="0" w:right="0" w:firstLine="560"/>
        <w:spacing w:before="450" w:after="450" w:line="312" w:lineRule="auto"/>
      </w:pPr>
      <w:r>
        <w:rPr>
          <w:rFonts w:ascii="宋体" w:hAnsi="宋体" w:eastAsia="宋体" w:cs="宋体"/>
          <w:color w:val="000"/>
          <w:sz w:val="28"/>
          <w:szCs w:val="28"/>
        </w:rPr>
        <w:t xml:space="preserve">办理信用卡的金融消费者</w:t>
      </w:r>
    </w:p>
    <w:p>
      <w:pPr>
        <w:ind w:left="0" w:right="0" w:firstLine="560"/>
        <w:spacing w:before="450" w:after="450" w:line="312" w:lineRule="auto"/>
      </w:pPr>
      <w:r>
        <w:rPr>
          <w:rFonts w:ascii="宋体" w:hAnsi="宋体" w:eastAsia="宋体" w:cs="宋体"/>
          <w:color w:val="000"/>
          <w:sz w:val="28"/>
          <w:szCs w:val="28"/>
        </w:rPr>
        <w:t xml:space="preserve">在为消费者办理信用卡时，要求客户经理必须尽量亲核亲访消费者单位，并对其本人的情况进行充分调研，确保消费者资料的真实性，在源头上杜绝用虚假身份证明骗领信用卡行为以保护消费者权益。对于信用卡办理条款进行充分揭示并如实告知，告知消费者安全用卡注意事项。对持卡人进行必要的风险提示，告知“透支”与“恶意透支”、“取现” 与“套现”等行为的本质区别并充分说明其不良后果。此外，制作和分发宣传手册，通过宣传手册将信用卡产品的权益、服务、常识和收费等知识进行汇总，在日常的营销过程和柜面服务中传递给客户，使顾客有册可查，更好地维护自身利益。</w:t>
      </w:r>
    </w:p>
    <w:p>
      <w:pPr>
        <w:ind w:left="0" w:right="0" w:firstLine="560"/>
        <w:spacing w:before="450" w:after="450" w:line="312" w:lineRule="auto"/>
      </w:pPr>
      <w:r>
        <w:rPr>
          <w:rFonts w:ascii="宋体" w:hAnsi="宋体" w:eastAsia="宋体" w:cs="宋体"/>
          <w:color w:val="000"/>
          <w:sz w:val="28"/>
          <w:szCs w:val="28"/>
        </w:rPr>
        <w:t xml:space="preserve">购买其他金融产品的金融消费者</w:t>
      </w:r>
    </w:p>
    <w:p>
      <w:pPr>
        <w:ind w:left="0" w:right="0" w:firstLine="560"/>
        <w:spacing w:before="450" w:after="450" w:line="312" w:lineRule="auto"/>
      </w:pPr>
      <w:r>
        <w:rPr>
          <w:rFonts w:ascii="宋体" w:hAnsi="宋体" w:eastAsia="宋体" w:cs="宋体"/>
          <w:color w:val="000"/>
          <w:sz w:val="28"/>
          <w:szCs w:val="28"/>
        </w:rPr>
        <w:t xml:space="preserve">开展“金融知识进社区”、“送金融知识下乡”等活动，结合日常社区及农村地区金融服务与营销工作，积极在居住区、商务区等宣传金融知识，联合相关管理、服务机构，开展针对性的咨询服务，特别做好中老年客户、文化程度较低等人群的银行服务安全与风险宣传。</w:t>
      </w:r>
    </w:p>
    <w:p>
      <w:pPr>
        <w:ind w:left="0" w:right="0" w:firstLine="560"/>
        <w:spacing w:before="450" w:after="450" w:line="312" w:lineRule="auto"/>
      </w:pPr>
      <w:r>
        <w:rPr>
          <w:rFonts w:ascii="宋体" w:hAnsi="宋体" w:eastAsia="宋体" w:cs="宋体"/>
          <w:color w:val="000"/>
          <w:sz w:val="28"/>
          <w:szCs w:val="28"/>
        </w:rPr>
        <w:t xml:space="preserve">3、宣传推动情况</w:t>
      </w:r>
    </w:p>
    <w:p>
      <w:pPr>
        <w:ind w:left="0" w:right="0" w:firstLine="560"/>
        <w:spacing w:before="450" w:after="450" w:line="312" w:lineRule="auto"/>
      </w:pPr>
      <w:r>
        <w:rPr>
          <w:rFonts w:ascii="宋体" w:hAnsi="宋体" w:eastAsia="宋体" w:cs="宋体"/>
          <w:color w:val="000"/>
          <w:sz w:val="28"/>
          <w:szCs w:val="28"/>
        </w:rPr>
        <w:t xml:space="preserve">在厅堂宣传方面，我行在各营业厅醒目位置公布本行受理金融消费者投诉的专门机构、投诉方式、投诉处理流程等事项。并建立金融消费者投诉处理工作台帐，时刻跟踪处理结果并接受金融消费者的监督。对于金融消费者提出的意见建议进行汇总整理，对于提出建议比较多的问题进行整改优化。</w:t>
      </w:r>
    </w:p>
    <w:p>
      <w:pPr>
        <w:ind w:left="0" w:right="0" w:firstLine="560"/>
        <w:spacing w:before="450" w:after="450" w:line="312" w:lineRule="auto"/>
      </w:pPr>
      <w:r>
        <w:rPr>
          <w:rFonts w:ascii="宋体" w:hAnsi="宋体" w:eastAsia="宋体" w:cs="宋体"/>
          <w:color w:val="000"/>
          <w:sz w:val="28"/>
          <w:szCs w:val="28"/>
        </w:rPr>
        <w:t xml:space="preserve">在业务宣传方面，我行借助各种业务宣传渠道，包括横幅、大屏幕、宣传折页手册、报刊杂志、电视、网络、广播等方面，采用广告、软文或新闻报道等多种形式，开展金融知识的宣传。</w:t>
      </w:r>
    </w:p>
    <w:p>
      <w:pPr>
        <w:ind w:left="0" w:right="0" w:firstLine="560"/>
        <w:spacing w:before="450" w:after="450" w:line="312" w:lineRule="auto"/>
      </w:pPr>
      <w:r>
        <w:rPr>
          <w:rFonts w:ascii="宋体" w:hAnsi="宋体" w:eastAsia="宋体" w:cs="宋体"/>
          <w:color w:val="000"/>
          <w:sz w:val="28"/>
          <w:szCs w:val="28"/>
        </w:rPr>
        <w:t xml:space="preserve">在金融知识推广普及活动方面，在营业厅张贴宣传海报，发放宣传折页，提高客户的安全意识。同时，我行还结合当前社会关注的“热点”问题，循序介绍本行的收费政策。在活动中，重点宣传、推广本行提供的便捷、多样化的金融服务、创新产品，在此基础上，对金融服务达到一定认知程度的消费群体，向其介绍收费政策，引导客户理性选择银行服务，强化风险意识，规范零售业务的宣传与销售。</w:t>
      </w:r>
    </w:p>
    <w:p>
      <w:pPr>
        <w:ind w:left="0" w:right="0" w:firstLine="560"/>
        <w:spacing w:before="450" w:after="450" w:line="312" w:lineRule="auto"/>
      </w:pPr>
      <w:r>
        <w:rPr>
          <w:rFonts w:ascii="宋体" w:hAnsi="宋体" w:eastAsia="宋体" w:cs="宋体"/>
          <w:color w:val="000"/>
          <w:sz w:val="28"/>
          <w:szCs w:val="28"/>
        </w:rPr>
        <w:t xml:space="preserve">以上便是我行在金融消费者权益保护工作中的一些经验。总结经验的同时，我们也认识到随着业务的不断发展，金融产品类型的不断增多，这既刺激了个人金融消费，也同时带来了金融消费者权益保护问题的更多思考。我们将积极地拓宽金融消费者保护领域，不断加大消费者权益保护工作力度，在自身发展的同时，切实保障金融消费者的合法权益。</w:t>
      </w:r>
    </w:p>
    <w:p>
      <w:pPr>
        <w:ind w:left="0" w:right="0" w:firstLine="560"/>
        <w:spacing w:before="450" w:after="450" w:line="312" w:lineRule="auto"/>
      </w:pPr>
      <w:r>
        <w:rPr>
          <w:rFonts w:ascii="宋体" w:hAnsi="宋体" w:eastAsia="宋体" w:cs="宋体"/>
          <w:color w:val="000"/>
          <w:sz w:val="28"/>
          <w:szCs w:val="28"/>
        </w:rPr>
        <w:t xml:space="preserve">第2篇：商业银行的金融创新</w:t>
      </w:r>
    </w:p>
    <w:p>
      <w:pPr>
        <w:ind w:left="0" w:right="0" w:firstLine="560"/>
        <w:spacing w:before="450" w:after="450" w:line="312" w:lineRule="auto"/>
      </w:pPr>
      <w:r>
        <w:rPr>
          <w:rFonts w:ascii="宋体" w:hAnsi="宋体" w:eastAsia="宋体" w:cs="宋体"/>
          <w:color w:val="000"/>
          <w:sz w:val="28"/>
          <w:szCs w:val="28"/>
        </w:rPr>
        <w:t xml:space="preserve">论文关键词:中小银行;金融创新;产品创新</w:t>
      </w:r>
    </w:p>
    <w:p>
      <w:pPr>
        <w:ind w:left="0" w:right="0" w:firstLine="560"/>
        <w:spacing w:before="450" w:after="450" w:line="312" w:lineRule="auto"/>
      </w:pPr>
      <w:r>
        <w:rPr>
          <w:rFonts w:ascii="宋体" w:hAnsi="宋体" w:eastAsia="宋体" w:cs="宋体"/>
          <w:color w:val="000"/>
          <w:sz w:val="28"/>
          <w:szCs w:val="28"/>
        </w:rPr>
        <w:t xml:space="preserve">论文摘要:对于地方中小银行来说,金融创新是银行保持活力的根本,是在竞争中获得优势的法宝。而金融创新就如同一把双刃剑,运用得好,反而会抑制金融风险。对我国地方中小银行金融创新进行了研究和探讨。</w:t>
      </w:r>
    </w:p>
    <w:p>
      <w:pPr>
        <w:ind w:left="0" w:right="0" w:firstLine="560"/>
        <w:spacing w:before="450" w:after="450" w:line="312" w:lineRule="auto"/>
      </w:pPr>
      <w:r>
        <w:rPr>
          <w:rFonts w:ascii="宋体" w:hAnsi="宋体" w:eastAsia="宋体" w:cs="宋体"/>
          <w:color w:val="000"/>
          <w:sz w:val="28"/>
          <w:szCs w:val="28"/>
        </w:rPr>
        <w:t xml:space="preserve">1 地方中小银行金融创新存在问题</w:t>
      </w:r>
    </w:p>
    <w:p>
      <w:pPr>
        <w:ind w:left="0" w:right="0" w:firstLine="560"/>
        <w:spacing w:before="450" w:after="450" w:line="312" w:lineRule="auto"/>
      </w:pPr>
      <w:r>
        <w:rPr>
          <w:rFonts w:ascii="宋体" w:hAnsi="宋体" w:eastAsia="宋体" w:cs="宋体"/>
          <w:color w:val="000"/>
          <w:sz w:val="28"/>
          <w:szCs w:val="28"/>
        </w:rPr>
        <w:t xml:space="preserve">动机存在偏差,创新意识不强。其主要表现:一是我国金融机构因其特殊背景,金融创新的动因多来自政府的宏观动因、偏重于社会稳定、忽视市场特性,很少有由于自身发展需要而进行主动创新的,二是创新的微观动机则偏向于在无序竞争中抢占市场份额,出现了许多不计成本甚至负效益的金融创新。在不发达的市场条件下,我国金融机构这种非市场行为破坏了开展有效创新需要的良好金融秩序。区域性中小银行由于金融创新起步较晚,行动较迟缓,因此这种动机偏差还是较为明显的。</w:t>
      </w:r>
    </w:p>
    <w:p>
      <w:pPr>
        <w:ind w:left="0" w:right="0" w:firstLine="560"/>
        <w:spacing w:before="450" w:after="450" w:line="312" w:lineRule="auto"/>
      </w:pPr>
      <w:r>
        <w:rPr>
          <w:rFonts w:ascii="宋体" w:hAnsi="宋体" w:eastAsia="宋体" w:cs="宋体"/>
          <w:color w:val="000"/>
          <w:sz w:val="28"/>
          <w:szCs w:val="28"/>
        </w:rPr>
        <w:t xml:space="preserve">金融创新效率不高,效果不明显。目前区域性中小银行在较大程度上依然以存贷利差作为主要盈利手段,所谓的创新也无非是用来吸存促贷,多样化的金融手段并没有被充分使用,无法通过创新给银行带来实际直接的利润。金融创新环境不完善。从我国金融环境来看,一是金融管制较严格,二是金融公平竞争市场不完善。</w:t>
      </w:r>
    </w:p>
    <w:p>
      <w:pPr>
        <w:ind w:left="0" w:right="0" w:firstLine="560"/>
        <w:spacing w:before="450" w:after="450" w:line="312" w:lineRule="auto"/>
      </w:pPr>
      <w:r>
        <w:rPr>
          <w:rFonts w:ascii="宋体" w:hAnsi="宋体" w:eastAsia="宋体" w:cs="宋体"/>
          <w:color w:val="000"/>
          <w:sz w:val="28"/>
          <w:szCs w:val="28"/>
        </w:rPr>
        <w:t xml:space="preserve">2 中小银行金融创新中的产品创新</w:t>
      </w:r>
    </w:p>
    <w:p>
      <w:pPr>
        <w:ind w:left="0" w:right="0" w:firstLine="560"/>
        <w:spacing w:before="450" w:after="450" w:line="312" w:lineRule="auto"/>
      </w:pPr>
      <w:r>
        <w:rPr>
          <w:rFonts w:ascii="宋体" w:hAnsi="宋体" w:eastAsia="宋体" w:cs="宋体"/>
          <w:color w:val="000"/>
          <w:sz w:val="28"/>
          <w:szCs w:val="28"/>
        </w:rPr>
        <w:t xml:space="preserve">以制度创新为基础,需求供给分析为前提。好的产品创新一定要是基于制度创新的。只有在政府和区域性中小银行自身花大力气进行制度创新,从而创造了良好的创新环境,而区域性中小银行又为产品创新理顺了整个创新思路,以及为创新打好组织架构的基础,才能开始谈产品创新。而产品创新的范畴,就是,从哪些着手点入手,进行创新,在哪几个层面进行有针对性的创新,进行哪些产品的创新,诸如此类。当然,要进行产品创新之前,必要的市场调研和市场分析是不可缺少的。主要是针对金融创新的需求与供给进行分析,一方面确认自身所处的环境究竟是否适合进行产品创新,适合进行哪类的产品创新;另外一方面也可以确认可以针对怎样的客户群进行怎样范畴的创新活动。[JP]</w:t>
      </w:r>
    </w:p>
    <w:p>
      <w:pPr>
        <w:ind w:left="0" w:right="0" w:firstLine="560"/>
        <w:spacing w:before="450" w:after="450" w:line="312" w:lineRule="auto"/>
      </w:pPr>
      <w:r>
        <w:rPr>
          <w:rFonts w:ascii="宋体" w:hAnsi="宋体" w:eastAsia="宋体" w:cs="宋体"/>
          <w:color w:val="000"/>
          <w:sz w:val="28"/>
          <w:szCs w:val="28"/>
        </w:rPr>
        <w:t xml:space="preserve">产品创新的目标管理。产品创新的目的,与普通厂商理论中的目的追逐利润最大化有相似之处。我国区域性中小银行进行产品创新的一个主要目的,也是探索自身经济的新增长点,使得新增长点能够在传统业务受到威胁时,能够一定程度的取代传统业务,成为风险的规避方式之一。或是稳步的成为提高自身利润率的一个有力武器。另外一个目的,就是探索如何通过创新不断巩固自身现有市场,并稳步的进行扩充。如果维持一成不变,则很容易就会造成客户流失。竞争对手先行又恰到好处的进行的金融产品创新很有可能会让固有的老客户转而投向另外一个阵营。</w:t>
      </w:r>
    </w:p>
    <w:p>
      <w:pPr>
        <w:ind w:left="0" w:right="0" w:firstLine="560"/>
        <w:spacing w:before="450" w:after="450" w:line="312" w:lineRule="auto"/>
      </w:pPr>
      <w:r>
        <w:rPr>
          <w:rFonts w:ascii="宋体" w:hAnsi="宋体" w:eastAsia="宋体" w:cs="宋体"/>
          <w:color w:val="000"/>
          <w:sz w:val="28"/>
          <w:szCs w:val="28"/>
        </w:rPr>
        <w:t xml:space="preserve">3 产品创新层次分析</w:t>
      </w:r>
    </w:p>
    <w:p>
      <w:pPr>
        <w:ind w:left="0" w:right="0" w:firstLine="560"/>
        <w:spacing w:before="450" w:after="450" w:line="312" w:lineRule="auto"/>
      </w:pPr>
      <w:r>
        <w:rPr>
          <w:rFonts w:ascii="宋体" w:hAnsi="宋体" w:eastAsia="宋体" w:cs="宋体"/>
          <w:color w:val="000"/>
          <w:sz w:val="28"/>
          <w:szCs w:val="28"/>
        </w:rPr>
        <w:t xml:space="preserve">根据产品创新所在的层次,可以大致分为金融工具的创新以及金融工程类产品创新。各区域性中小银行在研究分析自身市场需求后,准确的定位如何创新。金融工程类产品创新,通常和我们目前在较发达城市的理财产品相关。这类理财产品的特点,跨市场经营,如金融期权、期货、外汇、QDII等。这类高风险的产品在金融市场比较成熟,资金比较富裕的地区将会有较大的市场。在这类地区的区域性中小银行,就可以充分利用这些金融工具,抓紧推出更多特色型的创新产品以吸引客户,从而获取更高的中间业务收入或者投资回报。</w:t>
      </w:r>
    </w:p>
    <w:p>
      <w:pPr>
        <w:ind w:left="0" w:right="0" w:firstLine="560"/>
        <w:spacing w:before="450" w:after="450" w:line="312" w:lineRule="auto"/>
      </w:pPr>
      <w:r>
        <w:rPr>
          <w:rFonts w:ascii="宋体" w:hAnsi="宋体" w:eastAsia="宋体" w:cs="宋体"/>
          <w:color w:val="000"/>
          <w:sz w:val="28"/>
          <w:szCs w:val="28"/>
        </w:rPr>
        <w:t xml:space="preserve">但区域性中小银行由于规模较小,混业经营未必非常的适合其发展。在开展上述各类业务的时候,可以寻找可信赖的合作伙伴,如证券,基金,保险,信托等。盲目的进行混业经营准备也将会增大创新风险,在最终发展中有可能得不偿失。金融工具创新,虽然从创新层次上来说并非很高端。但正是金融工具创新,能够搞活区域性中小银行的金融,应当被作为区域性中小银行的重点创新方向而被考虑。</w:t>
      </w:r>
    </w:p>
    <w:p>
      <w:pPr>
        <w:ind w:left="0" w:right="0" w:firstLine="560"/>
        <w:spacing w:before="450" w:after="450" w:line="312" w:lineRule="auto"/>
      </w:pPr>
      <w:r>
        <w:rPr>
          <w:rFonts w:ascii="宋体" w:hAnsi="宋体" w:eastAsia="宋体" w:cs="宋体"/>
          <w:color w:val="000"/>
          <w:sz w:val="28"/>
          <w:szCs w:val="28"/>
        </w:rPr>
        <w:t xml:space="preserve">第3篇：商业银行金融创新与金融监管</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《我国银行金融乱象分析金融创新与金融监管》</w:t>
      </w:r>
    </w:p>
    <w:p>
      <w:pPr>
        <w:ind w:left="0" w:right="0" w:firstLine="560"/>
        <w:spacing w:before="450" w:after="450" w:line="312" w:lineRule="auto"/>
      </w:pPr>
      <w:r>
        <w:rPr>
          <w:rFonts w:ascii="宋体" w:hAnsi="宋体" w:eastAsia="宋体" w:cs="宋体"/>
          <w:color w:val="000"/>
          <w:sz w:val="28"/>
          <w:szCs w:val="28"/>
        </w:rPr>
        <w:t xml:space="preserve">学院：财经学院 专业班级：金融1403 学号：1 姓名：1 老师：1 电话：1 时间：202_年6月</w:t>
      </w:r>
    </w:p>
    <w:p>
      <w:pPr>
        <w:ind w:left="0" w:right="0" w:firstLine="560"/>
        <w:spacing w:before="450" w:after="450" w:line="312" w:lineRule="auto"/>
      </w:pPr>
      <w:r>
        <w:rPr>
          <w:rFonts w:ascii="宋体" w:hAnsi="宋体" w:eastAsia="宋体" w:cs="宋体"/>
          <w:color w:val="000"/>
          <w:sz w:val="28"/>
          <w:szCs w:val="28"/>
        </w:rPr>
        <w:t xml:space="preserve">我国商业银行金融乱象，分析金融创新与金融监管</w:t>
      </w:r>
    </w:p>
    <w:p>
      <w:pPr>
        <w:ind w:left="0" w:right="0" w:firstLine="560"/>
        <w:spacing w:before="450" w:after="450" w:line="312" w:lineRule="auto"/>
      </w:pPr>
      <w:r>
        <w:rPr>
          <w:rFonts w:ascii="宋体" w:hAnsi="宋体" w:eastAsia="宋体" w:cs="宋体"/>
          <w:color w:val="000"/>
          <w:sz w:val="28"/>
          <w:szCs w:val="28"/>
        </w:rPr>
        <w:t xml:space="preserve">摘要：近几年，我国金融市场蓬勃发展，银行同业市场、理财业务、资产等业务领域创新较多，交叉式金融产品存在层层嵌套，参与机构存在业务行为等不规范，由此，商业银行金融乱象频发。为了促使金融业的持续健康发展，就要使金融创新与金融监管两者在博弈中发挥作用。本文就以商业银行金融乱象，重点分析金融创新与金融监管的关系。</w:t>
      </w:r>
    </w:p>
    <w:p>
      <w:pPr>
        <w:ind w:left="0" w:right="0" w:firstLine="560"/>
        <w:spacing w:before="450" w:after="450" w:line="312" w:lineRule="auto"/>
      </w:pPr>
      <w:r>
        <w:rPr>
          <w:rFonts w:ascii="宋体" w:hAnsi="宋体" w:eastAsia="宋体" w:cs="宋体"/>
          <w:color w:val="000"/>
          <w:sz w:val="28"/>
          <w:szCs w:val="28"/>
        </w:rPr>
        <w:t xml:space="preserve">关键词：金融乱象金融创新金融监管</w:t>
      </w:r>
    </w:p>
    <w:p>
      <w:pPr>
        <w:ind w:left="0" w:right="0" w:firstLine="560"/>
        <w:spacing w:before="450" w:after="450" w:line="312" w:lineRule="auto"/>
      </w:pPr>
      <w:r>
        <w:rPr>
          <w:rFonts w:ascii="宋体" w:hAnsi="宋体" w:eastAsia="宋体" w:cs="宋体"/>
          <w:color w:val="000"/>
          <w:sz w:val="28"/>
          <w:szCs w:val="28"/>
        </w:rPr>
        <w:t xml:space="preserve">金融是一国经济的核心，金融业的存在和发展对经济的影响深远。各市场主体不断金融创新来维持竞争力，从某种程度来说，金融创新诱发了金融乱象的出现，因此需要金融监管。中国银监会在多个场合都提及要坚决治理金融乱象，202_年4月7日，银监会就下发了《关于集中开展银行业市场经济乱象整治工作的通知》，大力集中整治银行业存在的金融乱象，对于违规行为，银监会也加大处罚力度。银监会相关负责人表示金融机构有什么问题就排查什么问题，排查出来什么问题就去整治什么问题，有什么问题就解决什么问题。以此可以看出银监会已经下定决心要去整治金融乱象。</w:t>
      </w:r>
    </w:p>
    <w:p>
      <w:pPr>
        <w:ind w:left="0" w:right="0" w:firstLine="560"/>
        <w:spacing w:before="450" w:after="450" w:line="312" w:lineRule="auto"/>
      </w:pPr>
      <w:r>
        <w:rPr>
          <w:rFonts w:ascii="宋体" w:hAnsi="宋体" w:eastAsia="宋体" w:cs="宋体"/>
          <w:color w:val="000"/>
          <w:sz w:val="28"/>
          <w:szCs w:val="28"/>
        </w:rPr>
        <w:t xml:space="preserve">银行业市场乱象的表现形式涵盖股权和对外投资、机构及高管、规章制度、业务、产品、人员行为、行业廉洁风险、监管履职、内外勾结违法和非法金融等十大方面。这十大金融乱象对于我国经济发展和金融行业的健康发展起着不利的影响。随着郭树清就任银监会主席，金融监管由喊话式转向行动实战，金融市场整治正式拉开帷幕。郭树清执掌银监会以来4月份就出台了至少7份监管文件，如《关于开展银行违法违规违章行为专项整治工作的通知》、《关于提升银行业服务实体经济质效的指导意见》、《关于集中开展银行业市场乱象整治工作的通知》、《关于银行业风险防控工作的指导意见》等文件，体现了“强监管、强问责”的理念。202_年一季度，银监会系统就作出行政处罚485件，罚没金额合计1.9亿元。处罚责任人员197名，其中，取消19人的高管任职资格，禁止11人从事银行业工作。仅在3月29日，银监会便作出了25件行政处罚，处罚17家银行业金融机构，罚款金额合计4290万元。从后来银监会披露的25项处罚信息来看，信贷资产及相关分公司和相关人员共涉及13项行政处罚，包括违规收购个人贷款;收购金融机构非不良资产;收购不良资产未按规定通知债务人;为同业投资行为违规提供隐性担保等，机构处罚资金共计360万元。在银监会的处罚中，也不乏“巨额罚单”。比如，平安银行因非真实转让信贷资产，销售对公非保本理财产品出具回购承诺、承诺保本，为同业投资业务提供第三方信用担保等被罚款1670万元。恒丰银行则因腾挪表内风险资产，将代客理财资金违规用于本行自营业务，减少加权风险资产计提，以及变更持有股份总额5%以上的股东未按规定报银监会审批等被罚款800万元。华夏银行也因理财产品投资非标资产总额占上一年度审计报告披露总资产比例超过监管要求等，收到1190万元罚单。由此可见，银监会是下定决心来整治金融乱象，一场金融监管风暴正在席卷而来。</w:t>
      </w:r>
    </w:p>
    <w:p>
      <w:pPr>
        <w:ind w:left="0" w:right="0" w:firstLine="560"/>
        <w:spacing w:before="450" w:after="450" w:line="312" w:lineRule="auto"/>
      </w:pPr>
      <w:r>
        <w:rPr>
          <w:rFonts w:ascii="宋体" w:hAnsi="宋体" w:eastAsia="宋体" w:cs="宋体"/>
          <w:color w:val="000"/>
          <w:sz w:val="28"/>
          <w:szCs w:val="28"/>
        </w:rPr>
        <w:t xml:space="preserve">202_年6月20日，银监会副主席王兆星在“202_年陆家嘴论坛”发表主旨演讲提出，“中国的金融改革和发展不仅要有全球视野，更要有经济视野。不能因为出现了一些金融乱象，就停止必要的金融创新。”“不能因为出现了一些金融乱象，就停止必要的金融创新。”的含义有三层含义：第一，中国金融业已经高度开放，已经全面融入世界发展之中;第二，中国金融稳定和世界金融稳定已经高度相关，特别随着人民币国际化进程、中国银行业国际化进程，中国几大商业银行已经被列入全球系统性重要银行;第三，必须在大的背景、格局、视野之下要有更宽广的思维，来思考改革发展，加强中国金融改革的顶层设计和科学规划。“中国的金融改革和发展不仅要有全球视野，更要有经济视野。”有几层深意：首先，经济兴衰决定金融兴衰，没有经济的健康基础，金融就难以繁荣和发达。金融的繁荣如果离开经济</w:t>
      </w:r>
    </w:p>
    <w:p>
      <w:pPr>
        <w:ind w:left="0" w:right="0" w:firstLine="560"/>
        <w:spacing w:before="450" w:after="450" w:line="312" w:lineRule="auto"/>
      </w:pPr>
      <w:r>
        <w:rPr>
          <w:rFonts w:ascii="宋体" w:hAnsi="宋体" w:eastAsia="宋体" w:cs="宋体"/>
          <w:color w:val="000"/>
          <w:sz w:val="28"/>
          <w:szCs w:val="28"/>
        </w:rPr>
        <w:t xml:space="preserve">健康的发展基础，最后只能是泡沫。泡沫最后必然会导致全面的金融危机。其次，一切金融改革创新都是为了服务经济健康发展，不能为了改革而改革，为了创新而创新。“我国的金融改革不是过快，而是相对滞后。不能因为出现了一些金融乱象，就停止必要的金融创新。”第三，金融的安全稳定也是经济健康发展的前提和保障。必须把防范金融风险，维护金融安全稳定放在重要的位置，坚持稳中求进。当前中国金融仍然是稳定的，银行抵御风险的能力还是很强，银行业资本充足率在13%以上，流动性也处于稳定状况。不过也应该看到金融业有很强的顺周期性，必须高度警惕和有效防范金融风险。因此，我国不能因为金融乱象而减少金融创新。 金融创新与金融监管是相互影响相互促进的关系。金融创新改变了金融监管运作的基础条件，客观上需要金融监管机构作出适当调整。金融创新的不断涌现，使银行业与非银行金融业、金融业与非金融业、货币资产与金融资产的界限正在变得越来越模糊。这必然使得金融监管机构的原有调节范围，方式和工具产生许多不适性和疏落，需要进行重新调整。与金融创新的发展保持同步，已成为监管机构的一个主要挑战。金融创新在推动金融业和金融市场发展的同时，也在总体上增大了金融体系的风险，从而极大增加了监管的难度。金融创新是将诸多风险以不同的组合方式再包装，这种组合后的风险相对于传统金融业务显得更加复杂，使金融监管机构难以控制货币及信贷量，从而使货币政策的执行复杂化，一旦风险触发，可能会导致金融体系的危机。墨西哥金融危机和东亚金融危机就是最好的例证。金融创新工具的大量繁衍使得金融市场更加捉摸不定，一些金融创新工具最初的目的是为了防范和化解汇率、利率波动的风险，但在实际运用中投机性越来越强。英国巴林银行倒闭和日本大和银行纽约分行的破产都是因为交易员从事金融期货炒作导致巨额亏损引发的。金融创新的高速发展给市场主体提供了巨额利润来源，因此常被一些冒进的金融机构滥用，也常被不法分子利用，给金融业带来混乱。对于金融创新，我们只能相应地调整我们的金融监管手段，加强防范和化解系统性金融风险的能力。 金融监管对金融创新的影响。金融监管对金融创新的产生和发展有保护作用也有监管作用，主要体现在以下几个方面：(1)它可以减少交易的风险。(2)某种金融资产的市场组织本身就是公共机构，这样可以更好地公平地执行其职能，现在，大多数证券及期货交易场所采用会员制形式，作为公共机构的市场组织不仅是监管制度的设计的组成部分，同时亦承担着重要的监管职责。(3)金融监管本身对金融创新有刺激作用，促进金融创新的产生。外汇和资本管制的废除是导致银行选择海外发展和拓展国际业务的一个明显例证。</w:t>
      </w:r>
    </w:p>
    <w:p>
      <w:pPr>
        <w:ind w:left="0" w:right="0" w:firstLine="560"/>
        <w:spacing w:before="450" w:after="450" w:line="312" w:lineRule="auto"/>
      </w:pPr>
      <w:r>
        <w:rPr>
          <w:rFonts w:ascii="宋体" w:hAnsi="宋体" w:eastAsia="宋体" w:cs="宋体"/>
          <w:color w:val="000"/>
          <w:sz w:val="28"/>
          <w:szCs w:val="28"/>
        </w:rPr>
        <w:t xml:space="preserve">由于金融创新既有积极的金融创新，又有消极的金融创新，当金融监管面对积极金融创新，则是保护作用。积极金融创新是金融机构为提高自身竞争力和获利能力，在现有的法律框架范围内，针对金融市场需求，主动进行的创新行为。电子计算机等技术的广泛应用和激烈竞争的压力迫使金融机构积极进行金融创新。通过金融创新，发展多种金融机构，形成大批互相竞争的市场主体;推出新的具有吸引力的金融资产，使市场工具多样化。对于积极金融创新，作为国家干预的金融监管应“消极”应对，尽可能地给金融机构创造更多地“自由”空间，采取各种激励措施，鼓励积极金融创新。但是应当注意，积极金融创新也存在产生风险的可能性。因此，金</w:t>
      </w:r>
    </w:p>
    <w:p>
      <w:pPr>
        <w:ind w:left="0" w:right="0" w:firstLine="560"/>
        <w:spacing w:before="450" w:after="450" w:line="312" w:lineRule="auto"/>
      </w:pPr>
      <w:r>
        <w:rPr>
          <w:rFonts w:ascii="宋体" w:hAnsi="宋体" w:eastAsia="宋体" w:cs="宋体"/>
          <w:color w:val="000"/>
          <w:sz w:val="28"/>
          <w:szCs w:val="28"/>
        </w:rPr>
        <w:t xml:space="preserve">融监管机构不能完全放弃监管。对于我国这样一个正在进行市场经济构建的国家来说，金融创新还停留在初级阶段，发展潜力巨大，在金融深化过程中，必须处理好风险防范与金融创新的关系，既不能以风险为由抑制金融创新，也不能为创新而忽视风险防范，同时还要有效利用金融创新的风险防范功能。反之，对消极金融创新应采取“积极”的监管措施。</w:t>
      </w:r>
    </w:p>
    <w:p>
      <w:pPr>
        <w:ind w:left="0" w:right="0" w:firstLine="560"/>
        <w:spacing w:before="450" w:after="450" w:line="312" w:lineRule="auto"/>
      </w:pPr>
      <w:r>
        <w:rPr>
          <w:rFonts w:ascii="宋体" w:hAnsi="宋体" w:eastAsia="宋体" w:cs="宋体"/>
          <w:color w:val="000"/>
          <w:sz w:val="28"/>
          <w:szCs w:val="28"/>
        </w:rPr>
        <w:t xml:space="preserve">我国金融监管对金融创新的应对如下：金融监管制度的制定要有前瞻性，金融监管政策措施要适应金融业未来发展和变化趋势。为了防止金融风险和金融危机，金融监管当局在制定金融机构稳定性指标和有关措施时，要考虑未来金融市场创新，金融机构资产的可能变化等，此外，要建立金融监管的预警系统，加强对金融体系安全性的监测，保证金融体系的稳健运行。以鼓励积极金融创新，抑制消极金融创新为原则。模式的选择上，应由侧重于外部监管模式向既重视内部监管，也重视外部监管模式转变。总之，随着金融的日益深化，特别是金融创新和开放程度的加深，金融系统风险和个别风险的概率也会相应提高，因此，适时调整金融监管以适应金融创新的不断发展成为金融监管的迫切任务。金融监管机构应时时掌握创新动态，促进金融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刘宇飞《国际金融监管的新发展》经济科学出版社</w:t>
      </w:r>
    </w:p>
    <w:p>
      <w:pPr>
        <w:ind w:left="0" w:right="0" w:firstLine="560"/>
        <w:spacing w:before="450" w:after="450" w:line="312" w:lineRule="auto"/>
      </w:pPr>
      <w:r>
        <w:rPr>
          <w:rFonts w:ascii="宋体" w:hAnsi="宋体" w:eastAsia="宋体" w:cs="宋体"/>
          <w:color w:val="000"/>
          <w:sz w:val="28"/>
          <w:szCs w:val="28"/>
        </w:rPr>
        <w:t xml:space="preserve">王延科《现代金融制度与中国金融转轨》中国经济出版社</w:t>
      </w:r>
    </w:p>
    <w:p>
      <w:pPr>
        <w:ind w:left="0" w:right="0" w:firstLine="560"/>
        <w:spacing w:before="450" w:after="450" w:line="312" w:lineRule="auto"/>
      </w:pPr>
      <w:r>
        <w:rPr>
          <w:rFonts w:ascii="宋体" w:hAnsi="宋体" w:eastAsia="宋体" w:cs="宋体"/>
          <w:color w:val="000"/>
          <w:sz w:val="28"/>
          <w:szCs w:val="28"/>
        </w:rPr>
        <w:t xml:space="preserve">王中华 万建伟《国际金融》首都经济贸易大学</w:t>
      </w:r>
    </w:p>
    <w:p>
      <w:pPr>
        <w:ind w:left="0" w:right="0" w:firstLine="560"/>
        <w:spacing w:before="450" w:after="450" w:line="312" w:lineRule="auto"/>
      </w:pPr>
      <w:r>
        <w:rPr>
          <w:rFonts w:ascii="宋体" w:hAnsi="宋体" w:eastAsia="宋体" w:cs="宋体"/>
          <w:color w:val="000"/>
          <w:sz w:val="28"/>
          <w:szCs w:val="28"/>
        </w:rPr>
        <w:t xml:space="preserve">陆泽峰《金融创新与法律变革》法律出版社</w:t>
      </w:r>
    </w:p>
    <w:p>
      <w:pPr>
        <w:ind w:left="0" w:right="0" w:firstLine="560"/>
        <w:spacing w:before="450" w:after="450" w:line="312" w:lineRule="auto"/>
      </w:pPr>
      <w:r>
        <w:rPr>
          <w:rFonts w:ascii="宋体" w:hAnsi="宋体" w:eastAsia="宋体" w:cs="宋体"/>
          <w:color w:val="000"/>
          <w:sz w:val="28"/>
          <w:szCs w:val="28"/>
        </w:rPr>
        <w:t xml:space="preserve">第4篇：商业银行 金融创新与金融监管</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《我国银行金融乱象分析金融创新与金融监管》</w:t>
      </w:r>
    </w:p>
    <w:p>
      <w:pPr>
        <w:ind w:left="0" w:right="0" w:firstLine="560"/>
        <w:spacing w:before="450" w:after="450" w:line="312" w:lineRule="auto"/>
      </w:pPr>
      <w:r>
        <w:rPr>
          <w:rFonts w:ascii="宋体" w:hAnsi="宋体" w:eastAsia="宋体" w:cs="宋体"/>
          <w:color w:val="000"/>
          <w:sz w:val="28"/>
          <w:szCs w:val="28"/>
        </w:rPr>
        <w:t xml:space="preserve">学院：财经学院 专业班级：金融1403 学号：1 姓名：1 老师：1 电话：1</w:t>
      </w:r>
    </w:p>
    <w:p>
      <w:pPr>
        <w:ind w:left="0" w:right="0" w:firstLine="560"/>
        <w:spacing w:before="450" w:after="450" w:line="312" w:lineRule="auto"/>
      </w:pPr>
      <w:r>
        <w:rPr>
          <w:rFonts w:ascii="宋体" w:hAnsi="宋体" w:eastAsia="宋体" w:cs="宋体"/>
          <w:color w:val="000"/>
          <w:sz w:val="28"/>
          <w:szCs w:val="28"/>
        </w:rPr>
        <w:t xml:space="preserve">时间：202_年6月</w:t>
      </w:r>
    </w:p>
    <w:p>
      <w:pPr>
        <w:ind w:left="0" w:right="0" w:firstLine="560"/>
        <w:spacing w:before="450" w:after="450" w:line="312" w:lineRule="auto"/>
      </w:pPr>
      <w:r>
        <w:rPr>
          <w:rFonts w:ascii="宋体" w:hAnsi="宋体" w:eastAsia="宋体" w:cs="宋体"/>
          <w:color w:val="000"/>
          <w:sz w:val="28"/>
          <w:szCs w:val="28"/>
        </w:rPr>
        <w:t xml:space="preserve">我国商业银行金融乱象，分析金融创新与金融监管关系</w:t>
      </w:r>
    </w:p>
    <w:p>
      <w:pPr>
        <w:ind w:left="0" w:right="0" w:firstLine="560"/>
        <w:spacing w:before="450" w:after="450" w:line="312" w:lineRule="auto"/>
      </w:pPr>
      <w:r>
        <w:rPr>
          <w:rFonts w:ascii="宋体" w:hAnsi="宋体" w:eastAsia="宋体" w:cs="宋体"/>
          <w:color w:val="000"/>
          <w:sz w:val="28"/>
          <w:szCs w:val="28"/>
        </w:rPr>
        <w:t xml:space="preserve">我国商业银行金融乱象，分析金融创新与金融监管</w:t>
      </w:r>
    </w:p>
    <w:p>
      <w:pPr>
        <w:ind w:left="0" w:right="0" w:firstLine="560"/>
        <w:spacing w:before="450" w:after="450" w:line="312" w:lineRule="auto"/>
      </w:pPr>
      <w:r>
        <w:rPr>
          <w:rFonts w:ascii="宋体" w:hAnsi="宋体" w:eastAsia="宋体" w:cs="宋体"/>
          <w:color w:val="000"/>
          <w:sz w:val="28"/>
          <w:szCs w:val="28"/>
        </w:rPr>
        <w:t xml:space="preserve">摘要：近几年，我国金融市场蓬勃发展，银行同业市场、理财业务、资产等业务领域创新较多，交叉式金融产品存在层层嵌套，参与机构存在业务行为等不规范，由此，商业银行金融乱象频发。为了促使金融业的持续健康发展，就要使金融创新与金融监管两者在博弈中发挥作用。本文就以商业银行金融乱象，重点分析金融创新与金融监管的关系。</w:t>
      </w:r>
    </w:p>
    <w:p>
      <w:pPr>
        <w:ind w:left="0" w:right="0" w:firstLine="560"/>
        <w:spacing w:before="450" w:after="450" w:line="312" w:lineRule="auto"/>
      </w:pPr>
      <w:r>
        <w:rPr>
          <w:rFonts w:ascii="宋体" w:hAnsi="宋体" w:eastAsia="宋体" w:cs="宋体"/>
          <w:color w:val="000"/>
          <w:sz w:val="28"/>
          <w:szCs w:val="28"/>
        </w:rPr>
        <w:t xml:space="preserve">关键词：金融乱象金融创新金融监管</w:t>
      </w:r>
    </w:p>
    <w:p>
      <w:pPr>
        <w:ind w:left="0" w:right="0" w:firstLine="560"/>
        <w:spacing w:before="450" w:after="450" w:line="312" w:lineRule="auto"/>
      </w:pPr>
      <w:r>
        <w:rPr>
          <w:rFonts w:ascii="宋体" w:hAnsi="宋体" w:eastAsia="宋体" w:cs="宋体"/>
          <w:color w:val="000"/>
          <w:sz w:val="28"/>
          <w:szCs w:val="28"/>
        </w:rPr>
        <w:t xml:space="preserve">金融是一国经济的核心，金融业的存在和发展对经济的影响深远。各市场主体不断金融创新来维持竞争力，从某种程度来说，金融创新诱发了金融乱象的出现，因此需要金融监管。中国银监会在多个场合都提及要坚决治理金融乱象，202_年4月7日，银监会就下发了《关于集中开展银行业市场经济乱象整治工作的通知》，大力集中整治银行业存在的金融乱象，对于违规行为，银监会也加大处罚力度。银监会相关负责人表示金融机构有什么问题就排查什么问题，排查出来什么问题就去整治什么问题，有什么问题就解决什么问题。以此可以看出银监会已经下定决心要去整治金融乱象。 银行业市场乱象的表现形式涵盖股权和对外投资、机构及高管、规章制度、业务、产品、人员行为、行业廉洁风险、监管履职、内外勾结违法和非法金融等十大方面。这十大金融乱象对于我国经济发展和金融行业的健康发展起着不利的影响。随着郭树清就任银监会主席，金融监管由喊话式转向行动实战，金融市场整治正式拉开帷幕。郭树清执掌银监会以来4月份就出台了至少7份监管文件，如《关于开展银行违法违规违章行为专项整治工作的通知》、《关于提升银行业服务实体经济质效的指导意见》、《关于集中开展银行业市场乱象整治工作的通知》、《关于银行业风险防控工作的指导意见》等文件，体现了“强监管、强问责”的理念。202_年一季度，银监会系统就作出行政处罚485件，罚没金额合计1.9亿元。处罚责任人员197名，其中，取消19人的高管任职资格，禁止11人从事银行业工作。仅在3月29日，银监会便作出了25件行政处罚，处罚17家银行业金融机构，罚款金额合计4290万元。从后来银监会2 我国商业银行金融乱象，分析金融创新与金融监管关系</w:t>
      </w:r>
    </w:p>
    <w:p>
      <w:pPr>
        <w:ind w:left="0" w:right="0" w:firstLine="560"/>
        <w:spacing w:before="450" w:after="450" w:line="312" w:lineRule="auto"/>
      </w:pPr>
      <w:r>
        <w:rPr>
          <w:rFonts w:ascii="宋体" w:hAnsi="宋体" w:eastAsia="宋体" w:cs="宋体"/>
          <w:color w:val="000"/>
          <w:sz w:val="28"/>
          <w:szCs w:val="28"/>
        </w:rPr>
        <w:t xml:space="preserve">披露的25项处罚信息来看，信贷资产及相关分公司和相关人员共涉及13项行政处罚，包括违规收购个人贷款;收购金融机构非不良资产;收购不良资产未按规定通知债务人;为同业投资行为违规提供隐性担保等，机构处罚资金共计360万元。在银监会的处罚中，也不乏“巨额罚单”。比如，平安银行因非真实转让信贷资产，销售对公非保本理财产品出具回购承诺、承诺保本，为同业投资业务提供第三方信用担保等被罚款1670万元。恒丰银行则因腾挪表内风险资产，将代客理财资金违规用于本行自营业务，减少加权风险资产计提，以及变更持有股份总额5%以上的股东未按规定报银监会审批等被罚款800万元。华夏银行也因理财产品投资非标资产总额占上一年度审计报告披露总资产比例超过监管要求等，收到1190万元罚单。由此可见，银监会是下定决心来整治金融乱象，一场金融监管风暴正在席卷而来。</w:t>
      </w:r>
    </w:p>
    <w:p>
      <w:pPr>
        <w:ind w:left="0" w:right="0" w:firstLine="560"/>
        <w:spacing w:before="450" w:after="450" w:line="312" w:lineRule="auto"/>
      </w:pPr>
      <w:r>
        <w:rPr>
          <w:rFonts w:ascii="宋体" w:hAnsi="宋体" w:eastAsia="宋体" w:cs="宋体"/>
          <w:color w:val="000"/>
          <w:sz w:val="28"/>
          <w:szCs w:val="28"/>
        </w:rPr>
        <w:t xml:space="preserve">202_年6月20日，银监会副主席王兆星在“202_年陆家嘴论坛”发表主旨演讲提出，“中国的金融改革和发展不仅要有全球视野，更要有经济视野。不能因为出现了一些金融乱象，就停止必要的金融创新。”“不能因为出现了一些金融乱象，就停止必要的金融创新。”的含义有三层含义：第一，中国金融业已经高度开放，已经全面融入世界发展之中;第二，中国金融稳定和世界金融稳定已经高度相关，特别随着人民币国际化进程、中国银行业国际化进程，中国几大商业银行已经被列入全球系统性重要银行;第三，必须在大的背景、格局、视野之下要有更宽广的思维，来思考改革发展，加强中国金融改革的顶层设计和科学规划。“中国的金融改革和发展不仅要有全球视野，更要有经济视野。”有几层深意：首先，经济兴衰决定金融兴衰，没有经济的健康基础，金融就难以繁荣和发达。金融的繁荣如果离开经济健康的发展基础，最后只能是泡沫。泡沫最后必然会导致全面的金融危机。其次，一切金融改革创新都是为了服务经济健康发展，不能为了改革而改革，为了创新而创新。“我国的金融改革不是过快，而是相对滞后。不能因为出现了一些金融乱象，就停止必要的金融创新。”第三，金融的安全稳定也是经济健康发展的前提和保障。必须把防范金融风险，维护金融安全稳定放在重要的位置，坚持稳中求进。当前中国金融仍然是稳定的，银行抵御风险的能力还是很强，银行业资本充足率在13%以上，流动性也处于稳定状况。不过也应该看到金融业有很强的顺周期性，3 我国商业银行金融乱象，分析金融创新与金融监管关系</w:t>
      </w:r>
    </w:p>
    <w:p>
      <w:pPr>
        <w:ind w:left="0" w:right="0" w:firstLine="560"/>
        <w:spacing w:before="450" w:after="450" w:line="312" w:lineRule="auto"/>
      </w:pPr>
      <w:r>
        <w:rPr>
          <w:rFonts w:ascii="宋体" w:hAnsi="宋体" w:eastAsia="宋体" w:cs="宋体"/>
          <w:color w:val="000"/>
          <w:sz w:val="28"/>
          <w:szCs w:val="28"/>
        </w:rPr>
        <w:t xml:space="preserve">必须高度警惕和有效防范金融风险。因此，我国不能因为金融乱象而减少金融创新。</w:t>
      </w:r>
    </w:p>
    <w:p>
      <w:pPr>
        <w:ind w:left="0" w:right="0" w:firstLine="560"/>
        <w:spacing w:before="450" w:after="450" w:line="312" w:lineRule="auto"/>
      </w:pPr>
      <w:r>
        <w:rPr>
          <w:rFonts w:ascii="宋体" w:hAnsi="宋体" w:eastAsia="宋体" w:cs="宋体"/>
          <w:color w:val="000"/>
          <w:sz w:val="28"/>
          <w:szCs w:val="28"/>
        </w:rPr>
        <w:t xml:space="preserve">金融创新与金融监管是相互影响相互促进的关系。金融创新改变了金融监管运作的基础条件，客观上需要金融监管机构作出适当调整。金融创新的不断涌现，使银行业与非银行金融业、金融业与非金融业、货币资产与金融资产的界限正在变得越来越模糊。这必然使得金融监管机构的原有调节范围，方式和工具产生许多不适性和疏落，需要进行重新调整。与金融创新的发展保持同步，已成为监管机构的一个主要挑战。金融创新在推动金融业和金融市场发展的同时，也在总体上增大了金融体系的风险，从而极大增加了监管的难度。金融创新是将诸多风险以不同的组合方式再包装，这种组合后的风险相对于传统金融业务显得更加复杂，使金融监管机构难以控制货币及信贷量，从而使货币政策的执行复杂化，一旦风险触发，可能会导致金融体系的危机。墨西哥金融危机和东亚金融危机就是最好的例证。金融创新工具的大量繁衍使得金融市场更加捉摸不定，一些金融创新工具最初的目的是为了防范和化解汇率、利率波动的风险，但在实际运用中投机性越来越强。英国巴林银行倒闭和日本大和银行纽约分行的破产都是因为交易员从事金融期货炒作导致巨额亏损引发的。金融创新的高速发展给市场主体提供了巨额利润来源，因此常被一些冒进的金融机构滥用，也常被不法分子利用，给金融业带来混乱。对于金融创新，我们只能相应地调整我们的金融监管手段，加强防范和化解系统性金融风险的能力。 金融监管对金融创新的影响。金融监管对金融创新的产生和发展有保护作用也有监管作用，主要体现在以下几个方面：(1)它可以减少交易的风险。(2)某种金融资产的市场组织本身就是公共机构，这样可以更好地公平地执行其职能，现在，大多数证券及期货交易场所采用会员制形式，作为公共机构的市场组织不仅是监管制度的设计的组成部分，同时亦承担着重要的监管职责。(3)金融监管本身对金融创新有刺激作用，促进金融创新的产生。外汇和资本管制的废除是导致银行选择海外发展和拓展国际业务的一个明显例证。</w:t>
      </w:r>
    </w:p>
    <w:p>
      <w:pPr>
        <w:ind w:left="0" w:right="0" w:firstLine="560"/>
        <w:spacing w:before="450" w:after="450" w:line="312" w:lineRule="auto"/>
      </w:pPr>
      <w:r>
        <w:rPr>
          <w:rFonts w:ascii="宋体" w:hAnsi="宋体" w:eastAsia="宋体" w:cs="宋体"/>
          <w:color w:val="000"/>
          <w:sz w:val="28"/>
          <w:szCs w:val="28"/>
        </w:rPr>
        <w:t xml:space="preserve">由于金融创新既有积极的金融创新，又有消极的金融创新，当金融监管面对积极金融创新，则是保护作用。积极金融创新是金融4 我国商业银行金融乱象，分析金融创新与金融监管关系</w:t>
      </w:r>
    </w:p>
    <w:p>
      <w:pPr>
        <w:ind w:left="0" w:right="0" w:firstLine="560"/>
        <w:spacing w:before="450" w:after="450" w:line="312" w:lineRule="auto"/>
      </w:pPr>
      <w:r>
        <w:rPr>
          <w:rFonts w:ascii="宋体" w:hAnsi="宋体" w:eastAsia="宋体" w:cs="宋体"/>
          <w:color w:val="000"/>
          <w:sz w:val="28"/>
          <w:szCs w:val="28"/>
        </w:rPr>
        <w:t xml:space="preserve">机构为提高自身竞争力和获利能力，在现有的法律框架范围内，针对金融市场需求，主动进行的创新行为。电子计算机等技术的广泛应用和激烈竞争的压力迫使金融机构积极进行金融创新。通过金融创新，发展多种金融机构，形成大批互相竞争的市场主体;推出新的具有吸引力的金融资产，使市场工具多样化。对于积极金融创新，作为国家干预的金融监管应“消极”应对，尽可能地给金融机构创造更多地“自由”空间，采取各种激励措施，鼓励积极金融创新。但是应当注意，积极金融创新也存在产生风险的可能性。因此，金融监管机构不能完全放弃监管。对于我国这样一个正在进行市场经济构建的国家来说，金融创新还停留在初级阶段，发展潜力巨大，在金融深化过程中，必须处理好风险防范与金融创新的关系，既不能以风险为由抑制金融创新，也不能为创新而忽视风险防范，同时还要有效利用金融创新的风险防范功能。反之，对消极金融创新应采取“积极”的监管措施。</w:t>
      </w:r>
    </w:p>
    <w:p>
      <w:pPr>
        <w:ind w:left="0" w:right="0" w:firstLine="560"/>
        <w:spacing w:before="450" w:after="450" w:line="312" w:lineRule="auto"/>
      </w:pPr>
      <w:r>
        <w:rPr>
          <w:rFonts w:ascii="宋体" w:hAnsi="宋体" w:eastAsia="宋体" w:cs="宋体"/>
          <w:color w:val="000"/>
          <w:sz w:val="28"/>
          <w:szCs w:val="28"/>
        </w:rPr>
        <w:t xml:space="preserve">我国金融监管对金融创新的应对如下：金融监管制度的制定要有前瞻性，金融监管政策措施要适应金融业未来发展和变化趋势。为了防止金融风险和金融危机，金融监管当局在制定金融机构稳定性指标和有关措施时，要考虑未来金融市场创新，金融机构资产的可能变化等，此外，要建立金融监管的预警系统，加强对金融体系安全性的监测，保证金融体系的稳健运行。以鼓励积极金融创新，抑制消极金融创新为原则。模式的选择上，应由侧重于外部监管模式向既重视内部监管，也重视外部监管模式转变。总之，随着金融的日益深化，特别是金融创新和开放程度的加深，金融系统风险和个别风险的概率也会相应提高，因此，适时调整金融监管以适应金融创新的不断发展成为金融监管的迫切任务。金融监管机构应时时掌握创新动态，促进金融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刘宇飞《国际金融监管的新发展》经济科学出版社</w:t>
      </w:r>
    </w:p>
    <w:p>
      <w:pPr>
        <w:ind w:left="0" w:right="0" w:firstLine="560"/>
        <w:spacing w:before="450" w:after="450" w:line="312" w:lineRule="auto"/>
      </w:pPr>
      <w:r>
        <w:rPr>
          <w:rFonts w:ascii="宋体" w:hAnsi="宋体" w:eastAsia="宋体" w:cs="宋体"/>
          <w:color w:val="000"/>
          <w:sz w:val="28"/>
          <w:szCs w:val="28"/>
        </w:rPr>
        <w:t xml:space="preserve">王延科《现代金融制度与中国金融转轨》中国经济出版社 王中华 万建伟《国际金融》首都经济贸易大学 陆泽峰《金融创新与法律变革》法律出版社</w:t>
      </w:r>
    </w:p>
    <w:p>
      <w:pPr>
        <w:ind w:left="0" w:right="0" w:firstLine="560"/>
        <w:spacing w:before="450" w:after="450" w:line="312" w:lineRule="auto"/>
      </w:pPr>
      <w:r>
        <w:rPr>
          <w:rFonts w:ascii="宋体" w:hAnsi="宋体" w:eastAsia="宋体" w:cs="宋体"/>
          <w:color w:val="000"/>
          <w:sz w:val="28"/>
          <w:szCs w:val="28"/>
        </w:rPr>
        <w:t xml:space="preserve">第5篇：商业银行工作总结</w:t>
      </w:r>
    </w:p>
    <w:p>
      <w:pPr>
        <w:ind w:left="0" w:right="0" w:firstLine="560"/>
        <w:spacing w:before="450" w:after="450" w:line="312" w:lineRule="auto"/>
      </w:pPr>
      <w:r>
        <w:rPr>
          <w:rFonts w:ascii="宋体" w:hAnsi="宋体" w:eastAsia="宋体" w:cs="宋体"/>
          <w:color w:val="000"/>
          <w:sz w:val="28"/>
          <w:szCs w:val="28"/>
        </w:rPr>
        <w:t xml:space="preserve">商业银行工作总结</w:t>
      </w:r>
    </w:p>
    <w:p>
      <w:pPr>
        <w:ind w:left="0" w:right="0" w:firstLine="560"/>
        <w:spacing w:before="450" w:after="450" w:line="312" w:lineRule="auto"/>
      </w:pPr>
      <w:r>
        <w:rPr>
          <w:rFonts w:ascii="宋体" w:hAnsi="宋体" w:eastAsia="宋体" w:cs="宋体"/>
          <w:color w:val="000"/>
          <w:sz w:val="28"/>
          <w:szCs w:val="28"/>
        </w:rPr>
        <w:t xml:space="preserve">是最新发布的《商业银行工作总结》的详细范文参考文章，觉得有用就收藏了，看完如果觉得有帮助请记得收藏。</w:t>
      </w:r>
    </w:p>
    <w:p>
      <w:pPr>
        <w:ind w:left="0" w:right="0" w:firstLine="560"/>
        <w:spacing w:before="450" w:after="450" w:line="312" w:lineRule="auto"/>
      </w:pPr>
      <w:r>
        <w:rPr>
          <w:rFonts w:ascii="宋体" w:hAnsi="宋体" w:eastAsia="宋体" w:cs="宋体"/>
          <w:color w:val="000"/>
          <w:sz w:val="28"/>
          <w:szCs w:val="28"/>
        </w:rPr>
        <w:t xml:space="preserve">商业银行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如下：</w:t>
      </w:r>
    </w:p>
    <w:p>
      <w:pPr>
        <w:ind w:left="0" w:right="0" w:firstLine="560"/>
        <w:spacing w:before="450" w:after="450" w:line="312" w:lineRule="auto"/>
      </w:pPr>
      <w:r>
        <w:rPr>
          <w:rFonts w:ascii="宋体" w:hAnsi="宋体" w:eastAsia="宋体" w:cs="宋体"/>
          <w:color w:val="000"/>
          <w:sz w:val="28"/>
          <w:szCs w:val="28"/>
        </w:rPr>
        <w:t xml:space="preserve">一、xx年主要成绩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w:t>
      </w:r>
    </w:p>
    <w:p>
      <w:pPr>
        <w:ind w:left="0" w:right="0" w:firstLine="560"/>
        <w:spacing w:before="450" w:after="450" w:line="312" w:lineRule="auto"/>
      </w:pPr>
      <w:r>
        <w:rPr>
          <w:rFonts w:ascii="宋体" w:hAnsi="宋体" w:eastAsia="宋体" w:cs="宋体"/>
          <w:color w:val="000"/>
          <w:sz w:val="28"/>
          <w:szCs w:val="28"/>
        </w:rPr>
        <w:t xml:space="preserve">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思想汇报专题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w:t>
      </w:r>
    </w:p>
    <w:p>
      <w:pPr>
        <w:ind w:left="0" w:right="0" w:firstLine="560"/>
        <w:spacing w:before="450" w:after="450" w:line="312" w:lineRule="auto"/>
      </w:pPr>
      <w:r>
        <w:rPr>
          <w:rFonts w:ascii="宋体" w:hAnsi="宋体" w:eastAsia="宋体" w:cs="宋体"/>
          <w:color w:val="000"/>
          <w:sz w:val="28"/>
          <w:szCs w:val="28"/>
        </w:rPr>
        <w:t xml:space="preserve">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六是利息收入继续保持有效增长最全面的范文参考写作网站。12月末，全行收息××万元，其中：公司类、私企业及个体贷款收息××万元，不良贷款清收利息××万元。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转载请著名来自:(http:// 言.小范文网)</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xx年，全行立足于增存增效，早增实增的工作思路，把“迎新春”优质文明服务活动与首季“开门红”有机结合起来，突出“用心服务，春到万家”为主题，早布置、抢先机、强宣传，全面展开营销攻势，实现“开门红”。一季度各项存款比年初净增×××万元，范文TOP100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w:t>
      </w:r>
    </w:p>
    <w:p>
      <w:pPr>
        <w:ind w:left="0" w:right="0" w:firstLine="560"/>
        <w:spacing w:before="450" w:after="450" w:line="312" w:lineRule="auto"/>
      </w:pPr>
      <w:r>
        <w:rPr>
          <w:rFonts w:ascii="宋体" w:hAnsi="宋体" w:eastAsia="宋体" w:cs="宋体"/>
          <w:color w:val="000"/>
          <w:sz w:val="28"/>
          <w:szCs w:val="28"/>
        </w:rPr>
        <w:t xml:space="preserve">区域金融系统垄断地位。四是突出抓块头大骨干所，垄断××城区、××镇等重要存款市场。突出农行品牌优势，实现规模效应。xx年××城区、××分理处存款净增××万元，占全行净增额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范文写作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w:t>
      </w:r>
    </w:p>
    <w:p>
      <w:pPr>
        <w:ind w:left="0" w:right="0" w:firstLine="560"/>
        <w:spacing w:before="450" w:after="450" w:line="312" w:lineRule="auto"/>
      </w:pPr>
      <w:r>
        <w:rPr>
          <w:rFonts w:ascii="宋体" w:hAnsi="宋体" w:eastAsia="宋体" w:cs="宋体"/>
          <w:color w:val="000"/>
          <w:sz w:val="28"/>
          <w:szCs w:val="28"/>
        </w:rPr>
        <w:t xml:space="preserve">场。面对宏观调控和信贷总量控制的政策，结合区经济环境现状，我们一是稳健发展个人信贷市场，加快结构性调整，继续支持个体私营经济中的优质客户，逐步退出“散小差”个人客户。xx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w:t>
      </w:r>
    </w:p>
    <w:p>
      <w:pPr>
        <w:ind w:left="0" w:right="0" w:firstLine="560"/>
        <w:spacing w:before="450" w:after="450" w:line="312" w:lineRule="auto"/>
      </w:pPr>
      <w:r>
        <w:rPr>
          <w:rFonts w:ascii="宋体" w:hAnsi="宋体" w:eastAsia="宋体" w:cs="宋体"/>
          <w:color w:val="000"/>
          <w:sz w:val="28"/>
          <w:szCs w:val="28"/>
        </w:rPr>
        <w:t xml:space="preserve">严防死守不良贷款发生，确保不良贷款零记录。四是强化贷后管理。每发放一笔贷款，都必须落实专人实施贷后跟踪管理，提高贷后管理质量，落实管户责任人，建立责任追究制度。共3页,当前第1页123</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w:t>
      </w:r>
    </w:p>
    <w:p>
      <w:pPr>
        <w:ind w:left="0" w:right="0" w:firstLine="560"/>
        <w:spacing w:before="450" w:after="450" w:line="312" w:lineRule="auto"/>
      </w:pPr>
      <w:r>
        <w:rPr>
          <w:rFonts w:ascii="宋体" w:hAnsi="宋体" w:eastAsia="宋体" w:cs="宋体"/>
          <w:color w:val="000"/>
          <w:sz w:val="28"/>
          <w:szCs w:val="28"/>
        </w:rPr>
        <w:t xml:space="preserve">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万元，处置成交金额××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厂的不良贷款清收中，我行清收人员发扬“咬定青山不放松”</w:t>
      </w:r>
    </w:p>
    <w:p>
      <w:pPr>
        <w:ind w:left="0" w:right="0" w:firstLine="560"/>
        <w:spacing w:before="450" w:after="450" w:line="312" w:lineRule="auto"/>
      </w:pPr>
      <w:r>
        <w:rPr>
          <w:rFonts w:ascii="宋体" w:hAnsi="宋体" w:eastAsia="宋体" w:cs="宋体"/>
          <w:color w:val="000"/>
          <w:sz w:val="28"/>
          <w:szCs w:val="28"/>
        </w:rPr>
        <w:t xml:space="preserve">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w:t>
      </w:r>
    </w:p>
    <w:p>
      <w:pPr>
        <w:ind w:left="0" w:right="0" w:firstLine="560"/>
        <w:spacing w:before="450" w:after="450" w:line="312" w:lineRule="auto"/>
      </w:pPr>
      <w:r>
        <w:rPr>
          <w:rFonts w:ascii="宋体" w:hAnsi="宋体" w:eastAsia="宋体" w:cs="宋体"/>
          <w:color w:val="000"/>
          <w:sz w:val="28"/>
          <w:szCs w:val="28"/>
        </w:rPr>
        <w:t xml:space="preserve">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㈠加强会计基础管理，扎实抓好“内控制度落实年”活动。xx年是“制度落实年”。一是以财务会计基础管理为重点，认真实施基础管理建设工程。在统</w:t>
      </w:r>
    </w:p>
    <w:p>
      <w:pPr>
        <w:ind w:left="0" w:right="0" w:firstLine="560"/>
        <w:spacing w:before="450" w:after="450" w:line="312" w:lineRule="auto"/>
      </w:pPr>
      <w:r>
        <w:rPr>
          <w:rFonts w:ascii="宋体" w:hAnsi="宋体" w:eastAsia="宋体" w:cs="宋体"/>
          <w:color w:val="000"/>
          <w:sz w:val="28"/>
          <w:szCs w:val="28"/>
        </w:rPr>
        <w:t xml:space="preserve">一、规范制度和作业流程、完善岗位制约机制的前提下，把主要精力集中到抓</w:t>
      </w:r>
    </w:p>
    <w:p>
      <w:pPr>
        <w:ind w:left="0" w:right="0" w:firstLine="560"/>
        <w:spacing w:before="450" w:after="450" w:line="312" w:lineRule="auto"/>
      </w:pPr>
      <w:r>
        <w:rPr>
          <w:rFonts w:ascii="宋体" w:hAnsi="宋体" w:eastAsia="宋体" w:cs="宋体"/>
          <w:color w:val="000"/>
          <w:sz w:val="28"/>
          <w:szCs w:val="28"/>
        </w:rPr>
        <w:t xml:space="preserve">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w:t>
      </w:r>
    </w:p>
    <w:p>
      <w:pPr>
        <w:ind w:left="0" w:right="0" w:firstLine="560"/>
        <w:spacing w:before="450" w:after="450" w:line="312" w:lineRule="auto"/>
      </w:pPr>
      <w:r>
        <w:rPr>
          <w:rFonts w:ascii="宋体" w:hAnsi="宋体" w:eastAsia="宋体" w:cs="宋体"/>
          <w:color w:val="000"/>
          <w:sz w:val="28"/>
          <w:szCs w:val="28"/>
        </w:rPr>
        <w:t xml:space="preserve">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w:t>
      </w:r>
    </w:p>
    <w:p>
      <w:pPr>
        <w:ind w:left="0" w:right="0" w:firstLine="560"/>
        <w:spacing w:before="450" w:after="450" w:line="312" w:lineRule="auto"/>
      </w:pPr>
      <w:r>
        <w:rPr>
          <w:rFonts w:ascii="宋体" w:hAnsi="宋体" w:eastAsia="宋体" w:cs="宋体"/>
          <w:color w:val="000"/>
          <w:sz w:val="28"/>
          <w:szCs w:val="28"/>
        </w:rPr>
        <w:t xml:space="preserve">旧，规范收回再贷行为。四是强化贷后责任管理。xx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共3页,当前第2页123</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规章制度教育和警示教育活动，落实案件防范工作责任制。xx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w:t>
      </w:r>
    </w:p>
    <w:p>
      <w:pPr>
        <w:ind w:left="0" w:right="0" w:firstLine="560"/>
        <w:spacing w:before="450" w:after="450" w:line="312" w:lineRule="auto"/>
      </w:pPr>
      <w:r>
        <w:rPr>
          <w:rFonts w:ascii="宋体" w:hAnsi="宋体" w:eastAsia="宋体" w:cs="宋体"/>
          <w:color w:val="000"/>
          <w:sz w:val="28"/>
          <w:szCs w:val="28"/>
        </w:rPr>
        <w:t xml:space="preserve">强防范各个层面、各个环节的以权</w:t>
      </w:r>
    </w:p>
    <w:p>
      <w:pPr>
        <w:ind w:left="0" w:right="0" w:firstLine="560"/>
        <w:spacing w:before="450" w:after="450" w:line="312" w:lineRule="auto"/>
      </w:pPr>
      <w:r>
        <w:rPr>
          <w:rFonts w:ascii="宋体" w:hAnsi="宋体" w:eastAsia="宋体" w:cs="宋体"/>
          <w:color w:val="000"/>
          <w:sz w:val="28"/>
          <w:szCs w:val="28"/>
        </w:rPr>
        <w:t xml:space="preserve">谋私的腐败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一是严格按权责发生制原则组织核算，将所有收入纳入账内核算，杜绝财务收入“跑冒滴漏”现象。严格落实，会议费、业务招待费同比压缩20%，严格专项费用管理，对公杂费、电话费、差旅费实行限额控制。二是压缩低盈利、非盈利资金占用。对营业网点库存现金实行比例控制，加强支行大库现金管理，做好</w:t>
      </w:r>
    </w:p>
    <w:p>
      <w:pPr>
        <w:ind w:left="0" w:right="0" w:firstLine="560"/>
        <w:spacing w:before="450" w:after="450" w:line="312" w:lineRule="auto"/>
      </w:pPr>
      <w:r>
        <w:rPr>
          <w:rFonts w:ascii="宋体" w:hAnsi="宋体" w:eastAsia="宋体" w:cs="宋体"/>
          <w:color w:val="000"/>
          <w:sz w:val="28"/>
          <w:szCs w:val="28"/>
        </w:rPr>
        <w:t xml:space="preserve">票币的清理、整点、上介工作，全行库存现金控制在存款总额的×%之内。三是加强资金营运，向内挖潜要效益。通过监控资金状况、分析资金供求情况、把握资金投向，充分利用资金时间差，做好资金灵活调度和运用。xx年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回顾xx年的工作，虽然取得了较好成绩，但仍存在一些不足，主要表现在：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w:t>
      </w:r>
    </w:p>
    <w:p>
      <w:pPr>
        <w:ind w:left="0" w:right="0" w:firstLine="560"/>
        <w:spacing w:before="450" w:after="450" w:line="312" w:lineRule="auto"/>
      </w:pPr>
      <w:r>
        <w:rPr>
          <w:rFonts w:ascii="宋体" w:hAnsi="宋体" w:eastAsia="宋体" w:cs="宋体"/>
          <w:color w:val="000"/>
          <w:sz w:val="28"/>
          <w:szCs w:val="28"/>
        </w:rPr>
        <w:t xml:space="preserve">慢客户现象。</w:t>
      </w:r>
    </w:p>
    <w:p>
      <w:pPr>
        <w:ind w:left="0" w:right="0" w:firstLine="560"/>
        <w:spacing w:before="450" w:after="450" w:line="312" w:lineRule="auto"/>
      </w:pPr>
      <w:r>
        <w:rPr>
          <w:rFonts w:ascii="宋体" w:hAnsi="宋体" w:eastAsia="宋体" w:cs="宋体"/>
          <w:color w:val="000"/>
          <w:sz w:val="28"/>
          <w:szCs w:val="28"/>
        </w:rPr>
        <w:t xml:space="preserve">第6篇：商业银行工作总结</w:t>
      </w:r>
    </w:p>
    <w:p>
      <w:pPr>
        <w:ind w:left="0" w:right="0" w:firstLine="560"/>
        <w:spacing w:before="450" w:after="450" w:line="312" w:lineRule="auto"/>
      </w:pPr>
      <w:r>
        <w:rPr>
          <w:rFonts w:ascii="宋体" w:hAnsi="宋体" w:eastAsia="宋体" w:cs="宋体"/>
          <w:color w:val="000"/>
          <w:sz w:val="28"/>
          <w:szCs w:val="28"/>
        </w:rPr>
        <w:t xml:space="preserve">商业银行工作总结</w:t>
      </w:r>
    </w:p>
    <w:p>
      <w:pPr>
        <w:ind w:left="0" w:right="0" w:firstLine="560"/>
        <w:spacing w:before="450" w:after="450" w:line="312" w:lineRule="auto"/>
      </w:pPr>
      <w:r>
        <w:rPr>
          <w:rFonts w:ascii="宋体" w:hAnsi="宋体" w:eastAsia="宋体" w:cs="宋体"/>
          <w:color w:val="000"/>
          <w:sz w:val="28"/>
          <w:szCs w:val="28"/>
        </w:rPr>
        <w:t xml:space="preserve">是最新发布的《商业银行工作总结》的详细范文参考文章，觉得有用就收藏了，看完如果觉得有帮助请记得收藏。</w:t>
      </w:r>
    </w:p>
    <w:p>
      <w:pPr>
        <w:ind w:left="0" w:right="0" w:firstLine="560"/>
        <w:spacing w:before="450" w:after="450" w:line="312" w:lineRule="auto"/>
      </w:pPr>
      <w:r>
        <w:rPr>
          <w:rFonts w:ascii="宋体" w:hAnsi="宋体" w:eastAsia="宋体" w:cs="宋体"/>
          <w:color w:val="000"/>
          <w:sz w:val="28"/>
          <w:szCs w:val="28"/>
        </w:rPr>
        <w:t xml:space="preserve">商业银行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如下：</w:t>
      </w:r>
    </w:p>
    <w:p>
      <w:pPr>
        <w:ind w:left="0" w:right="0" w:firstLine="560"/>
        <w:spacing w:before="450" w:after="450" w:line="312" w:lineRule="auto"/>
      </w:pPr>
      <w:r>
        <w:rPr>
          <w:rFonts w:ascii="宋体" w:hAnsi="宋体" w:eastAsia="宋体" w:cs="宋体"/>
          <w:color w:val="000"/>
          <w:sz w:val="28"/>
          <w:szCs w:val="28"/>
        </w:rPr>
        <w:t xml:space="preserve">一、xx年主要成绩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思想汇报专题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六是利息收入继续保持有效增长最全面的范文参考写作网站。12月末，全行收息××万元，其中：公司类、私企业及个体贷款收息××万元，不良贷款清收利息××万元。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转载请著名来自:(http:// 言.小范文网)</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xx年，全行立足于增存增效，早增实增的工作思路，把“迎新春”优质文明服务活动与首季“开门红”有机结合起来，突出“用心服务，春到万家”为主题，早布置、抢先机、强宣传，全面展开营销攻势，实现“开门红”。一季度各项存款比年初净增×××万元，范文TOP100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xx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范文写作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xx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共3页,当前第1页123</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万元，处置成交金额××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厂的不良贷款清收中，我行清收人员发扬“咬定青山不放松” 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xx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x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共3页,当前第2页123</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规章制度教育和警示教育活动，落实案件防范工作责任制。xx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w:t>
      </w:r>
    </w:p>
    <w:p>
      <w:pPr>
        <w:ind w:left="0" w:right="0" w:firstLine="560"/>
        <w:spacing w:before="450" w:after="450" w:line="312" w:lineRule="auto"/>
      </w:pPr>
      <w:r>
        <w:rPr>
          <w:rFonts w:ascii="宋体" w:hAnsi="宋体" w:eastAsia="宋体" w:cs="宋体"/>
          <w:color w:val="000"/>
          <w:sz w:val="28"/>
          <w:szCs w:val="28"/>
        </w:rPr>
        <w:t xml:space="preserve">强防范各个层面、各个环节的以权谋私的腐败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一是严格按权责发生制原则组织核算，将所有收入纳入账内核算，杜绝财务收入“跑冒滴漏”现象。严格落实，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之内。三是加强资金营运，向内挖潜要效益。通过监控资金状况、分析资金供求情况、把握资金投向，充分利用资金时间差，做好资金灵活调度和运用。xx年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回顾xx年的工作，虽然取得了较好成绩，但仍存在一些不足，主要表现在：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第7篇：银行金融工作总结</w:t>
      </w:r>
    </w:p>
    <w:p>
      <w:pPr>
        <w:ind w:left="0" w:right="0" w:firstLine="560"/>
        <w:spacing w:before="450" w:after="450" w:line="312" w:lineRule="auto"/>
      </w:pPr>
      <w:r>
        <w:rPr>
          <w:rFonts w:ascii="宋体" w:hAnsi="宋体" w:eastAsia="宋体" w:cs="宋体"/>
          <w:color w:val="000"/>
          <w:sz w:val="28"/>
          <w:szCs w:val="28"/>
        </w:rPr>
        <w:t xml:space="preserve">银行年度金融工作总结</w:t>
      </w:r>
    </w:p>
    <w:p>
      <w:pPr>
        <w:ind w:left="0" w:right="0" w:firstLine="560"/>
        <w:spacing w:before="450" w:after="450" w:line="312" w:lineRule="auto"/>
      </w:pPr>
      <w:r>
        <w:rPr>
          <w:rFonts w:ascii="宋体" w:hAnsi="宋体" w:eastAsia="宋体" w:cs="宋体"/>
          <w:color w:val="000"/>
          <w:sz w:val="28"/>
          <w:szCs w:val="28"/>
        </w:rPr>
        <w:t xml:space="preserve">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xx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XX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XXX户，贷款金额XXX万元;手续费减免涉及企业XX户。 (三)加强贷款利率压降管控督导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 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五、20xx年计划与工作建议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2025-08-07T23:25:25+08:00</dcterms:created>
  <dcterms:modified xsi:type="dcterms:W3CDTF">2025-08-07T23:25:25+08:00</dcterms:modified>
</cp:coreProperties>
</file>

<file path=docProps/custom.xml><?xml version="1.0" encoding="utf-8"?>
<Properties xmlns="http://schemas.openxmlformats.org/officeDocument/2006/custom-properties" xmlns:vt="http://schemas.openxmlformats.org/officeDocument/2006/docPropsVTypes"/>
</file>