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202_年证券公司分类结果</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编辑]银行柜员年度工作总结为的会员投稿推荐，但愿对你的学习工作带来帮助。到年底了，作为银行职员是否要做一下这一年的工作总结呢?今天小编给大家为您整理了银行柜员年度工作总结，希望对大家有所帮助。银行柜员年度工作总结范文一在__年，我满怀着对...</w:t>
      </w:r>
    </w:p>
    <w:p>
      <w:pPr>
        <w:ind w:left="0" w:right="0" w:firstLine="560"/>
        <w:spacing w:before="450" w:after="450" w:line="312" w:lineRule="auto"/>
      </w:pPr>
      <w:r>
        <w:rPr>
          <w:rFonts w:ascii="宋体" w:hAnsi="宋体" w:eastAsia="宋体" w:cs="宋体"/>
          <w:color w:val="000"/>
          <w:sz w:val="28"/>
          <w:szCs w:val="28"/>
        </w:rPr>
        <w:t xml:space="preserve">[编辑]银行柜员年度工作总结为的会员投稿推荐，但愿对你的学习工作带来帮助。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到年底了，作为银行职员是否要做一下这一年的工作总结呢?今天小编给大家为您整理了银行柜员年度工作总结，希望对大家有所帮助。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银行柜员年度工作总结范文一</w:t>
      </w:r>
    </w:p>
    <w:p>
      <w:pPr>
        <w:ind w:left="0" w:right="0" w:firstLine="560"/>
        <w:spacing w:before="450" w:after="450" w:line="312" w:lineRule="auto"/>
      </w:pPr>
      <w:r>
        <w:rPr>
          <w:rFonts w:ascii="宋体" w:hAnsi="宋体" w:eastAsia="宋体" w:cs="宋体"/>
          <w:color w:val="000"/>
          <w:sz w:val="28"/>
          <w:szCs w:val="28"/>
        </w:rPr>
        <w:t xml:space="preserve">在__年，我满怀着对银行金融事业的向往与追求走进了农业银行心水支行，在这一年里，我释放了青春的能量，特点燃了事业的梦想。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为此，我要求自己做到：一是掌握过硬的业务本领、时刻不放松业务学习;二是保持良好的职业操守，遵守国家的法律.</w:t>
      </w:r>
    </w:p>
    <w:p>
      <w:pPr>
        <w:ind w:left="0" w:right="0" w:firstLine="560"/>
        <w:spacing w:before="450" w:after="450" w:line="312" w:lineRule="auto"/>
      </w:pPr>
      <w:r>
        <w:rPr>
          <w:rFonts w:ascii="宋体" w:hAnsi="宋体" w:eastAsia="宋体" w:cs="宋体"/>
          <w:color w:val="000"/>
          <w:sz w:val="28"/>
          <w:szCs w:val="28"/>
        </w:rPr>
        <w:t xml:space="preserve">银行柜员年度工作总结范文二</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一方面我坚定政治信仰，努力提高思想认识，拥护*****的领导，坚持四项基本原则，遵纪守法，坚决拥护党中央的决策，积极向党组织靠拢，争取早日加入*****。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宋体" w:hAnsi="宋体" w:eastAsia="宋体" w:cs="宋体"/>
          <w:color w:val="000"/>
          <w:sz w:val="28"/>
          <w:szCs w:val="28"/>
        </w:rPr>
        <w:t xml:space="preserve">银行柜员年度工作总结范文三</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银行柜员年度工作总结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2025-06-17T07:43:35+08:00</dcterms:created>
  <dcterms:modified xsi:type="dcterms:W3CDTF">2025-06-17T07:43:35+08:00</dcterms:modified>
</cp:coreProperties>
</file>

<file path=docProps/custom.xml><?xml version="1.0" encoding="utf-8"?>
<Properties xmlns="http://schemas.openxmlformats.org/officeDocument/2006/custom-properties" xmlns:vt="http://schemas.openxmlformats.org/officeDocument/2006/docPropsVTypes"/>
</file>