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导读】银行员工个人年度总结为的会员投稿推荐，但愿对你的学习工作带来帮助。银行是商品货币经济发展到一定阶段的产物。今天小编给大家为您整理了银行员工个人年度总结，希望对大家有所帮助。银行员工个人年度总结范文一在管理行、支行各位领导的关心和培养...</w:t>
      </w:r>
    </w:p>
    <w:p>
      <w:pPr>
        <w:ind w:left="0" w:right="0" w:firstLine="560"/>
        <w:spacing w:before="450" w:after="450" w:line="312" w:lineRule="auto"/>
      </w:pPr>
      <w:r>
        <w:rPr>
          <w:rFonts w:ascii="宋体" w:hAnsi="宋体" w:eastAsia="宋体" w:cs="宋体"/>
          <w:color w:val="000"/>
          <w:sz w:val="28"/>
          <w:szCs w:val="28"/>
        </w:rPr>
        <w:t xml:space="preserve">【导读】银行员工个人年度总结为的会员投稿推荐，但愿对你的学习工作带来帮助。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银行是商品货币经济发展到一定阶段的产物。今天小编给大家为您整理了银行员工个人年度总结，希望对大家有所帮助。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银行员工个人年度总结范文一</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202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w:t>
      </w:r>
    </w:p>
    <w:p>
      <w:pPr>
        <w:ind w:left="0" w:right="0" w:firstLine="560"/>
        <w:spacing w:before="450" w:after="450" w:line="312" w:lineRule="auto"/>
      </w:pPr>
      <w:r>
        <w:rPr>
          <w:rFonts w:ascii="宋体" w:hAnsi="宋体" w:eastAsia="宋体" w:cs="宋体"/>
          <w:color w:val="000"/>
          <w:sz w:val="28"/>
          <w:szCs w:val="28"/>
        </w:rPr>
        <w:t xml:space="preserve">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三、改进措施及202_年工作计划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w:t>
      </w:r>
    </w:p>
    <w:p>
      <w:pPr>
        <w:ind w:left="0" w:right="0" w:firstLine="560"/>
        <w:spacing w:before="450" w:after="450" w:line="312" w:lineRule="auto"/>
      </w:pPr>
      <w:r>
        <w:rPr>
          <w:rFonts w:ascii="宋体" w:hAnsi="宋体" w:eastAsia="宋体" w:cs="宋体"/>
          <w:color w:val="000"/>
          <w:sz w:val="28"/>
          <w:szCs w:val="28"/>
        </w:rPr>
        <w:t xml:space="preserve">不断提高学习的主动性，不断提升个人思想内涵及修养，力争202_年通过剩余两门从业资格考试，并在职称和银行相关专业认证考试上取得成绩。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w:t>
      </w:r>
    </w:p>
    <w:p>
      <w:pPr>
        <w:ind w:left="0" w:right="0" w:firstLine="560"/>
        <w:spacing w:before="450" w:after="450" w:line="312" w:lineRule="auto"/>
      </w:pPr>
      <w:r>
        <w:rPr>
          <w:rFonts w:ascii="宋体" w:hAnsi="宋体" w:eastAsia="宋体" w:cs="宋体"/>
          <w:color w:val="000"/>
          <w:sz w:val="28"/>
          <w:szCs w:val="28"/>
        </w:rPr>
        <w:t xml:space="preserve">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二〇一六年对于我来说是意义非凡的一年，这一年，我拥有了自己的小家，既然已经成家就应当立业，新的一年，我会更加成熟，更加努力，迎接一切新的挑战。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银行员工个人年度总结范文二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出国留学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营业部既是独立的服务部门，同时又是支行与各网点的枢纽。一是积极配合客户经理做好各项贷款发放和资金回笼。今年8月，积极配合客户经理省内首家办理保理业务__万，取得了 万经济效益。二是服务好基层网点。努力提取高提解、库?a href=\'///yangsheng/kesou/\' target=\'_blank\'&gt;咳嗽狈袼剑笆弊龊孟纸鸬鞑σ约爸杏泄匚募拇荨?/p&gt;</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银行员工个人年度总结范文三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银行员工个人年度总结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你也可以在搜索更多本站小编为你整理的其他银行员工个人年度总结范文。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2025-07-08T20:09:20+08:00</dcterms:created>
  <dcterms:modified xsi:type="dcterms:W3CDTF">2025-07-08T20:09:20+08:00</dcterms:modified>
</cp:coreProperties>
</file>

<file path=docProps/custom.xml><?xml version="1.0" encoding="utf-8"?>
<Properties xmlns="http://schemas.openxmlformats.org/officeDocument/2006/custom-properties" xmlns:vt="http://schemas.openxmlformats.org/officeDocument/2006/docPropsVTypes"/>
</file>