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[数学教学论文]八年级数学教学总结</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转眼之间一学期已经接近尾声。以下是本站小编为大家精心整理的八年级数学教学总结，欢迎大家阅读，供您参考。更多精彩内容请关注本站。　　时间透明的飞逝，转眼之间一学期已经接近尾声。一学期来，担任八三、八四两个班的数学教学，在教学期间认真备课、...</w:t>
      </w:r>
    </w:p>
    <w:p>
      <w:pPr>
        <w:ind w:left="0" w:right="0" w:firstLine="560"/>
        <w:spacing w:before="450" w:after="450" w:line="312" w:lineRule="auto"/>
      </w:pPr>
      <w:r>
        <w:rPr>
          <w:rFonts w:ascii="宋体" w:hAnsi="宋体" w:eastAsia="宋体" w:cs="宋体"/>
          <w:color w:val="000"/>
          <w:sz w:val="28"/>
          <w:szCs w:val="28"/>
        </w:rPr>
        <w:t xml:space="preserve">　　转眼之间一学期已经接近尾声。以下是本站小编为大家精心整理的八年级数学教学总结，欢迎大家阅读，供您参考。更多精彩内容请关注本站。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时间透明的飞逝，转眼之间一学期已经接近尾声。一学期来，担任八三、八四两个班的数学教学，在教学期间认真备课、上课、教学反思、听课、评课，及时批改作业 、讲评作业，严格要求自己不断提高自己的业务水平，充实自己的头脑，形成比较完整的知识结构，严格要求学生，使学生学有所得，学有所用。下面我就将我这学期的教学工作做以简单总结。</w:t>
      </w:r>
    </w:p>
    <w:p>
      <w:pPr>
        <w:ind w:left="0" w:right="0" w:firstLine="560"/>
        <w:spacing w:before="450" w:after="450" w:line="312" w:lineRule="auto"/>
      </w:pPr>
      <w:r>
        <w:rPr>
          <w:rFonts w:ascii="宋体" w:hAnsi="宋体" w:eastAsia="宋体" w:cs="宋体"/>
          <w:color w:val="000"/>
          <w:sz w:val="28"/>
          <w:szCs w:val="28"/>
        </w:rPr>
        <w:t xml:space="preserve">　　&gt;一、备课</w:t>
      </w:r>
    </w:p>
    <w:p>
      <w:pPr>
        <w:ind w:left="0" w:right="0" w:firstLine="560"/>
        <w:spacing w:before="450" w:after="450" w:line="312" w:lineRule="auto"/>
      </w:pPr>
      <w:r>
        <w:rPr>
          <w:rFonts w:ascii="宋体" w:hAnsi="宋体" w:eastAsia="宋体" w:cs="宋体"/>
          <w:color w:val="000"/>
          <w:sz w:val="28"/>
          <w:szCs w:val="28"/>
        </w:rPr>
        <w:t xml:space="preserve">　　认真钻研教材，了解教材的结构，重点与难点，掌握知识的逻辑;了解学生原有的知识技能的质量，他们的兴趣、需要、方法、习惯，学习新知识可能会有哪些困难，采取相应的预防措施。坚持认真备课，根据教材内容及学生的实际情况设计每节课的类型，拟定采用的教学方法，并对教学过程的程序及时间都作了详细的安排，认真写好教案。每一课都做到“有备而来”，不打无准备的仗，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&gt;二、上课</w:t>
      </w:r>
    </w:p>
    <w:p>
      <w:pPr>
        <w:ind w:left="0" w:right="0" w:firstLine="560"/>
        <w:spacing w:before="450" w:after="450" w:line="312" w:lineRule="auto"/>
      </w:pPr>
      <w:r>
        <w:rPr>
          <w:rFonts w:ascii="宋体" w:hAnsi="宋体" w:eastAsia="宋体" w:cs="宋体"/>
          <w:color w:val="000"/>
          <w:sz w:val="28"/>
          <w:szCs w:val="28"/>
        </w:rPr>
        <w:t xml:space="preserve">　　课堂教学是学生接受知识的主要途径，所以要抓住课堂有限的40分钟，让学生达到教学目标，这也就要求老师提高自己的教学艺术，增强教学技能，提高教学质量，使讲解清晰化条理化、准确化、情感化、生动化，做到线索清晰，层次分明，言简意赅，深入浅出。针对初二年级学生特点，以愉快式教学为主，不搞满堂灌，注重讲练结合。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　　&gt;三、作业布置及批改</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作业是学生是对本节课学习情况的一个反馈，所以在作业批改方面我会做到及时、认真，并分析并记录学生的作业情况，将他们在作业、练习册、试卷计算过程出现的问题作出分类总结，进行透切的评讲，并针对有关情况及时改进教学方法，做到有的放矢，查漏补缺。</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教法不够灵活，不能吸引一些学生学习，对学生的引导启发不足，差生关注不够，未抓在手，对学生的思想、学习态度、思维能力不是很清楚，讲过的知识学生掌握情况没有做到心中有数，导致教学的盲目性，使得课堂以少数学生为主。</w:t>
      </w:r>
    </w:p>
    <w:p>
      <w:pPr>
        <w:ind w:left="0" w:right="0" w:firstLine="560"/>
        <w:spacing w:before="450" w:after="450" w:line="312" w:lineRule="auto"/>
      </w:pPr>
      <w:r>
        <w:rPr>
          <w:rFonts w:ascii="宋体" w:hAnsi="宋体" w:eastAsia="宋体" w:cs="宋体"/>
          <w:color w:val="000"/>
          <w:sz w:val="28"/>
          <w:szCs w:val="28"/>
        </w:rPr>
        <w:t xml:space="preserve">　　五、今后的努力方向</w:t>
      </w:r>
    </w:p>
    <w:p>
      <w:pPr>
        <w:ind w:left="0" w:right="0" w:firstLine="560"/>
        <w:spacing w:before="450" w:after="450" w:line="312" w:lineRule="auto"/>
      </w:pPr>
      <w:r>
        <w:rPr>
          <w:rFonts w:ascii="宋体" w:hAnsi="宋体" w:eastAsia="宋体" w:cs="宋体"/>
          <w:color w:val="000"/>
          <w:sz w:val="28"/>
          <w:szCs w:val="28"/>
        </w:rPr>
        <w:t xml:space="preserve">　　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 、加强转差培优力度。</w:t>
      </w:r>
    </w:p>
    <w:p>
      <w:pPr>
        <w:ind w:left="0" w:right="0" w:firstLine="560"/>
        <w:spacing w:before="450" w:after="450" w:line="312" w:lineRule="auto"/>
      </w:pPr>
      <w:r>
        <w:rPr>
          <w:rFonts w:ascii="宋体" w:hAnsi="宋体" w:eastAsia="宋体" w:cs="宋体"/>
          <w:color w:val="000"/>
          <w:sz w:val="28"/>
          <w:szCs w:val="28"/>
        </w:rPr>
        <w:t xml:space="preserve">　　5 、让学生具有良好的数学思维向</w:t>
      </w:r>
    </w:p>
    <w:p>
      <w:pPr>
        <w:ind w:left="0" w:right="0" w:firstLine="560"/>
        <w:spacing w:before="450" w:after="450" w:line="312" w:lineRule="auto"/>
      </w:pPr>
      <w:r>
        <w:rPr>
          <w:rFonts w:ascii="宋体" w:hAnsi="宋体" w:eastAsia="宋体" w:cs="宋体"/>
          <w:color w:val="000"/>
          <w:sz w:val="28"/>
          <w:szCs w:val="28"/>
        </w:rPr>
        <w:t xml:space="preserve">　　以上就是本人对这个学年所作的教学反思和教学总结，做一个优秀的人民教师是所有老师的目标，当然，我也不例外，所以也一直往这个目标努力!希望各位领导能看到我的努力和成效，请多多指教!</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2025-06-17T15:40:12+08:00</dcterms:created>
  <dcterms:modified xsi:type="dcterms:W3CDTF">2025-06-17T15:40:12+08:00</dcterms:modified>
</cp:coreProperties>
</file>

<file path=docProps/custom.xml><?xml version="1.0" encoding="utf-8"?>
<Properties xmlns="http://schemas.openxmlformats.org/officeDocument/2006/custom-properties" xmlns:vt="http://schemas.openxmlformats.org/officeDocument/2006/docPropsVTypes"/>
</file>