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医生医德医风个人工作总结|医德医风个人工作总结202_</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作为一名医护人员，最重要的就是要有良好的医德医风，这样才不会愧对这个职业。以下是由本站小编为您整理的“医德医风个人工作总结202_”，仅供参考，希望能够给您带来帮助！　　医德医风个人工作总结202_（一）　　xx年，在医院领导的正确领导...</w:t>
      </w:r>
    </w:p>
    <w:p>
      <w:pPr>
        <w:ind w:left="0" w:right="0" w:firstLine="560"/>
        <w:spacing w:before="450" w:after="450" w:line="312" w:lineRule="auto"/>
      </w:pPr>
      <w:r>
        <w:rPr>
          <w:rFonts w:ascii="宋体" w:hAnsi="宋体" w:eastAsia="宋体" w:cs="宋体"/>
          <w:color w:val="000"/>
          <w:sz w:val="28"/>
          <w:szCs w:val="28"/>
        </w:rPr>
        <w:t xml:space="preserve">　　作为一名医护人员，最重要的就是要有良好的医德医风，这样才不会愧对这个职业。以下是由本站小编为您整理的“医德医风个人工作总结202_”，仅供参考，希望能够给您带来帮助！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医德医风个人工作总结202_（一）</w:t>
      </w:r>
    </w:p>
    <w:p>
      <w:pPr>
        <w:ind w:left="0" w:right="0" w:firstLine="560"/>
        <w:spacing w:before="450" w:after="450" w:line="312" w:lineRule="auto"/>
      </w:pPr>
      <w:r>
        <w:rPr>
          <w:rFonts w:ascii="宋体" w:hAnsi="宋体" w:eastAsia="宋体" w:cs="宋体"/>
          <w:color w:val="000"/>
          <w:sz w:val="28"/>
          <w:szCs w:val="28"/>
        </w:rPr>
        <w:t xml:space="preserve">　　xx年，在医院领导的正确领导下，同事的帮忙下，我围绕医院中心工作，结合科室的工作要求，工作上用心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　　&gt;1.思想政治方面</w:t>
      </w:r>
    </w:p>
    <w:p>
      <w:pPr>
        <w:ind w:left="0" w:right="0" w:firstLine="560"/>
        <w:spacing w:before="450" w:after="450" w:line="312" w:lineRule="auto"/>
      </w:pPr>
      <w:r>
        <w:rPr>
          <w:rFonts w:ascii="宋体" w:hAnsi="宋体" w:eastAsia="宋体" w:cs="宋体"/>
          <w:color w:val="000"/>
          <w:sz w:val="28"/>
          <w:szCs w:val="28"/>
        </w:rPr>
        <w:t xml:space="preserve">　　按医院要求认真学习了最美乡村医生先进事迹、《xxx》《xxx》《xxx》等资料，透过学习让我在思想上、行动上得到了进一步提高和改善，同时让我更加坚定了树立和坚持正确的世界观、人生观、价值观的意识。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　　&gt;2.医德医风工作方面</w:t>
      </w:r>
    </w:p>
    <w:p>
      <w:pPr>
        <w:ind w:left="0" w:right="0" w:firstLine="560"/>
        <w:spacing w:before="450" w:after="450" w:line="312" w:lineRule="auto"/>
      </w:pPr>
      <w:r>
        <w:rPr>
          <w:rFonts w:ascii="宋体" w:hAnsi="宋体" w:eastAsia="宋体" w:cs="宋体"/>
          <w:color w:val="000"/>
          <w:sz w:val="28"/>
          <w:szCs w:val="28"/>
        </w:rPr>
        <w:t xml:space="preserve">　　具有强烈的事业心和职责感，对待每一位前来检查的病人，能做到“急病人之所急，想病人之所想”。工作中能吃苦耐劳，始终持续用心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　　&gt;3.业务工作和学习方面</w:t>
      </w:r>
    </w:p>
    <w:p>
      <w:pPr>
        <w:ind w:left="0" w:right="0" w:firstLine="560"/>
        <w:spacing w:before="450" w:after="450" w:line="312" w:lineRule="auto"/>
      </w:pPr>
      <w:r>
        <w:rPr>
          <w:rFonts w:ascii="宋体" w:hAnsi="宋体" w:eastAsia="宋体" w:cs="宋体"/>
          <w:color w:val="000"/>
          <w:sz w:val="28"/>
          <w:szCs w:val="28"/>
        </w:rPr>
        <w:t xml:space="preserve">　　用心参加医院和科室组织的各种业务学习，透过学习，加强了自身素质的提高。在学习和工作任务比较繁重的状况下，能用心主动的完成医院安排的各种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光向领导班子反映，坚持做到复查，确保发出检验报告的准确性，并及时与临床医生联系，带给有利的诊断依据。应对新形势、新机遇、新挑战，能够清醒地认识到只有不断强化理论学习才是生存之道，因此在工作之余努力参加了业余本科的学历教育。同时采用网络学习、阅读临床检验相关书籍等，学习最新知识、新进展，争取20XX年一次透过检验技师的职称考试。</w:t>
      </w:r>
    </w:p>
    <w:p>
      <w:pPr>
        <w:ind w:left="0" w:right="0" w:firstLine="560"/>
        <w:spacing w:before="450" w:after="450" w:line="312" w:lineRule="auto"/>
      </w:pPr>
      <w:r>
        <w:rPr>
          <w:rFonts w:ascii="宋体" w:hAnsi="宋体" w:eastAsia="宋体" w:cs="宋体"/>
          <w:color w:val="000"/>
          <w:sz w:val="28"/>
          <w:szCs w:val="28"/>
        </w:rPr>
        <w:t xml:space="preserve">　　在新的一年，我将加强实践和理论学习相结合，进一步坚定自我的理想和信念，虚心向同事学习，向实践学习，取人之长补已之短，争取在新的一年里为医院的发展贡献力量。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医德医风个人工作总结202_（二）</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忙下，我科同志齐心协力，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　　一、教育全科人员要树立正确的世界观、人生观、价值观，发扬党的优良传统，牢固树立为病员服务，为职工服务，为领导服务的思想，给领导当好参谋；能够用”三个代表”和党员标准规范自我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　　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　　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　　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六、鞠身基层，忠实履行“三个代表”，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　　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　　医德医风个人工作总结202_（三）</w:t>
      </w:r>
    </w:p>
    <w:p>
      <w:pPr>
        <w:ind w:left="0" w:right="0" w:firstLine="560"/>
        <w:spacing w:before="450" w:after="450" w:line="312" w:lineRule="auto"/>
      </w:pPr>
      <w:r>
        <w:rPr>
          <w:rFonts w:ascii="宋体" w:hAnsi="宋体" w:eastAsia="宋体" w:cs="宋体"/>
          <w:color w:val="000"/>
          <w:sz w:val="28"/>
          <w:szCs w:val="28"/>
        </w:rPr>
        <w:t xml:space="preserve">　　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　　从参加工作起，我就一向在外科临床工作，在平凡而琐碎的护理中实现着自我的人生价值。xx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我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　　在科室，我是护理岗中唯一的女党员，在言语，行为方面我要以党员的标准严格约束自我。在工作中，我担任质控护士，消毒监控方面，如果我自我做不好，我又如何去监督别人的工作。我一向认为行动胜过所有的语言，也最有说服力。在工作中，彼此了解的机会多，每个人都有自我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　　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向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　　多年来的护理工作，使我已经记不起以前亲手护理过多少危重病人？就让我来讲讲年底，我在西部分院工作期间发生过的故事吧！那时侯，科里收住一名因高血压突发，引起高血压脑病的患者xxx，病人嗜睡好几天，一侧肢体瘫痪，口腔护理、皮肤护理都要按时去做，而且病人没有固定的职业，家里只有一位上高三的女儿，他们靠政府发放的救济金生活。护理部人员主动用心捐款献爱心，我也是带头捐助，并为其带给更为周到的服务。空闲期间，我都会跑到病房，帮着干一些力所能及的活，陪病人聊天，鼓励他为了孩子，为了家，树立战胜疾病的信心。在病人出院前，家属将一面赠给护理部全体人员的锦旗送到了院长办公室，上方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6"/>
          <w:szCs w:val="36"/>
          <w:b w:val="1"/>
          <w:bCs w:val="1"/>
        </w:rPr>
        <w:t xml:space="preserve">　　医德医风个人工作总结202_（四）</w:t>
      </w:r>
    </w:p>
    <w:p>
      <w:pPr>
        <w:ind w:left="0" w:right="0" w:firstLine="560"/>
        <w:spacing w:before="450" w:after="450" w:line="312" w:lineRule="auto"/>
      </w:pPr>
      <w:r>
        <w:rPr>
          <w:rFonts w:ascii="宋体" w:hAnsi="宋体" w:eastAsia="宋体" w:cs="宋体"/>
          <w:color w:val="000"/>
          <w:sz w:val="28"/>
          <w:szCs w:val="28"/>
        </w:rPr>
        <w:t xml:space="preserve">　　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状况介绍如下。</w:t>
      </w:r>
    </w:p>
    <w:p>
      <w:pPr>
        <w:ind w:left="0" w:right="0" w:firstLine="560"/>
        <w:spacing w:before="450" w:after="450" w:line="312" w:lineRule="auto"/>
      </w:pPr>
      <w:r>
        <w:rPr>
          <w:rFonts w:ascii="宋体" w:hAnsi="宋体" w:eastAsia="宋体" w:cs="宋体"/>
          <w:color w:val="000"/>
          <w:sz w:val="28"/>
          <w:szCs w:val="28"/>
        </w:rPr>
        <w:t xml:space="preserve">　　&gt;一、继续狠抓医德医风教育工作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　　思想是行动的指南，有什么样的思想就有什么样的行动。院医德医风办十分重视思想教育，利用《xxx》、医院宣传栏关于医德医风知识、全员医德医风讲座作为思想武器，用心宣传医德医风的政策法规和典型案例；同时下发文件和召开全院大会组织广大职工学习了《xxx》，开展了治理商业贿赂专项整治活动。使广大职工在思想上树立起正确的人生观、价值观、荣辱观。根据院医德医风办指示组织全院学习《xxx》从行为、仪表、言谈举止上规范了职工的行为。其次大力建设医院文化，构成了医院全体职工的共同价值观，如医院院训是“严谨、敬业、务实、创新”，医院院旨是“以质量为核心，全心全意为人民服务”，医院愿景是“自强进取，求实和谐，努力建立人民满意的医院”，同时也加强了廉洁文化建设，这样从医院文化上规范了医务人员的道德行为；同时各科利用交班会和各种学习会重温学习卫生部下发的《xxx》和省卫生厅下发的《xxx》以及《xxx》；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　　&gt;二、深入患者中间调查研究，切实解决患者急需解决的问题。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　　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状况征询患者的意见和推荐，并同各科召开的工休座谈会上患者反映的问题，以及意见本上反映的问题一齐归类汇总，拟出解决问题的意见或推荐，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x——xx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　　&gt;三、狠抓当今社会关注的热点“红包”问题。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　　我院透过多频次开展讲座对职工进行教育与考核，多次组织学习《xxx》、《xxx》、《xxx》，对退“红包”的医护人员年终进行表彰奖励，对索要和收受“红包”的给予相应的罚款及处罚，总之，我们一方面引导和鼓励绝大多数医护人员持续高尚的医德医风，另一方应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　　&gt;四、严禁乱收费、乱计费、开“搭车药”和药品做临床。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　　今年纠正行业不正之风的重点仍然是治理乱收费，努力为患者带给优质服务。具体措施如下：一是由医务科每月从社保了解各科收费状况，发现乱收费、多计费、开“搭车药”的状况要求其科室立刻予以纠正；二是住院处每月下各科按照二级甲等医院收费标准，逐一进行检查，不合理的收费要求其务必调整；三是为了防止药品做临床，对于某种药品突然出现用量非正常大增，或者用商业贿赂手段经销药品的，立刻取消该药品在我院的经销。同时根据《xxx》，对于乱收费、多计费、开“搭车药”的予以严肃处理。另外，为了真正体现“以质量为核心，全心全意为人民服务”的医院宗旨，我们对一些经济困难的患者减免必须的医疗费用。</w:t>
      </w:r>
    </w:p>
    <w:p>
      <w:pPr>
        <w:ind w:left="0" w:right="0" w:firstLine="560"/>
        <w:spacing w:before="450" w:after="450" w:line="312" w:lineRule="auto"/>
      </w:pPr>
      <w:r>
        <w:rPr>
          <w:rFonts w:ascii="宋体" w:hAnsi="宋体" w:eastAsia="宋体" w:cs="宋体"/>
          <w:color w:val="000"/>
          <w:sz w:val="28"/>
          <w:szCs w:val="28"/>
        </w:rPr>
        <w:t xml:space="preserve">　　&gt;五、大力弘扬“以质量为核心，全心全意为人民服务”精神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　　在全院广大职工中倡导在看病中不论贫富贵贱都一视同仁，尤其要关爱困难群体和弱势群体，真正体现社会主义大家庭的温暖。保护患者的保密权，尊重民族习惯和宗教信仰。实行优质医疗、优质护理、优质服务，到达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　　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　　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医德医风个人工作总结202_（五）</w:t>
      </w:r>
    </w:p>
    <w:p>
      <w:pPr>
        <w:ind w:left="0" w:right="0" w:firstLine="560"/>
        <w:spacing w:before="450" w:after="450" w:line="312" w:lineRule="auto"/>
      </w:pPr>
      <w:r>
        <w:rPr>
          <w:rFonts w:ascii="宋体" w:hAnsi="宋体" w:eastAsia="宋体" w:cs="宋体"/>
          <w:color w:val="000"/>
          <w:sz w:val="28"/>
          <w:szCs w:val="28"/>
        </w:rPr>
        <w:t xml:space="preserve">　　20xx年x月我怀着欣喜和憧憬未来的心情成为社区卫生服务队伍中光荣的一员，经过xx年的历练，我成熟了，稳重了，有了更多对这份工作深深的理解和感悟。在院领导及科室领导的领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　　在这xx年来我始终严格遵守医德规范，努力提高自身职业道德素质，改善医疗服自身职业道德素质，改善医疗服务质量，全心全意为人民健康服务。在繁重的临床工作中除了顺利平稳完成本职技术工作以外，注重医德医风的培养，提升自身道德水准，以关怀服务为荣，主要从医患关系、医护关系、护际关系三个方面入手，踏踏实实步步为营。“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　　医生和护士本来就是同一个战壕里的战友，唇齿相依、唇亡齿寒，构建和谐的医护关系式整个医疗活动安全有效进行的基础。总结过去是为了以更高的热情投入到新的工作中去，我将继续以此为标准严格要求自己，继续奋战在医疗岗位上。</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2025-08-07T16:36:26+08:00</dcterms:created>
  <dcterms:modified xsi:type="dcterms:W3CDTF">2025-08-07T16:36:26+08:00</dcterms:modified>
</cp:coreProperties>
</file>

<file path=docProps/custom.xml><?xml version="1.0" encoding="utf-8"?>
<Properties xmlns="http://schemas.openxmlformats.org/officeDocument/2006/custom-properties" xmlns:vt="http://schemas.openxmlformats.org/officeDocument/2006/docPropsVTypes"/>
</file>