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纪检监察室人员第三季度人个人工作总结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前言】202_大学生预备党员转正个人总结为的会员投稿推荐，但愿对你的学习工作带来帮助。党的利益高于一切，这是我们党员的思想和行动的最高原则。今天小编给大家整理了202_大学生预备党员转正个人总结，希望对大家有所帮助。202_大学生预备党员...</w:t>
      </w:r>
    </w:p>
    <w:p>
      <w:pPr>
        <w:ind w:left="0" w:right="0" w:firstLine="560"/>
        <w:spacing w:before="450" w:after="450" w:line="312" w:lineRule="auto"/>
      </w:pPr>
      <w:r>
        <w:rPr>
          <w:rFonts w:ascii="宋体" w:hAnsi="宋体" w:eastAsia="宋体" w:cs="宋体"/>
          <w:color w:val="000"/>
          <w:sz w:val="28"/>
          <w:szCs w:val="28"/>
        </w:rPr>
        <w:t xml:space="preserve">【前言】202_大学生预备党员转正个人总结为的会员投稿推荐，但愿对你的学习工作带来帮助。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党的利益高于一切，这是我们党员的思想和行动的最高原则。今天小编给大家整理了202_大学生预备党员转正个人总结，希望对大家有所帮助。</w:t>
      </w:r>
    </w:p>
    <w:p>
      <w:pPr>
        <w:ind w:left="0" w:right="0" w:firstLine="560"/>
        <w:spacing w:before="450" w:after="450" w:line="312" w:lineRule="auto"/>
      </w:pPr>
      <w:r>
        <w:rPr>
          <w:rFonts w:ascii="宋体" w:hAnsi="宋体" w:eastAsia="宋体" w:cs="宋体"/>
          <w:color w:val="000"/>
          <w:sz w:val="28"/>
          <w:szCs w:val="28"/>
        </w:rPr>
        <w:t xml:space="preserve">202_大学生预备党员转正个人总结范文一：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_年05月10日，经党组织批准，我成为了一名中共预备党员。至今已有半年了。刚转为预备党员我觉得还是有点压力，因为我的行为举止代表着一个预备党员的素质，必须要起到先锋模范作用。这就意味着说我的一举一动需要更加注意，不过还好在党组织的教育和帮助下，我不断提高自己，认识自己，使我对自身存在的缺点和不足有了更进一步的认识，同时在思想、学习和生活上都取得了一定的进步。理论水平、思想素质也得到了进一步提高。为了方便党组织对我的考察，现在我就从思想、学习、生活三个方面进行总结：</w:t>
      </w:r>
    </w:p>
    <w:p>
      <w:pPr>
        <w:ind w:left="0" w:right="0" w:firstLine="560"/>
        <w:spacing w:before="450" w:after="450" w:line="312" w:lineRule="auto"/>
      </w:pPr>
      <w:r>
        <w:rPr>
          <w:rFonts w:ascii="宋体" w:hAnsi="宋体" w:eastAsia="宋体" w:cs="宋体"/>
          <w:color w:val="000"/>
          <w:sz w:val="28"/>
          <w:szCs w:val="28"/>
        </w:rPr>
        <w:t xml:space="preserve">思想上，通过党的理论知识的学习，我对*****的认识更加全面了，对大学生党员肩负的责任和义务更加明确了。*****是工人阶级的先锋队，同时是中国人民和中华民族的先锋队，是中国特色社会主义的领导核心，代表中国先进生产力的发展要求，代表中国先进文化的发展方向，代表中国最广大人民的根本利益。最高理想和最终奋斗目标是实现共产主义与时俱进并学习科学发展观，通过对理论知识的研究，端正自己的入党动机，树立正确的世界观、人生观、价值观。同时，经常了解时事政治，更好的明确自己的责任。充分发挥爱国主义精神，时刻做好为中国特色社会主义发展献谋划策，积极投身社会主义建设的大洪流中，以自身的思想水平紧跟党的脚步走，提升思想境界。</w:t>
      </w:r>
    </w:p>
    <w:p>
      <w:pPr>
        <w:ind w:left="0" w:right="0" w:firstLine="560"/>
        <w:spacing w:before="450" w:after="450" w:line="312" w:lineRule="auto"/>
      </w:pPr>
      <w:r>
        <w:rPr>
          <w:rFonts w:ascii="宋体" w:hAnsi="宋体" w:eastAsia="宋体" w:cs="宋体"/>
          <w:color w:val="000"/>
          <w:sz w:val="28"/>
          <w:szCs w:val="28"/>
        </w:rPr>
        <w:t xml:space="preserve">学习上，我们渐渐的开始了专业知识的学习，因此涉及的知识就更加的深入，开始学习起来相对也比较费劲。但我并没有退缩，我始终坚持上课认真听讲，需要时就在书里做上笔记，不懂的就问同学问老师。下课后按时完成作业，养成独立思考的能力，并在学期末取得了较好的成绩。在这半年里，通过对专业理论知识的学习，更加加深了我的理论水平。平时学习中，我始终保持高度自觉性，我深知学习的重要性，只有认真学习，获取更多的知识，出社会后才能更好地做到为人民服务。在当今的社会中，面对改革开放以来更大的竞争性局势，作为当代大学生，我们不仅要学好专业基础知识，更要扩大知识面，并将我们所掌握的知识运用到实际生活中，灵活帮助到其他人，起到党员模范作用。因此，有空我会上图书馆看一些除专业知识外的书籍和杂志，以此扩大自身的知识面，做到涉及多领域，增强自己的综合能力。</w:t>
      </w:r>
    </w:p>
    <w:p>
      <w:pPr>
        <w:ind w:left="0" w:right="0" w:firstLine="560"/>
        <w:spacing w:before="450" w:after="450" w:line="312" w:lineRule="auto"/>
      </w:pPr>
      <w:r>
        <w:rPr>
          <w:rFonts w:ascii="宋体" w:hAnsi="宋体" w:eastAsia="宋体" w:cs="宋体"/>
          <w:color w:val="000"/>
          <w:sz w:val="28"/>
          <w:szCs w:val="28"/>
        </w:rPr>
        <w:t xml:space="preserve">生活中，我时刻谨记自己是一名预备党员，严格用党员的标准要求自己，积极主动地参加各种活动，团结同学，与同学相处融洽。生活中，做到关心和爱护同学，尽自己的能力帮助同学排忧解难，体现一名党员的模范带头作用。同时，保持积极向上的乐观心态，不攀比，勤俭节约，努力为自己的理想而奋斗。除此，在生活上我也常常会认真对自己一天发生是事情进行思考和反省，有不足的地方就想想如何改进，对于自身的缺点就想想如何克服并进行改正，对于别人的批评和说教，耐心认真地听，从中不厌其烦地找出自己认识不到的错误和缺点，并进行改正。我积极参加学校各项活动，和同学相处融洽，乐于助人，力所能及帮助需要帮助的人。养成良好的生活习惯，勤俭节约，发扬党艰苦奋斗的优良作风。培养自身社会适应能力，积极参加暑期社会实践活动，为适应社会需要做准备。</w:t>
      </w:r>
    </w:p>
    <w:p>
      <w:pPr>
        <w:ind w:left="0" w:right="0" w:firstLine="560"/>
        <w:spacing w:before="450" w:after="450" w:line="312" w:lineRule="auto"/>
      </w:pPr>
      <w:r>
        <w:rPr>
          <w:rFonts w:ascii="宋体" w:hAnsi="宋体" w:eastAsia="宋体" w:cs="宋体"/>
          <w:color w:val="000"/>
          <w:sz w:val="28"/>
          <w:szCs w:val="28"/>
        </w:rPr>
        <w:t xml:space="preserve">综上所述，在转为预备党员的半年以来，我思想上更加成熟了，对党的认识也更加全面和深刻，正确地把握了党在新时期新局势下的党员要求准则，积极跟着党的脚步走，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202_大学生预备党员转正个人总结范文二：</w:t>
      </w:r>
    </w:p>
    <w:p>
      <w:pPr>
        <w:ind w:left="0" w:right="0" w:firstLine="560"/>
        <w:spacing w:before="450" w:after="450" w:line="312" w:lineRule="auto"/>
      </w:pPr>
      <w:r>
        <w:rPr>
          <w:rFonts w:ascii="宋体" w:hAnsi="宋体" w:eastAsia="宋体" w:cs="宋体"/>
          <w:color w:val="000"/>
          <w:sz w:val="28"/>
          <w:szCs w:val="28"/>
        </w:rPr>
        <w:t xml:space="preserve">时光荏苒，如今距离我成为一名中共预备党员已有半年的时间。在这段时间里，我作为刚刚步入大学校门的新青年，经历了许许多多的锻炼，面对新的环境新的挑战，我在努力中得到了无尽的收获。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我于___年6月份正式加入*****，为主要内容的保持共产党员先进性教育活动，通过集中学习重要文章、参加党校培训、聆听专题讲座、参观实践、党小组讨论、撰写党性分析材料等活动，在思想上得到了很大的提升，从真正意义上明确了党员的使命与责任，进一步坚定了理想信念，尤其是对于我党全心全意为人民服务的宗旨有了更为深刻的理解，并且明确了要贯彻这一宗旨，必须一要有为人民服务的觉悟和精神，二要有为人民服务的能力和本领。因此我在思想意识上对共产党员的称号有了清晰与深刻的认识：它不是用来显示身份的工具、而是一种责任的代言，身为一名共产党员，就要时时处处做到朝气蓬勃、奋发有为，体现先锋队性质，走在时代前列。</w:t>
      </w:r>
    </w:p>
    <w:p>
      <w:pPr>
        <w:ind w:left="0" w:right="0" w:firstLine="560"/>
        <w:spacing w:before="450" w:after="450" w:line="312" w:lineRule="auto"/>
      </w:pPr>
      <w:r>
        <w:rPr>
          <w:rFonts w:ascii="宋体" w:hAnsi="宋体" w:eastAsia="宋体" w:cs="宋体"/>
          <w:color w:val="000"/>
          <w:sz w:val="28"/>
          <w:szCs w:val="28"/>
        </w:rPr>
        <w:t xml:space="preserve">同时，通过与党员和群众的谈心及党小组民主评议会，我发现了思想上的偏差与不足，表现在理论修养水平不高;意志不够坚定，有贪图安逸舒适生活的思想;对自己的能力定位不准，制订目标过高等。这些不良的思想倾向是与党的性质和宗旨相违背的，与合格共产党员的身份是不相符的，不利于我的成长与发展。因此我决心在转正前的半年时间里集中精力纠正思想问题，认真学习党的方针政策、组织纪律、切实提高自己的理论修养水平，认真学习模范榜样，切实提高吃苦奉献能力。我有信心通过不懈的努力改正缺点，顺利成为一名正式党员!</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在成为预备党员的这半年时间里，我先是经历了高考查分、填报志愿、高中毕业等一系列事情，由于感到高考结束应该放松下来，因此在漫长的暑假中没有坚持继续的学习、扩展知识面，虚度了很多时光，导致自己对大学学习准备不足，仅入大学校门后对课堂学习产生了厌烦与逃避心理，从10月份以来始终没有找到主动求知的状态，在期末考试中成绩不甚理想。现在平心静气的总结大一上学期的学习，感到还是态度问题导致厌学心理，认为到了大学不必再象高中阶段那样勤奋苦读，而这种态度的出现归根结底还是没有真正意识到身为党员应有坚持不懈，慎始敬终的学习热情，因为我们党要做到与时俱进，要领导人民走在时代前列必须加强学习，时刻充实自己的头脑，牢牢掌握为人民服务的本领。</w:t>
      </w:r>
    </w:p>
    <w:p>
      <w:pPr>
        <w:ind w:left="0" w:right="0" w:firstLine="560"/>
        <w:spacing w:before="450" w:after="450" w:line="312" w:lineRule="auto"/>
      </w:pPr>
      <w:r>
        <w:rPr>
          <w:rFonts w:ascii="宋体" w:hAnsi="宋体" w:eastAsia="宋体" w:cs="宋体"/>
          <w:color w:val="000"/>
          <w:sz w:val="28"/>
          <w:szCs w:val="28"/>
        </w:rPr>
        <w:t xml:space="preserve">经过一学期的适应，我对大学的学习、生活等有了清晰的认识，对大学阶段学什么、怎样学也形成了自己的观点，因此在下一学期，必须增强党员意识，正本清源，脚踏实地的学习各门课程，同时积极拓展知识面，提高综合素质，把党员的模范带头作用落实到学生的本职学习上。</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我在开学后被选为本班团支部书记，一学期来与班长及其他班委密切配合组织了秋游、新年聚会、班级座谈会等活动，同时积极向同学们宣传党的知识，本学期我支部团员全部递交了入党申请书，并通过推优大会推选出了入党积极分子。在处理各项事务的工程中，我锻炼了自己的组织协调、传达信息、沟通交流等能力，培养起责任意识，并在实际工作中实践了我党“立党为公、执政为民”的理念，切实为同学们服务。</w:t>
      </w:r>
    </w:p>
    <w:p>
      <w:pPr>
        <w:ind w:left="0" w:right="0" w:firstLine="560"/>
        <w:spacing w:before="450" w:after="450" w:line="312" w:lineRule="auto"/>
      </w:pPr>
      <w:r>
        <w:rPr>
          <w:rFonts w:ascii="宋体" w:hAnsi="宋体" w:eastAsia="宋体" w:cs="宋体"/>
          <w:color w:val="000"/>
          <w:sz w:val="28"/>
          <w:szCs w:val="28"/>
        </w:rPr>
        <w:t xml:space="preserve">同时在大家的真诚帮助下，我也发现了工作中的一些不恰当做法，如过于强调“党员意识”造成与大家关系疏远，今后我必须注意工作技巧，既要牢记党员意识又要适时适度地阐述、不必总是把“党员”“群众”等挂在嘴边，还应保有青年学生的活力与朝气。同时处理好学生工作与日常学习、与专业知识的平衡与交融，在工作中提高综合素质，为今后走上工作岗位更好的为人民服务打好基础。</w:t>
      </w:r>
    </w:p>
    <w:p>
      <w:pPr>
        <w:ind w:left="0" w:right="0" w:firstLine="560"/>
        <w:spacing w:before="450" w:after="450" w:line="312" w:lineRule="auto"/>
      </w:pPr>
      <w:r>
        <w:rPr>
          <w:rFonts w:ascii="宋体" w:hAnsi="宋体" w:eastAsia="宋体" w:cs="宋体"/>
          <w:color w:val="000"/>
          <w:sz w:val="28"/>
          <w:szCs w:val="28"/>
        </w:rPr>
        <w:t xml:space="preserve">四、生活：崇俭去奢、奋发图强</w:t>
      </w:r>
    </w:p>
    <w:p>
      <w:pPr>
        <w:ind w:left="0" w:right="0" w:firstLine="560"/>
        <w:spacing w:before="450" w:after="450" w:line="312" w:lineRule="auto"/>
      </w:pPr>
      <w:r>
        <w:rPr>
          <w:rFonts w:ascii="宋体" w:hAnsi="宋体" w:eastAsia="宋体" w:cs="宋体"/>
          <w:color w:val="000"/>
          <w:sz w:val="28"/>
          <w:szCs w:val="28"/>
        </w:rPr>
        <w:t xml:space="preserve">“由俭入奢易，由奢返俭难。”作为党员，更应该时刻廉俭如一，居安思危。我在上学期的生活虽然不是“奢侈”，但花费还是过多，没有真正做到艰苦朴素与勤俭节约。虽然家庭条件不算差，父母能够供养自己，但是过度消费的作风仍是极其错误的，所说“生活太安逸了，工作就容易被生活所累”。</w:t>
      </w:r>
    </w:p>
    <w:p>
      <w:pPr>
        <w:ind w:left="0" w:right="0" w:firstLine="560"/>
        <w:spacing w:before="450" w:after="450" w:line="312" w:lineRule="auto"/>
      </w:pPr>
      <w:r>
        <w:rPr>
          <w:rFonts w:ascii="宋体" w:hAnsi="宋体" w:eastAsia="宋体" w:cs="宋体"/>
          <w:color w:val="000"/>
          <w:sz w:val="28"/>
          <w:szCs w:val="28"/>
        </w:rPr>
        <w:t xml:space="preserve">当然，花钱过多有刚进入大学对生活不适应，手中第一次有了充足的开销，很容易出现大手大脚的花钱现象，没有清晰明确的规划，而且过于追求所谓的名牌与面子。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在比较冷静客观的分析后，我对接下来半年的努力方向有了更为深刻的认识，现阐述如下，力争在今年6月份预备期满时实现承诺：</w:t>
      </w:r>
    </w:p>
    <w:p>
      <w:pPr>
        <w:ind w:left="0" w:right="0" w:firstLine="560"/>
        <w:spacing w:before="450" w:after="450" w:line="312" w:lineRule="auto"/>
      </w:pPr>
      <w:r>
        <w:rPr>
          <w:rFonts w:ascii="宋体" w:hAnsi="宋体" w:eastAsia="宋体" w:cs="宋体"/>
          <w:color w:val="000"/>
          <w:sz w:val="28"/>
          <w:szCs w:val="28"/>
        </w:rPr>
        <w:t xml:space="preserve">1继续保持思想上的与时俱进，坚持订阅《南风窗》《望中国周刊》等时事政治性书刊，关注国家、关注社会、关注民生。</w:t>
      </w:r>
    </w:p>
    <w:p>
      <w:pPr>
        <w:ind w:left="0" w:right="0" w:firstLine="560"/>
        <w:spacing w:before="450" w:after="450" w:line="312" w:lineRule="auto"/>
      </w:pPr>
      <w:r>
        <w:rPr>
          <w:rFonts w:ascii="宋体" w:hAnsi="宋体" w:eastAsia="宋体" w:cs="宋体"/>
          <w:color w:val="000"/>
          <w:sz w:val="28"/>
          <w:szCs w:val="28"/>
        </w:rPr>
        <w:t xml:space="preserve">2扎实做好各项工作，不带任何个人目的，不抱任何幻想，在工作中务实创新，完善能力，拓宽胸襟。</w:t>
      </w:r>
    </w:p>
    <w:p>
      <w:pPr>
        <w:ind w:left="0" w:right="0" w:firstLine="560"/>
        <w:spacing w:before="450" w:after="450" w:line="312" w:lineRule="auto"/>
      </w:pPr>
      <w:r>
        <w:rPr>
          <w:rFonts w:ascii="宋体" w:hAnsi="宋体" w:eastAsia="宋体" w:cs="宋体"/>
          <w:color w:val="000"/>
          <w:sz w:val="28"/>
          <w:szCs w:val="28"/>
        </w:rPr>
        <w:t xml:space="preserve">3平心静气对待平时学习，绝对不出现旷课、迟到现象，绝对不敷衍听课与作业，绝对不浪费宝贵的学习时间!在下学期的期中期末考试中要达到质的飞跃。</w:t>
      </w:r>
    </w:p>
    <w:p>
      <w:pPr>
        <w:ind w:left="0" w:right="0" w:firstLine="560"/>
        <w:spacing w:before="450" w:after="450" w:line="312" w:lineRule="auto"/>
      </w:pPr>
      <w:r>
        <w:rPr>
          <w:rFonts w:ascii="宋体" w:hAnsi="宋体" w:eastAsia="宋体" w:cs="宋体"/>
          <w:color w:val="000"/>
          <w:sz w:val="28"/>
          <w:szCs w:val="28"/>
        </w:rPr>
        <w:t xml:space="preserve">4合理安排生活，养成科学的作息、消费习惯，彻底摒弃低迷、消极等精神面貌，以积极健康乐观的态度对待生活。</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套用美国总统肯尼迪所说的一句话，不要光看我在半年总结里说了什么，要看我在新的学期做了什么。请党组织时刻监督和考验我，我将以坚刚耐苦、勤劳自励、朝气蓬勃、奋发有为的状态，牢记使命，不断超越，振奋精神，扎实工作，锐意进取，开拓创新，不辜负党和人民的期望与重托，，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202_大学生预备党员转正个人总结范文三：</w:t>
      </w:r>
    </w:p>
    <w:p>
      <w:pPr>
        <w:ind w:left="0" w:right="0" w:firstLine="560"/>
        <w:spacing w:before="450" w:after="450" w:line="312" w:lineRule="auto"/>
      </w:pPr>
      <w:r>
        <w:rPr>
          <w:rFonts w:ascii="宋体" w:hAnsi="宋体" w:eastAsia="宋体" w:cs="宋体"/>
          <w:color w:val="000"/>
          <w:sz w:val="28"/>
          <w:szCs w:val="28"/>
        </w:rPr>
        <w:t xml:space="preserve">我在____年__月__日被正式批准为中共预备党员。我加入中共预备党员已经半年多了，通过这些天的组织生活，我充分感受到了党和领导对我们的关怀，使我对党和党组织有了更进一步的认识。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坚持跟党走，关心时政大事，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获得了二等奖学金。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新的环境中，在新的挑战面前，时刻具有开拓的精神，发扬一名中共党员应有的精神风貌，处处起到带头模范作用。吃苦在前，享受在后，带领周围群众为建设一个强大的现代化国家而努力，为中国梦的早日实现，尽自己一份微薄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你也可以在搜索更多本站小编为你整理的其他202_大学生预备党员转正个人总结范文。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2025-05-02T09:02:53+08:00</dcterms:created>
  <dcterms:modified xsi:type="dcterms:W3CDTF">2025-05-02T09:02:53+08:00</dcterms:modified>
</cp:coreProperties>
</file>

<file path=docProps/custom.xml><?xml version="1.0" encoding="utf-8"?>
<Properties xmlns="http://schemas.openxmlformats.org/officeDocument/2006/custom-properties" xmlns:vt="http://schemas.openxmlformats.org/officeDocument/2006/docPropsVTypes"/>
</file>