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事业单位人事管理科工作总结</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事业单位人事管理科工作总结通用5篇单位工作总结需要把重要的经验和方法进行提炼升华，互相借鉴、分享和推广，并以此作为全体员工学习和分享的重要内容，从而提高员工的工作热情、工作效率和工作质量。现在随着小编一起往下看看事业单位人事管理科工作总结，...</w:t>
      </w:r>
    </w:p>
    <w:p>
      <w:pPr>
        <w:ind w:left="0" w:right="0" w:firstLine="560"/>
        <w:spacing w:before="450" w:after="450" w:line="312" w:lineRule="auto"/>
      </w:pPr>
      <w:r>
        <w:rPr>
          <w:rFonts w:ascii="宋体" w:hAnsi="宋体" w:eastAsia="宋体" w:cs="宋体"/>
          <w:color w:val="000"/>
          <w:sz w:val="28"/>
          <w:szCs w:val="28"/>
        </w:rPr>
        <w:t xml:space="preserve">事业单位人事管理科工作总结通用5篇</w:t>
      </w:r>
    </w:p>
    <w:p>
      <w:pPr>
        <w:ind w:left="0" w:right="0" w:firstLine="560"/>
        <w:spacing w:before="450" w:after="450" w:line="312" w:lineRule="auto"/>
      </w:pPr>
      <w:r>
        <w:rPr>
          <w:rFonts w:ascii="宋体" w:hAnsi="宋体" w:eastAsia="宋体" w:cs="宋体"/>
          <w:color w:val="000"/>
          <w:sz w:val="28"/>
          <w:szCs w:val="28"/>
        </w:rPr>
        <w:t xml:space="preserve">单位工作总结需要把重要的经验和方法进行提炼升华，互相借鉴、分享和推广，并以此作为全体员工学习和分享的重要内容，从而提高员工的工作热情、工作效率和工作质量。现在随着小编一起往下看看事业单位人事管理科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事业单位人事管理科工作总结（精选篇1）</w:t>
      </w:r>
    </w:p>
    <w:p>
      <w:pPr>
        <w:ind w:left="0" w:right="0" w:firstLine="560"/>
        <w:spacing w:before="450" w:after="450" w:line="312" w:lineRule="auto"/>
      </w:pPr>
      <w:r>
        <w:rPr>
          <w:rFonts w:ascii="宋体" w:hAnsi="宋体" w:eastAsia="宋体" w:cs="宋体"/>
          <w:color w:val="000"/>
          <w:sz w:val="28"/>
          <w:szCs w:val="28"/>
        </w:rPr>
        <w:t xml:space="preserve">20__年是我院创三冲刺之年，也是关键之年。我们人事科牢牢围绕医院整体目标，以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__年1月13日，第一届优秀青年医学人材答辩会隆重举行。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3、多渠道、全方位做好引进人材。将人材招聘作为常规工作，成熟一个招聘一个。20__年共录用77位，其中硕士3名，本科15名。副主任1名，主治4名。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_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__年应届生招聘工作：我们在10月份上报了招聘计划，同时将20_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出国留学岗位设置方案》完成岗位设置后，413位聘任职员职务(岗位)变开工作的完成，并重新修订了《20__年上海交通大学医学院附属新华医院崇明分院专业技术职务聘任的实施意见》、《岗位设置管理办法及实施方案》。从20_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事业单位人事管理科工作总结（精选篇2）</w:t>
      </w:r>
    </w:p>
    <w:p>
      <w:pPr>
        <w:ind w:left="0" w:right="0" w:firstLine="560"/>
        <w:spacing w:before="450" w:after="450" w:line="312" w:lineRule="auto"/>
      </w:pPr>
      <w:r>
        <w:rPr>
          <w:rFonts w:ascii="宋体" w:hAnsi="宋体" w:eastAsia="宋体" w:cs="宋体"/>
          <w:color w:val="000"/>
          <w:sz w:val="28"/>
          <w:szCs w:val="28"/>
        </w:rPr>
        <w:t xml:space="preserve">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网络及其他业务软件的学习，使自己工作起来得心应手，对推动工作发挥了积极作用。根据局了安排，制定了全局，督促各科室分局抓好本单位的学习，并加强了监督检查，使全局上下形成了浓厚的学习氛围，对创建学习型机关做出了自己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事业单位人事管理科工作总结（精选篇3）</w:t>
      </w:r>
    </w:p>
    <w:p>
      <w:pPr>
        <w:ind w:left="0" w:right="0" w:firstLine="560"/>
        <w:spacing w:before="450" w:after="450" w:line="312" w:lineRule="auto"/>
      </w:pPr>
      <w:r>
        <w:rPr>
          <w:rFonts w:ascii="宋体" w:hAnsi="宋体" w:eastAsia="宋体" w:cs="宋体"/>
          <w:color w:val="000"/>
          <w:sz w:val="28"/>
          <w:szCs w:val="28"/>
        </w:rPr>
        <w:t xml:space="preserve">根据市“__”活动的统一部署，我局积极开展“__”活动，并在市委、市政府的正确领导下，认真执行国家、省、州文件精神，紧紧围绕全市经济建设和社会发展的奋斗目标，以改革为动力，以推进人才战略实施为主线，解放思想，更新观念，创新制度，强化服务，努力做好__市人事编制管理及人才队伍建设工作。</w:t>
      </w:r>
    </w:p>
    <w:p>
      <w:pPr>
        <w:ind w:left="0" w:right="0" w:firstLine="560"/>
        <w:spacing w:before="450" w:after="450" w:line="312" w:lineRule="auto"/>
      </w:pPr>
      <w:r>
        <w:rPr>
          <w:rFonts w:ascii="宋体" w:hAnsi="宋体" w:eastAsia="宋体" w:cs="宋体"/>
          <w:color w:val="000"/>
          <w:sz w:val="28"/>
          <w:szCs w:val="28"/>
        </w:rPr>
        <w:t xml:space="preserve">一、工作有实绩</w:t>
      </w:r>
    </w:p>
    <w:p>
      <w:pPr>
        <w:ind w:left="0" w:right="0" w:firstLine="560"/>
        <w:spacing w:before="450" w:after="450" w:line="312" w:lineRule="auto"/>
      </w:pPr>
      <w:r>
        <w:rPr>
          <w:rFonts w:ascii="宋体" w:hAnsi="宋体" w:eastAsia="宋体" w:cs="宋体"/>
          <w:color w:val="000"/>
          <w:sz w:val="28"/>
          <w:szCs w:val="28"/>
        </w:rPr>
        <w:t xml:space="preserve">(一)加强机构编制管理工作</w:t>
      </w:r>
    </w:p>
    <w:p>
      <w:pPr>
        <w:ind w:left="0" w:right="0" w:firstLine="560"/>
        <w:spacing w:before="450" w:after="450" w:line="312" w:lineRule="auto"/>
      </w:pPr>
      <w:r>
        <w:rPr>
          <w:rFonts w:ascii="宋体" w:hAnsi="宋体" w:eastAsia="宋体" w:cs="宋体"/>
          <w:color w:val="000"/>
          <w:sz w:val="28"/>
          <w:szCs w:val="28"/>
        </w:rPr>
        <w:t xml:space="preserve">1、完成全市事业单位人事制度改革工作。改革前事业单位__个，改革后__个，减少__个，精简比例达__%;改革前事业编制__名，改革后__名，精简__名，精简比例达__%;参加改革事业单位实有人数__人，其中管理人员__人，专业技术人员__人，工勤人员__人，全部完成人员聘用制，并进行了鉴证。</w:t>
      </w:r>
    </w:p>
    <w:p>
      <w:pPr>
        <w:ind w:left="0" w:right="0" w:firstLine="560"/>
        <w:spacing w:before="450" w:after="450" w:line="312" w:lineRule="auto"/>
      </w:pPr>
      <w:r>
        <w:rPr>
          <w:rFonts w:ascii="宋体" w:hAnsi="宋体" w:eastAsia="宋体" w:cs="宋体"/>
          <w:color w:val="000"/>
          <w:sz w:val="28"/>
          <w:szCs w:val="28"/>
        </w:rPr>
        <w:t xml:space="preserve">2、根据省、州要求，完成事业单位机构设置存在问题的整改工作。违规机构__个，主要采取上报审批、降格、撤销、合并和改为非常设机构等措施现已整改纠正。</w:t>
      </w:r>
    </w:p>
    <w:p>
      <w:pPr>
        <w:ind w:left="0" w:right="0" w:firstLine="560"/>
        <w:spacing w:before="450" w:after="450" w:line="312" w:lineRule="auto"/>
      </w:pPr>
      <w:r>
        <w:rPr>
          <w:rFonts w:ascii="宋体" w:hAnsi="宋体" w:eastAsia="宋体" w:cs="宋体"/>
          <w:color w:val="000"/>
          <w:sz w:val="28"/>
          <w:szCs w:val="28"/>
        </w:rPr>
        <w:t xml:space="preserve">(二)加强人事人才管理工作</w:t>
      </w:r>
    </w:p>
    <w:p>
      <w:pPr>
        <w:ind w:left="0" w:right="0" w:firstLine="560"/>
        <w:spacing w:before="450" w:after="450" w:line="312" w:lineRule="auto"/>
      </w:pPr>
      <w:r>
        <w:rPr>
          <w:rFonts w:ascii="宋体" w:hAnsi="宋体" w:eastAsia="宋体" w:cs="宋体"/>
          <w:color w:val="000"/>
          <w:sz w:val="28"/>
          <w:szCs w:val="28"/>
        </w:rPr>
        <w:t xml:space="preserve">一是结合事业单位人事制度改革，做好人员聘用制工作。共计为全市事业单位签订人员聘用合同__份，其中管理人员__份，专业技术人员__份，工勤人员__份。二是做好大中专毕业生档案接收及整理工作。截止目前，现存毕业生档案__份。同时做好毕业生、家长和用人单位查找、转出档案工作。三是做好大中专毕业生就业安排工作。今年，到我市报到的应届毕业生有__人，接收档案__件。根据我市实际，经编委会研究，共计安排毕业生__名，其中市直部门安排__名，农业系统安排__名，卫生系统安排_名，司法系统安排_名，教育系统安排__名。</w:t>
      </w:r>
    </w:p>
    <w:p>
      <w:pPr>
        <w:ind w:left="0" w:right="0" w:firstLine="560"/>
        <w:spacing w:before="450" w:after="450" w:line="312" w:lineRule="auto"/>
      </w:pPr>
      <w:r>
        <w:rPr>
          <w:rFonts w:ascii="宋体" w:hAnsi="宋体" w:eastAsia="宋体" w:cs="宋体"/>
          <w:color w:val="000"/>
          <w:sz w:val="28"/>
          <w:szCs w:val="28"/>
        </w:rPr>
        <w:t xml:space="preserve">(三)加强公务员管理工作</w:t>
      </w:r>
    </w:p>
    <w:p>
      <w:pPr>
        <w:ind w:left="0" w:right="0" w:firstLine="560"/>
        <w:spacing w:before="450" w:after="450" w:line="312" w:lineRule="auto"/>
      </w:pPr>
      <w:r>
        <w:rPr>
          <w:rFonts w:ascii="宋体" w:hAnsi="宋体" w:eastAsia="宋体" w:cs="宋体"/>
          <w:color w:val="000"/>
          <w:sz w:val="28"/>
          <w:szCs w:val="28"/>
        </w:rPr>
        <w:t xml:space="preserve">一是完成了20__年度全市机关事业单位工作人员年度考核工作。共度考核公务员__人，事业单位工作人员___人，并对__名优秀公务员发放了奖励证书及奖金，共计发放奖金__元。二是做好任免工作。我局在对干部考核任免工作中，严格履行《国家公务员法》等有关干部考核任免政策，坚持“德才兼备，任人唯贤”的用人原则，认真做好考核任免工作。全年，共承办市政府提请人大任免正科级领导干部_人次;代市政府任免副科级干部_人次;任免市政府各部门股级干部_人次。三是组织全市党政机关公务人员开展公共管理核心课程培训工作，培训人数__人，共举行三期培训，每期_天。</w:t>
      </w:r>
    </w:p>
    <w:p>
      <w:pPr>
        <w:ind w:left="0" w:right="0" w:firstLine="560"/>
        <w:spacing w:before="450" w:after="450" w:line="312" w:lineRule="auto"/>
      </w:pPr>
      <w:r>
        <w:rPr>
          <w:rFonts w:ascii="宋体" w:hAnsi="宋体" w:eastAsia="宋体" w:cs="宋体"/>
          <w:color w:val="000"/>
          <w:sz w:val="28"/>
          <w:szCs w:val="28"/>
        </w:rPr>
        <w:t xml:space="preserve">(四)加强职称管理工作</w:t>
      </w:r>
    </w:p>
    <w:p>
      <w:pPr>
        <w:ind w:left="0" w:right="0" w:firstLine="560"/>
        <w:spacing w:before="450" w:after="450" w:line="312" w:lineRule="auto"/>
      </w:pPr>
      <w:r>
        <w:rPr>
          <w:rFonts w:ascii="宋体" w:hAnsi="宋体" w:eastAsia="宋体" w:cs="宋体"/>
          <w:color w:val="000"/>
          <w:sz w:val="28"/>
          <w:szCs w:val="28"/>
        </w:rPr>
        <w:t xml:space="preserve">一是配合事业单位人事制度改革，完成对已聘中高级专业技术人员及双五人员的信息采集工作，其中中级有__人，高级有__人，双五人员有__人。二是完成__年评审系列晋中高级专业技术人员的证书发放和聘任工作，晋中级的有__人，晋高级的有__人。同时，经过我局初审和州局的复审，我市共把__人的申报材料提交给各级评审委员会，为__人晋初级专业技术人员办理了手续。有__名专业技术人员申报中级通过评审。三是完成__名申报初级专业技术人员的材料评审与证书发放工作。</w:t>
      </w:r>
    </w:p>
    <w:p>
      <w:pPr>
        <w:ind w:left="0" w:right="0" w:firstLine="560"/>
        <w:spacing w:before="450" w:after="450" w:line="312" w:lineRule="auto"/>
      </w:pPr>
      <w:r>
        <w:rPr>
          <w:rFonts w:ascii="宋体" w:hAnsi="宋体" w:eastAsia="宋体" w:cs="宋体"/>
          <w:color w:val="000"/>
          <w:sz w:val="28"/>
          <w:szCs w:val="28"/>
        </w:rPr>
        <w:t xml:space="preserve">(五)加强工资管理工作</w:t>
      </w:r>
    </w:p>
    <w:p>
      <w:pPr>
        <w:ind w:left="0" w:right="0" w:firstLine="560"/>
        <w:spacing w:before="450" w:after="450" w:line="312" w:lineRule="auto"/>
      </w:pPr>
      <w:r>
        <w:rPr>
          <w:rFonts w:ascii="宋体" w:hAnsi="宋体" w:eastAsia="宋体" w:cs="宋体"/>
          <w:color w:val="000"/>
          <w:sz w:val="28"/>
          <w:szCs w:val="28"/>
        </w:rPr>
        <w:t xml:space="preserve">一是完成__年全市机关事业单位工作人员的工资正常晋升工作，其中公务员___名，事业单位___名。同时，核定退休人员__名，遗属补助人员_名。二是1月份完成对___林业局、八家子林业局第一批移交人员的工资核定工作。两大林业局教师共计__人，其中在职教师__名，退休教师__名。5月份完成对___林业局、八家子林业局第二批移交人员的工资核定工作，共计__人，其中在职教师__名，退休教师__名，不在岗教师__名。三是协助教育局完成对__年__月至__年_月以来中小学老师拖欠工资的核算工作，共计教师__名，其中在职__名，退休__名。同时，完成对__年__月以来中小学教师拖欠工资的核算工作，共计__名，其中在职__名，退休__名。四是做好来信来访工作。共计接收__件，已解决__件，其中协商财政局改正工资_件，协商林业局解决__同志提出的退休费问题，协商社会保险局解决社会福利厂__人提出的退休费问题，协商州工资处对__同志提出退休改为离休问题进行复核等问题。</w:t>
      </w:r>
    </w:p>
    <w:p>
      <w:pPr>
        <w:ind w:left="0" w:right="0" w:firstLine="560"/>
        <w:spacing w:before="450" w:after="450" w:line="312" w:lineRule="auto"/>
      </w:pPr>
      <w:r>
        <w:rPr>
          <w:rFonts w:ascii="宋体" w:hAnsi="宋体" w:eastAsia="宋体" w:cs="宋体"/>
          <w:color w:val="000"/>
          <w:sz w:val="28"/>
          <w:szCs w:val="28"/>
        </w:rPr>
        <w:t xml:space="preserve">二、工作有特色</w:t>
      </w:r>
    </w:p>
    <w:p>
      <w:pPr>
        <w:ind w:left="0" w:right="0" w:firstLine="560"/>
        <w:spacing w:before="450" w:after="450" w:line="312" w:lineRule="auto"/>
      </w:pPr>
      <w:r>
        <w:rPr>
          <w:rFonts w:ascii="宋体" w:hAnsi="宋体" w:eastAsia="宋体" w:cs="宋体"/>
          <w:color w:val="000"/>
          <w:sz w:val="28"/>
          <w:szCs w:val="28"/>
        </w:rPr>
        <w:t xml:space="preserve">在实行行政事业编制“零增长”，我们主要做了以下工作：</w:t>
      </w:r>
    </w:p>
    <w:p>
      <w:pPr>
        <w:ind w:left="0" w:right="0" w:firstLine="560"/>
        <w:spacing w:before="450" w:after="450" w:line="312" w:lineRule="auto"/>
      </w:pPr>
      <w:r>
        <w:rPr>
          <w:rFonts w:ascii="宋体" w:hAnsi="宋体" w:eastAsia="宋体" w:cs="宋体"/>
          <w:color w:val="000"/>
          <w:sz w:val="28"/>
          <w:szCs w:val="28"/>
        </w:rPr>
        <w:t xml:space="preserve">一是坚决控制总量。为充分发挥编制部门在控制机构编制和人员增长中的“把关”作用，我们坚决按照《___市机构编制委员会工作规则》和《___市机构编制委员会办公室工作规则》等规章制度办事，严格实行编委会制度，凡涉及职能调整、机构编制和领导职数的增减，各部门报市编办审核后，提交编委会研究决定。</w:t>
      </w:r>
    </w:p>
    <w:p>
      <w:pPr>
        <w:ind w:left="0" w:right="0" w:firstLine="560"/>
        <w:spacing w:before="450" w:after="450" w:line="312" w:lineRule="auto"/>
      </w:pPr>
      <w:r>
        <w:rPr>
          <w:rFonts w:ascii="宋体" w:hAnsi="宋体" w:eastAsia="宋体" w:cs="宋体"/>
          <w:color w:val="000"/>
          <w:sz w:val="28"/>
          <w:szCs w:val="28"/>
        </w:rPr>
        <w:t xml:space="preserve">二是科学调整编制。我们完善编制总量管理，合理调整和使用事业编制。根据需要，我市将计生局下属事业单位宣传指导所的_名事业编制划转到协会;市建设局下属事业单位建筑材料行业管理办公室所需事业编制在建设系统内调剂解决。通过调整，可以在不增加编制的，实现其它事业单位也有编制使用。</w:t>
      </w:r>
    </w:p>
    <w:p>
      <w:pPr>
        <w:ind w:left="0" w:right="0" w:firstLine="560"/>
        <w:spacing w:before="450" w:after="450" w:line="312" w:lineRule="auto"/>
      </w:pPr>
      <w:r>
        <w:rPr>
          <w:rFonts w:ascii="宋体" w:hAnsi="宋体" w:eastAsia="宋体" w:cs="宋体"/>
          <w:color w:val="000"/>
          <w:sz w:val="28"/>
          <w:szCs w:val="28"/>
        </w:rPr>
        <w:t xml:space="preserve">三是启用《__省编制人事财政综合管理系统》。按照省编办统一部署，我们及时启用了编制人事财政综合管理系统软件，实现与政府专网连接。通过启用联网系统，实现了编制管理的阳光透明，有效控制了随意进人落编问题的发生。</w:t>
      </w:r>
    </w:p>
    <w:p>
      <w:pPr>
        <w:ind w:left="0" w:right="0" w:firstLine="560"/>
        <w:spacing w:before="450" w:after="450" w:line="312" w:lineRule="auto"/>
      </w:pPr>
      <w:r>
        <w:rPr>
          <w:rFonts w:ascii="宋体" w:hAnsi="宋体" w:eastAsia="宋体" w:cs="宋体"/>
          <w:color w:val="000"/>
          <w:sz w:val="28"/>
          <w:szCs w:val="28"/>
        </w:rPr>
        <w:t xml:space="preserve">三、推进“阳光人事”</w:t>
      </w:r>
    </w:p>
    <w:p>
      <w:pPr>
        <w:ind w:left="0" w:right="0" w:firstLine="560"/>
        <w:spacing w:before="450" w:after="450" w:line="312" w:lineRule="auto"/>
      </w:pPr>
      <w:r>
        <w:rPr>
          <w:rFonts w:ascii="宋体" w:hAnsi="宋体" w:eastAsia="宋体" w:cs="宋体"/>
          <w:color w:val="000"/>
          <w:sz w:val="28"/>
          <w:szCs w:val="28"/>
        </w:rPr>
        <w:t xml:space="preserve">按照省、州人事编制系统推进“阳光人事”行动计划的总体部署，我局在开展“阳光人事”活动中，精心组织，全面谋划，坚持依法行政，突出公共服务，通过广泛动员、大力宣传、现场解答、上门服务等形式，全面推行政务公开，有力地促进了各项人事人才和机构编制工作的开展。</w:t>
      </w:r>
    </w:p>
    <w:p>
      <w:pPr>
        <w:ind w:left="0" w:right="0" w:firstLine="560"/>
        <w:spacing w:before="450" w:after="450" w:line="312" w:lineRule="auto"/>
      </w:pPr>
      <w:r>
        <w:rPr>
          <w:rFonts w:ascii="宋体" w:hAnsi="宋体" w:eastAsia="宋体" w:cs="宋体"/>
          <w:color w:val="000"/>
          <w:sz w:val="28"/>
          <w:szCs w:val="28"/>
        </w:rPr>
        <w:t xml:space="preserve">四、自身重形象</w:t>
      </w:r>
    </w:p>
    <w:p>
      <w:pPr>
        <w:ind w:left="0" w:right="0" w:firstLine="560"/>
        <w:spacing w:before="450" w:after="450" w:line="312" w:lineRule="auto"/>
      </w:pPr>
      <w:r>
        <w:rPr>
          <w:rFonts w:ascii="宋体" w:hAnsi="宋体" w:eastAsia="宋体" w:cs="宋体"/>
          <w:color w:val="000"/>
          <w:sz w:val="28"/>
          <w:szCs w:val="28"/>
        </w:rPr>
        <w:t xml:space="preserve">局领导班子团结有力，以__重要思想总揽人事工作全局，带领全局干部职工以经济建设为中心，努力工作，大胆创新，积极探索人事工作服务于经济建设的新办法、新途径。班子成员之间互相交心通气，在工作中，目标统一、分工协作、顾全大局，发扬艰苦奋斗、淡薄名利、无私奉献的精神，形成了战斗力强、凝聚力强、号召力强、求真务实的坚强班子。同时注重发挥表率作用，树立公仆形象，班子成员做到事事带头，身先士卒。为了提高全局人员综合素质和服务水平，我们提出了“把学习当作一种习惯”的口号，鼓励干部职工加强各类学习。同时强化服务意识，加强党风廉政建设，从纵向和横向全面做好服务工作。积极开展“阳光人事”活动，规范和公开收费项目，加强监督机制，完善了各项规章制度，自觉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事业单位人事管理科工作总结（精选篇4）</w:t>
      </w:r>
    </w:p>
    <w:p>
      <w:pPr>
        <w:ind w:left="0" w:right="0" w:firstLine="560"/>
        <w:spacing w:before="450" w:after="450" w:line="312" w:lineRule="auto"/>
      </w:pPr>
      <w:r>
        <w:rPr>
          <w:rFonts w:ascii="宋体" w:hAnsi="宋体" w:eastAsia="宋体" w:cs="宋体"/>
          <w:color w:val="000"/>
          <w:sz w:val="28"/>
          <w:szCs w:val="28"/>
        </w:rPr>
        <w:t xml:space="preserve">20__年以来，本人在上级人事部门和镇党委、政府的关心、支持下，以党的会议精神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__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__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__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一是切实协助做好__的善后处理工作，在分房安置、装修、分配等多个环节中协调各种关系，处理各种矛盾，做好稳定工作。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四是积极做好分工定村工作，与村干部一起为村里的三个文明建设出谋划策，出力流汗。同时，还认真做好了村组合并前的各项协调和宣传解释工作，为__村和__村的顺利合并做了应有的工作。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 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事业单位人事管理科工作总结（精选篇5）</w:t>
      </w:r>
    </w:p>
    <w:p>
      <w:pPr>
        <w:ind w:left="0" w:right="0" w:firstLine="560"/>
        <w:spacing w:before="450" w:after="450" w:line="312" w:lineRule="auto"/>
      </w:pPr>
      <w:r>
        <w:rPr>
          <w:rFonts w:ascii="宋体" w:hAnsi="宋体" w:eastAsia="宋体" w:cs="宋体"/>
          <w:color w:val="000"/>
          <w:sz w:val="28"/>
          <w:szCs w:val="28"/>
        </w:rPr>
        <w:t xml:space="preserve">20_年上半年，在区委、区政府的正确领导下，在上级人事部门的具体指导下，我镇按照科学人才观的要求，进一步抓好人才队伍建设，统筹兼顾，继续做好其他各项人事人才工作，注重发挥人事人才工作在构建和谐社会中的作用，努力推进人事人才工作和谐发展。</w:t>
      </w:r>
    </w:p>
    <w:p>
      <w:pPr>
        <w:ind w:left="0" w:right="0" w:firstLine="560"/>
        <w:spacing w:before="450" w:after="450" w:line="312" w:lineRule="auto"/>
      </w:pPr>
      <w:r>
        <w:rPr>
          <w:rFonts w:ascii="宋体" w:hAnsi="宋体" w:eastAsia="宋体" w:cs="宋体"/>
          <w:color w:val="000"/>
          <w:sz w:val="28"/>
          <w:szCs w:val="28"/>
        </w:rPr>
        <w:t xml:space="preserve">一、考核工作</w:t>
      </w:r>
    </w:p>
    <w:p>
      <w:pPr>
        <w:ind w:left="0" w:right="0" w:firstLine="560"/>
        <w:spacing w:before="450" w:after="450" w:line="312" w:lineRule="auto"/>
      </w:pPr>
      <w:r>
        <w:rPr>
          <w:rFonts w:ascii="宋体" w:hAnsi="宋体" w:eastAsia="宋体" w:cs="宋体"/>
          <w:color w:val="000"/>
          <w:sz w:val="28"/>
          <w:szCs w:val="28"/>
        </w:rPr>
        <w:t xml:space="preserve">强化年度考核，狠抓作风建设。严格按照考核程序，完成了20_年度全镇机关、事业单位工作人员年度考核评奖工作。全镇共75名机关全体干部参加年度考核，按照10%的比例推荐优秀干部8名，其中公务员2名，事业人员6名，43名公务员评为考核称职等次，32名事业人员评为考核合格等次。通过这次年度考核工作，我镇较好地落实了公平、公正、合理的要求，使日常考核和年终考核得到有机结合，广大干部的工作积极性得到充分调动，责任意识得到了进一步强化。</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1.我镇根据工作需要，上报上级人事部门关于科级干部选拔上岗的实施方案，选拔上岗职位共3个，其中正科级领导职位2个，分别为科技办公室主任、街道办公室主任,非领导职位1个。</w:t>
      </w:r>
    </w:p>
    <w:p>
      <w:pPr>
        <w:ind w:left="0" w:right="0" w:firstLine="560"/>
        <w:spacing w:before="450" w:after="450" w:line="312" w:lineRule="auto"/>
      </w:pPr>
      <w:r>
        <w:rPr>
          <w:rFonts w:ascii="宋体" w:hAnsi="宋体" w:eastAsia="宋体" w:cs="宋体"/>
          <w:color w:val="000"/>
          <w:sz w:val="28"/>
          <w:szCs w:val="28"/>
        </w:rPr>
        <w:t xml:space="preserve">2.及时更新我镇干部名册工作，对招录、调入、调出人员的相关个人信息做到及时更新，整理公务员及事业编在职人员及离退休干部的个人工资档案，保证信息的准确性，为一年一度的机关、事业单位工作人员年终统计做好准备工作。</w:t>
      </w:r>
    </w:p>
    <w:p>
      <w:pPr>
        <w:ind w:left="0" w:right="0" w:firstLine="560"/>
        <w:spacing w:before="450" w:after="450" w:line="312" w:lineRule="auto"/>
      </w:pPr>
      <w:r>
        <w:rPr>
          <w:rFonts w:ascii="宋体" w:hAnsi="宋体" w:eastAsia="宋体" w:cs="宋体"/>
          <w:color w:val="000"/>
          <w:sz w:val="28"/>
          <w:szCs w:val="28"/>
        </w:rPr>
        <w:t xml:space="preserve">三、工资福利、待遇</w:t>
      </w:r>
    </w:p>
    <w:p>
      <w:pPr>
        <w:ind w:left="0" w:right="0" w:firstLine="560"/>
        <w:spacing w:before="450" w:after="450" w:line="312" w:lineRule="auto"/>
      </w:pPr>
      <w:r>
        <w:rPr>
          <w:rFonts w:ascii="宋体" w:hAnsi="宋体" w:eastAsia="宋体" w:cs="宋体"/>
          <w:color w:val="000"/>
          <w:sz w:val="28"/>
          <w:szCs w:val="28"/>
        </w:rPr>
        <w:t xml:space="preserve">做好对公务员、事业人员、机关离退休人员、聘用人员各月工资、津贴、奖金的发放，同时，完成了以下几项工作：一是根据中央和市有关部门关于做好参照公务员法管理机关(单位)数据统计工作的要求，我镇认真完成《参照公务员法管理事业单位情况统计表》。二是根据津政办发【20_】61号文件精神，做好公务员正常晋升级别工资、级别工资档次及事业单位工作人员晋升薪级工资、工作津贴的有关工作。其中公务员晋升级别工资共12人，晋升级别工资档次共1人，事业单位工作人员工作津贴变动2人，晋升薪级工资29人，包括管理岗18人，专技岗4人，工人岗7人。三是按照津人社局发【20_】49号文件，对我镇工作人员发放岗位津贴，并将其人员在我区办做备案处理。四是依据津人社办函【20_】341号文件精神，顺利完成我镇20_年机关事业单位工作人员及工资上半年统计工作和事业单位基本情况调查系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2025-05-10T20:14:06+08:00</dcterms:created>
  <dcterms:modified xsi:type="dcterms:W3CDTF">2025-05-10T20:14:06+08:00</dcterms:modified>
</cp:coreProperties>
</file>

<file path=docProps/custom.xml><?xml version="1.0" encoding="utf-8"?>
<Properties xmlns="http://schemas.openxmlformats.org/officeDocument/2006/custom-properties" xmlns:vt="http://schemas.openxmlformats.org/officeDocument/2006/docPropsVTypes"/>
</file>