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生物教师优秀教学工作总结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物教师优秀教学工作总结5篇难忘的工作生活已经告一段落了，经过过去这段时间的积累和沉淀，我们已然有了很大的提升和改变，来为这一年的工作写一份工作总结吧。下面是小编给大家带来的生物教师优秀教学工作总结，希望大家能够喜欢!生物教师优秀教学工作总...</w:t>
      </w:r>
    </w:p>
    <w:p>
      <w:pPr>
        <w:ind w:left="0" w:right="0" w:firstLine="560"/>
        <w:spacing w:before="450" w:after="450" w:line="312" w:lineRule="auto"/>
      </w:pPr>
      <w:r>
        <w:rPr>
          <w:rFonts w:ascii="宋体" w:hAnsi="宋体" w:eastAsia="宋体" w:cs="宋体"/>
          <w:color w:val="000"/>
          <w:sz w:val="28"/>
          <w:szCs w:val="28"/>
        </w:rPr>
        <w:t xml:space="preserve">生物教师优秀教学工作总结5篇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生物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生物教师优秀教学工作总结篇2</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思维，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教室教学，关注全体学生，注意信息反馈，调动学生的有意注意，使其保持相对稳定性，同时，激发学生的情感，使他们产生愉悦的心境，创造优良的教室气氛，教室语言简洁明了，克服了以前重复的毛病，教室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3、教学方式：主动学习先进的教学方式和方法，以提高教学效率和充分利用教育资源。使得教室教学更加生动形象，也开阔了学生眼界。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主动，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生物教师优秀教学工作总结篇3</w:t>
      </w:r>
    </w:p>
    <w:p>
      <w:pPr>
        <w:ind w:left="0" w:right="0" w:firstLine="560"/>
        <w:spacing w:before="450" w:after="450" w:line="312" w:lineRule="auto"/>
      </w:pPr>
      <w:r>
        <w:rPr>
          <w:rFonts w:ascii="宋体" w:hAnsi="宋体" w:eastAsia="宋体" w:cs="宋体"/>
          <w:color w:val="000"/>
          <w:sz w:val="28"/>
          <w:szCs w:val="28"/>
        </w:rPr>
        <w:t xml:space="preserve">20__上学期教学工作即将结束，回顾本学期的工作，本人始终以认真负责、勤恳的态度，履行岗位职责。虽然一年来工作量较，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理论和业务学习，认真贯彻党的教育方针政策，遵纪守法，团结同志，遵守劳动纪律，团结同志，热心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三的能力。培养学困生的学习兴趣，思想汇报专题一般问题让中差生说或做，再让优等生补充说或批改，最后由老师点评讲解。及时肯定表扬和鼓励学生;做课堂练习时，注意对学困生进行面对面的辅导，课后写教学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的前沿，及时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 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生物教师优秀教学工作总结篇5</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2025-05-12T12:06:43+08:00</dcterms:created>
  <dcterms:modified xsi:type="dcterms:W3CDTF">2025-05-12T12:06:43+08:00</dcterms:modified>
</cp:coreProperties>
</file>

<file path=docProps/custom.xml><?xml version="1.0" encoding="utf-8"?>
<Properties xmlns="http://schemas.openxmlformats.org/officeDocument/2006/custom-properties" xmlns:vt="http://schemas.openxmlformats.org/officeDocument/2006/docPropsVTypes"/>
</file>