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道德与法律的关系贯穿于法治的实现过程,从法律产生到法治实现的过程,实是一个道德法律化和法律道德化的交互演进过程本站今天为大家精心准备了九年级道德与法治教学工作总结，希望对大家有所帮助!　　九年级道德与法治教学工作总结一篇　　本学期，本...</w:t>
      </w:r>
    </w:p>
    <w:p>
      <w:pPr>
        <w:ind w:left="0" w:right="0" w:firstLine="560"/>
        <w:spacing w:before="450" w:after="450" w:line="312" w:lineRule="auto"/>
      </w:pPr>
      <w:r>
        <w:rPr>
          <w:rFonts w:ascii="宋体" w:hAnsi="宋体" w:eastAsia="宋体" w:cs="宋体"/>
          <w:color w:val="000"/>
          <w:sz w:val="28"/>
          <w:szCs w:val="28"/>
        </w:rPr>
        <w:t xml:space="preserve">　　 道德与法律的关系贯穿于法治的实现过程,从法律产生到法治实现的过程,实是一个道德法律化和法律道德化的交互演进过程本站今天为大家精心准备了九年级道德与法治教学工作总结，希望对大家有所帮助!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九年级道德与法治教学工作总结一篇</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&gt;1、教学设计要迎合学生的学习需要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&gt;2、加强课后辅导，提高教学质量。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九年级道德与法治教学工作总结二篇</w:t>
      </w:r>
    </w:p>
    <w:p>
      <w:pPr>
        <w:ind w:left="0" w:right="0" w:firstLine="560"/>
        <w:spacing w:before="450" w:after="450" w:line="312" w:lineRule="auto"/>
      </w:pPr>
      <w:r>
        <w:rPr>
          <w:rFonts w:ascii="宋体" w:hAnsi="宋体" w:eastAsia="宋体" w:cs="宋体"/>
          <w:color w:val="000"/>
          <w:sz w:val="28"/>
          <w:szCs w:val="28"/>
        </w:rPr>
        <w:t xml:space="preserve">　　本学年我担任九年级四个班的道德与法治教学任务，在一年的教育教学工作中，我尽职尽责，以严谨认真的态度对待工作。现将本学年的教学工作做如下总结：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　&gt;　一、认真备课   </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我明白到备课的重要性,因此,每天我都花费大量的时间在备课之上,认认真真钻研教材和教法。备课,不但备学生,而且备教材、备教法。根据教学内容及学生的实际,设计课的类型,拟定采用的教学方法，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&gt;二、常规教学方面：</w:t>
      </w:r>
    </w:p>
    <w:p>
      <w:pPr>
        <w:ind w:left="0" w:right="0" w:firstLine="560"/>
        <w:spacing w:before="450" w:after="450" w:line="312" w:lineRule="auto"/>
      </w:pPr>
      <w:r>
        <w:rPr>
          <w:rFonts w:ascii="宋体" w:hAnsi="宋体" w:eastAsia="宋体" w:cs="宋体"/>
          <w:color w:val="000"/>
          <w:sz w:val="28"/>
          <w:szCs w:val="28"/>
        </w:rPr>
        <w:t xml:space="preserve">　　1、 教学中认真钻研新教材，根据学生实际情况进行课堂教学，不断总结经验，反思不足，积极寻找更加有效的教学途径。</w:t>
      </w:r>
    </w:p>
    <w:p>
      <w:pPr>
        <w:ind w:left="0" w:right="0" w:firstLine="560"/>
        <w:spacing w:before="450" w:after="450" w:line="312" w:lineRule="auto"/>
      </w:pPr>
      <w:r>
        <w:rPr>
          <w:rFonts w:ascii="宋体" w:hAnsi="宋体" w:eastAsia="宋体" w:cs="宋体"/>
          <w:color w:val="000"/>
          <w:sz w:val="28"/>
          <w:szCs w:val="28"/>
        </w:rPr>
        <w:t xml:space="preserve">　　2、 注重学生对基础知识的掌握， 强化对学生认知和记忆知识能力的训练和提高，加强学法指导，培养和提高学生答题能力，能及时进行阶段反馈查漏补缺。</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追求高效，每节课都让学生有所获，及时布置并批改作业。重视考试和练习，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　　三、重视作业和练习。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九年级道德与法治教学工作总结三篇</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&gt;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&gt;2、深化教学改革，努力提高业务水平和工作能力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&gt;3、爱岗敬业，出满勤、干满点，认真履行岗位职责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&gt;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&gt;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2025-05-18T15:51:05+08:00</dcterms:created>
  <dcterms:modified xsi:type="dcterms:W3CDTF">2025-05-18T15:51:05+08:00</dcterms:modified>
</cp:coreProperties>
</file>

<file path=docProps/custom.xml><?xml version="1.0" encoding="utf-8"?>
<Properties xmlns="http://schemas.openxmlformats.org/officeDocument/2006/custom-properties" xmlns:vt="http://schemas.openxmlformats.org/officeDocument/2006/docPropsVTypes"/>
</file>