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美术教师学期工作教学总结</w:t>
      </w:r>
      <w:bookmarkEnd w:id="1"/>
    </w:p>
    <w:p>
      <w:pPr>
        <w:jc w:val="center"/>
        <w:spacing w:before="0" w:after="450"/>
      </w:pPr>
      <w:r>
        <w:rPr>
          <w:rFonts w:ascii="Arial" w:hAnsi="Arial" w:eastAsia="Arial" w:cs="Arial"/>
          <w:color w:val="999999"/>
          <w:sz w:val="20"/>
          <w:szCs w:val="20"/>
        </w:rPr>
        <w:t xml:space="preserve">来源：网络  作者：落花成痕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美术教师学期工作教学总结5篇让学生稳定与保持学习兴趣的关键因素，是我们教师必须拥有的品德。关于美术教师工作总结有哪些？今天的小编给大家分享了美术教师学期工作教学总结5篇，希望能帮到你。美术教师学期工作教学总结【篇1】日子过得真快，转眼间，年...</w:t>
      </w:r>
    </w:p>
    <w:p>
      <w:pPr>
        <w:ind w:left="0" w:right="0" w:firstLine="560"/>
        <w:spacing w:before="450" w:after="450" w:line="312" w:lineRule="auto"/>
      </w:pPr>
      <w:r>
        <w:rPr>
          <w:rFonts w:ascii="宋体" w:hAnsi="宋体" w:eastAsia="宋体" w:cs="宋体"/>
          <w:color w:val="000"/>
          <w:sz w:val="28"/>
          <w:szCs w:val="28"/>
        </w:rPr>
        <w:t xml:space="preserve">美术教师学期工作教学总结5篇</w:t>
      </w:r>
    </w:p>
    <w:p>
      <w:pPr>
        <w:ind w:left="0" w:right="0" w:firstLine="560"/>
        <w:spacing w:before="450" w:after="450" w:line="312" w:lineRule="auto"/>
      </w:pPr>
      <w:r>
        <w:rPr>
          <w:rFonts w:ascii="宋体" w:hAnsi="宋体" w:eastAsia="宋体" w:cs="宋体"/>
          <w:color w:val="000"/>
          <w:sz w:val="28"/>
          <w:szCs w:val="28"/>
        </w:rPr>
        <w:t xml:space="preserve">让学生稳定与保持学习兴趣的关键因素，是我们教师必须拥有的品德。关于美术教师工作总结有哪些？今天的小编给大家分享了美术教师学期工作教学总结5篇，希望能帮到你。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美术教师学期工作教学总结【篇1】</w:t>
      </w:r>
    </w:p>
    <w:p>
      <w:pPr>
        <w:ind w:left="0" w:right="0" w:firstLine="560"/>
        <w:spacing w:before="450" w:after="450" w:line="312" w:lineRule="auto"/>
      </w:pPr>
      <w:r>
        <w:rPr>
          <w:rFonts w:ascii="宋体" w:hAnsi="宋体" w:eastAsia="宋体" w:cs="宋体"/>
          <w:color w:val="000"/>
          <w:sz w:val="28"/>
          <w:szCs w:val="28"/>
        </w:rPr>
        <w:t xml:space="preserve">日子过得真快，转眼间，年的脚步已走过了一半，一个学期也就要过去了。在校领导和同事的协助下，我顺利地完成了本学期的工作。回顾这一学期，既忙碌，又空虚，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一、加强学习，不时提高思想业务素质：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同学美术教育不再是一种单纯的技能技巧训练，它为发展同学整体素质服务，以同学发展为本。所以，一直以来我都积极学习，认真备课，和时书写教学反思。一学期来，对于五年级的新教材，我加大了研究力度，备课时不但要被教材，还要备同学。对于三年级也同样和同课头老师备课，一起研讨，并让自身树立先进的教学理念。平时有时间还通过网上查询，外出听课，学习有关师德的书籍《美术教师在教学中的作用》、《现代美术教育》还订阅了《少儿画苑》，使自身在教育方面不时进步，通过这些活动，不时空虚了自身，丰富了自身的知识和见解，为自身更好的教学实践做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和三年级两个班的美术教学工作，课时量比较大，在日常教学中，我坚持切实做好课堂教学“五认真”。课前认真作好充沛准备，精心设计教学设计，并结合各级各班的实际情况，灵活上好每一堂课，尽可能做到当堂作业当堂完成，课后仔细评价，不同类型得到课，不同年级采用不同评价方法，使同学对美术更有兴趣，同时提高同学的美术水平。平时，我还积极和班主任进行沟通，了解同学，改进教法，突破学法。由于学校是寄宿制学校，对于有些课程，由于资料原因，无法正常进行，于是，我创设了校本课程，把泥塑课改为橡皮泥课，水墨画改为油画棒创作课，这样不但加强了课程进度，也让我们的课堂增加了乐趣。特别是橡皮泥，泥塑的色彩太单调，而橡皮泥是五彩的，同学就抓住这一特点，尽情的展示自身的才气，看着同学的一件件作品，我惊呆了，更让我知道了同学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布置三次活动时间，并对人员进行了挑选，经过培训练习，美术兴趣小组的同学先后参与了新密市举办的师生书画竞赛，中国少儿书画竞赛，从竞赛中让同学增加了自信心，同时培养了同学表示自我的能力。对于跟班工作，本学期依旧以往的制度，和时照看同学，随同学吃饭。本学期我校开展了一系列的活动，“感恩之情在我心中”师生演讲竞赛，第三届“绿色童谣伴我行”活动，“班歌、校歌评选”活动，校运动会，期中家长会，第七届“好书伴我生长”活动，“六一节”文艺演出，“兴华小画家”书画展等，同时还有许多的宣传海报、展览橱窗等等，其中不只涉和到很多的美术宣传工作，有的更需要全程积极参与，对于学校安排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四、加强反思，和时总结教育得失。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美术教师学期工作教学总结【篇2】</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一、思想品德：本学期始终坚持学校的正确领导，与学校保持高度的一致性，认真完成学校交给的各项任务，从不斤斤计较，工作中勤勤恳恳任劳任怨。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二、教育教学：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三、出勤方面：本学期克服了种种困难出全勤，从来没有迟到和早退的现象，本学期早到校出勤累计5天。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四、成绩方面：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w:t>
      </w:r>
    </w:p>
    <w:p>
      <w:pPr>
        <w:ind w:left="0" w:right="0" w:firstLine="560"/>
        <w:spacing w:before="450" w:after="450" w:line="312" w:lineRule="auto"/>
      </w:pPr>
      <w:r>
        <w:rPr>
          <w:rFonts w:ascii="宋体" w:hAnsi="宋体" w:eastAsia="宋体" w:cs="宋体"/>
          <w:color w:val="000"/>
          <w:sz w:val="28"/>
          <w:szCs w:val="28"/>
        </w:rPr>
        <w:t xml:space="preserve">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美术教师学期工作教学总结【篇3】</w:t>
      </w:r>
    </w:p>
    <w:p>
      <w:pPr>
        <w:ind w:left="0" w:right="0" w:firstLine="560"/>
        <w:spacing w:before="450" w:after="450" w:line="312" w:lineRule="auto"/>
      </w:pPr>
      <w:r>
        <w:rPr>
          <w:rFonts w:ascii="宋体" w:hAnsi="宋体" w:eastAsia="宋体" w:cs="宋体"/>
          <w:color w:val="000"/>
          <w:sz w:val="28"/>
          <w:szCs w:val="28"/>
        </w:rPr>
        <w:t xml:space="preserve">本着一颗热情与充满自信的心，我来到__小学。从任教的那一天起，我就以在工作中不断进取创新，不断总结经验，不断地进行自身建设和自我完善。</w:t>
      </w:r>
    </w:p>
    <w:p>
      <w:pPr>
        <w:ind w:left="0" w:right="0" w:firstLine="560"/>
        <w:spacing w:before="450" w:after="450" w:line="312" w:lineRule="auto"/>
      </w:pPr>
      <w:r>
        <w:rPr>
          <w:rFonts w:ascii="宋体" w:hAnsi="宋体" w:eastAsia="宋体" w:cs="宋体"/>
          <w:color w:val="000"/>
          <w:sz w:val="28"/>
          <w:szCs w:val="28"/>
        </w:rPr>
        <w:t xml:space="preserve">由于学校的需要，我担任学校六个班级的美术教学工作。这对我来说是一种考验，并不是来自课堂的教学而是来自于面对几百个学生的教育，美术课堂的原则就是本着让学生在轻松的环境中提高美术能力，这种能力的培养远超出了知识的积累，对于个性不同的每一个学生我都要作出不同的预案，争取在最短的时间里了解每一个我的学生，用最适合他们的方式给予他们美的享受和创造美的能力。在美术教学中，我与天真活泼的孩子们结为“伙伴”，用我扎实的专业基础，一点小笔墨与孩子们在方寸中畅游，不断启迪他们的爱心，好奇心和幽默感，使他们通过绘画，能自然的把喜怒哀乐表达出来，培养他们富于感情表现的完整人格。以生为本，不断创新，让学生进行大胆尝试。教学中虽尝尽了酸、甜、苦、辣，却也体会到初为人师的艰辛，体会到为人师的乐趣。在完成教学任务之后，我能协助班主任管理好班级，并认真完成学校、美术教研组布置的各项任务，组织学生出好黑板报。同时，注重自己专业素质的提高和各方面的业务学习，积极听课，取他人之长提高自己。</w:t>
      </w:r>
    </w:p>
    <w:p>
      <w:pPr>
        <w:ind w:left="0" w:right="0" w:firstLine="560"/>
        <w:spacing w:before="450" w:after="450" w:line="312" w:lineRule="auto"/>
      </w:pPr>
      <w:r>
        <w:rPr>
          <w:rFonts w:ascii="宋体" w:hAnsi="宋体" w:eastAsia="宋体" w:cs="宋体"/>
          <w:color w:val="000"/>
          <w:sz w:val="28"/>
          <w:szCs w:val="28"/>
        </w:rPr>
        <w:t xml:space="preserve">在这学期的教学中虽然取得一些小小的成绩，但是还有很多地方需要更加的努力；虽然我的实践经验还不够，但我有一颗上进的心，我不会因为所取得的成绩而骄傲，也不会因为自己的不足而气馁。</w:t>
      </w:r>
    </w:p>
    <w:p>
      <w:pPr>
        <w:ind w:left="0" w:right="0" w:firstLine="560"/>
        <w:spacing w:before="450" w:after="450" w:line="312" w:lineRule="auto"/>
      </w:pPr>
      <w:r>
        <w:rPr>
          <w:rFonts w:ascii="黑体" w:hAnsi="黑体" w:eastAsia="黑体" w:cs="黑体"/>
          <w:color w:val="000000"/>
          <w:sz w:val="36"/>
          <w:szCs w:val="36"/>
          <w:b w:val="1"/>
          <w:bCs w:val="1"/>
        </w:rPr>
        <w:t xml:space="preserve">美术教师学期工作教学总结【篇4】</w:t>
      </w:r>
    </w:p>
    <w:p>
      <w:pPr>
        <w:ind w:left="0" w:right="0" w:firstLine="560"/>
        <w:spacing w:before="450" w:after="450" w:line="312" w:lineRule="auto"/>
      </w:pPr>
      <w:r>
        <w:rPr>
          <w:rFonts w:ascii="宋体" w:hAnsi="宋体" w:eastAsia="宋体" w:cs="宋体"/>
          <w:color w:val="000"/>
          <w:sz w:val="28"/>
          <w:szCs w:val="28"/>
        </w:rPr>
        <w:t xml:space="preserve">这学期我担任初二年段的音乐劳技教学。经过一个学期的努力，获取了很多宝贵的教学经验。以下是我在本学期的教学情况总结。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工作计划，及时了解和分析学生的实际情况提前备好课，初二年段的学习生处在转型期比较活跃，因此只有及时了解及分析学生的实际情况，才能做到具体问题具体分析。教学中，备课是一个必不可少，十分重要的环节，备学生，又要备教法。备课不充分或者备得不好，会严重影响课堂气氛和积极性。因此，每节课我都会花费大量的时间在备课之上，认真钻研教材，力求吃透教材，找准重点、难点。课前搜集大量的素材进行教学辅助，适当地用图片，视频去丰富知识内容，让每节课的内容都生动有趣。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在课堂上的一举一动都会直接影响课堂教学。因此上课一定要设法令学生投入，不让其分心，这就得讲究方法。上课内容丰富，现实，教态自然，讲课生动，难易适中照顾全部，就自然能够吸引住学生。因此在备好课的前提下，为了令教学更加生动，不沉闷，我还为此准备了大量的教具，例如音乐教学中《青春舞曲》这一课的讲解，我引用打击乐器让学生为歌曲进行编配并表演，学生很活跃教学效果十分理想。而劳技教学中在插花艺术的环节除了引用大量的图片让学生欣赏之外，还尝试着让学生自带花材进行现场表演。</w:t>
      </w:r>
    </w:p>
    <w:p>
      <w:pPr>
        <w:ind w:left="0" w:right="0" w:firstLine="560"/>
        <w:spacing w:before="450" w:after="450" w:line="312" w:lineRule="auto"/>
      </w:pPr>
      <w:r>
        <w:rPr>
          <w:rFonts w:ascii="宋体" w:hAnsi="宋体" w:eastAsia="宋体" w:cs="宋体"/>
          <w:color w:val="000"/>
          <w:sz w:val="28"/>
          <w:szCs w:val="28"/>
        </w:rPr>
        <w:t xml:space="preserve">二、课外活动：</w:t>
      </w:r>
    </w:p>
    <w:p>
      <w:pPr>
        <w:ind w:left="0" w:right="0" w:firstLine="560"/>
        <w:spacing w:before="450" w:after="450" w:line="312" w:lineRule="auto"/>
      </w:pPr>
      <w:r>
        <w:rPr>
          <w:rFonts w:ascii="宋体" w:hAnsi="宋体" w:eastAsia="宋体" w:cs="宋体"/>
          <w:color w:val="000"/>
          <w:sz w:val="28"/>
          <w:szCs w:val="28"/>
        </w:rPr>
        <w:t xml:space="preserve">继续开展歌唱兴趣小组及舞蹈艺术队的训练活动。从学生的兴趣、能力和需要出发，为学生提供艺术平台。具体见兴趣小组活动总结。</w:t>
      </w:r>
    </w:p>
    <w:p>
      <w:pPr>
        <w:ind w:left="0" w:right="0" w:firstLine="560"/>
        <w:spacing w:before="450" w:after="450" w:line="312" w:lineRule="auto"/>
      </w:pPr>
      <w:r>
        <w:rPr>
          <w:rFonts w:ascii="宋体" w:hAnsi="宋体" w:eastAsia="宋体" w:cs="宋体"/>
          <w:color w:val="000"/>
          <w:sz w:val="28"/>
          <w:szCs w:val="28"/>
        </w:rPr>
        <w:t xml:space="preserve">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本学期初在教学上投入了非常多的精力，认真设计每节课，及时回顾和整理，自我反思，自我案例分析。同时在教学中多次观摩分析其他教师的课，学习他们的教学理念、教学组织形式、教学方法等等。</w:t>
      </w:r>
    </w:p>
    <w:p>
      <w:pPr>
        <w:ind w:left="0" w:right="0" w:firstLine="560"/>
        <w:spacing w:before="450" w:after="450" w:line="312" w:lineRule="auto"/>
      </w:pPr>
      <w:r>
        <w:rPr>
          <w:rFonts w:ascii="黑体" w:hAnsi="黑体" w:eastAsia="黑体" w:cs="黑体"/>
          <w:color w:val="000000"/>
          <w:sz w:val="36"/>
          <w:szCs w:val="36"/>
          <w:b w:val="1"/>
          <w:bCs w:val="1"/>
        </w:rPr>
        <w:t xml:space="preserve">美术教师学期工作教学总结【篇5】</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（一） 激发学生学习美术的兴趣 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实验性的手段来提高学生的参与能力从而发挥他们的主动参与意识提高课堂的互动氛围。学生做练习时，我采用一题多练的方式，即同一课题内容用不同的表现方式表达，可让学生用钢笔.铅笔,水彩笔等多种表现形式，也可用手工形式表现 。另外，课堂实践要有层次性。针对不同学生提出不同要求，多多利用美术来体现学生自己生活的环境,画面的故事可以充分发挥创新意识,让每个学生在实践过程中始终保持浓厚的兴趣。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（二）、培养学生创造思维能力 教师在教学中处于辅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（三）、 提高教师的自身素质 教师要培养学生创造性思维活动，首先要使自己成为一名创造者，要不断探求新的教学方法，创造出富有个性的独特的新颖的教学方式，力争使更多学生积极参与教学活动。 在着两年的教学过程中我总结了许多的经验当然也有许多的不足。面对不足我将在以后的学习生活中不断地学习总结，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2025-05-02T05:02:01+08:00</dcterms:created>
  <dcterms:modified xsi:type="dcterms:W3CDTF">2025-05-02T05:02:01+08:00</dcterms:modified>
</cp:coreProperties>
</file>

<file path=docProps/custom.xml><?xml version="1.0" encoding="utf-8"?>
<Properties xmlns="http://schemas.openxmlformats.org/officeDocument/2006/custom-properties" xmlns:vt="http://schemas.openxmlformats.org/officeDocument/2006/docPropsVTypes"/>
</file>