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教师读书交流活动总结</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教师读书交流活动总结五篇总结所要反映的是全局工作或某项工作的全貌，所以在内容安排上要考虑到方方面面，全局工作不能遗漏哪个方面，单项工作不能遗漏哪个环节，否则就会影响工作总结的客观性和全面性。下面就是小编给大家带来的教师读书交流活动总结五篇，...</w:t>
      </w:r>
    </w:p>
    <w:p>
      <w:pPr>
        <w:ind w:left="0" w:right="0" w:firstLine="560"/>
        <w:spacing w:before="450" w:after="450" w:line="312" w:lineRule="auto"/>
      </w:pPr>
      <w:r>
        <w:rPr>
          <w:rFonts w:ascii="宋体" w:hAnsi="宋体" w:eastAsia="宋体" w:cs="宋体"/>
          <w:color w:val="000"/>
          <w:sz w:val="28"/>
          <w:szCs w:val="28"/>
        </w:rPr>
        <w:t xml:space="preserve">教师读书交流活动总结五篇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教师读书交流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教师读书交流活动总结1</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教师读书交流活动总结2</w:t>
      </w:r>
    </w:p>
    <w:p>
      <w:pPr>
        <w:ind w:left="0" w:right="0" w:firstLine="560"/>
        <w:spacing w:before="450" w:after="450" w:line="312" w:lineRule="auto"/>
      </w:pPr>
      <w:r>
        <w:rPr>
          <w:rFonts w:ascii="宋体" w:hAnsi="宋体" w:eastAsia="宋体" w:cs="宋体"/>
          <w:color w:val="000"/>
          <w:sz w:val="28"/>
          <w:szCs w:val="28"/>
        </w:rPr>
        <w:t xml:space="preserve">一年的教学工作即将结束了，回顾这一年来美术小组的活动状况，虽取得了必须的成绩，也有一些不足之处。透过这学期的兴趣小组的学习，同学们的学习兴趣十分浓厚，许多同学要求能有机会再进行学习，而且在这些兴趣者的指引下有不少学生在学习中参加了小组学习。为了下学年能更好的开展兴趣小组，特将这一年来的活动状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所有参加兴趣小组的同学都有这么一个感受：就是以前画画只是应付老师的作业。但透过学习他们意识到他们不再是被动的而是转成主动的学习，他们的学习能够自觉完成了而且还能头头是道地向同学介绍他所学习到的知识。在教学中遵循审美的规律，多给学生感悟艺术作品的机会，引导学生展开想象，进行比较。摆脱以往简单的讲解代替学生的感悟和认识，透过比较、讨论等方法，引导学生体验、思考、鉴别、决定，努力提高他们的审美趣味。在他们的影响下更多的学生想参加兴趣小组个性是初一年级尤为突出。</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美术兴趣小组的活动中不仅仅是讲解了美术的基本知识，而且更多的是让学生掌握了许多绘画的基本技法，使他们的知识面得到很大的拓展。在这学期的活动中创设必须的文化情境，增加文化含量，使学生透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仅有室内的理论学习而且还参与了实践，给很多同学以动手的机会，个性是在今年的高新区现场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四、定期举办了学生作品展览</w:t>
      </w:r>
    </w:p>
    <w:p>
      <w:pPr>
        <w:ind w:left="0" w:right="0" w:firstLine="560"/>
        <w:spacing w:before="450" w:after="450" w:line="312" w:lineRule="auto"/>
      </w:pPr>
      <w:r>
        <w:rPr>
          <w:rFonts w:ascii="宋体" w:hAnsi="宋体" w:eastAsia="宋体" w:cs="宋体"/>
          <w:color w:val="000"/>
          <w:sz w:val="28"/>
          <w:szCs w:val="28"/>
        </w:rPr>
        <w:t xml:space="preserve">举办了美术展览，交流、回顾、总结了学习成果，为学生带给了表现自己实力，增强自信心的机会。作为教师则要精心指导，严格把关。学生的一些佳作能够在校内展出以起到示范作用。</w:t>
      </w:r>
    </w:p>
    <w:p>
      <w:pPr>
        <w:ind w:left="0" w:right="0" w:firstLine="560"/>
        <w:spacing w:before="450" w:after="450" w:line="312" w:lineRule="auto"/>
      </w:pPr>
      <w:r>
        <w:rPr>
          <w:rFonts w:ascii="宋体" w:hAnsi="宋体" w:eastAsia="宋体" w:cs="宋体"/>
          <w:color w:val="000"/>
          <w:sz w:val="28"/>
          <w:szCs w:val="28"/>
        </w:rPr>
        <w:t xml:space="preserve">当然，我的工作还存在不足，我期盼着我的工作能够得到更快的完善，得到更好的发展。我将本着为学生工作的思想更加努力地工作，使我的学生的素质更好地得到提高。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教师读书交流活动总结3</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教师读书交流活动总结4</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黑体" w:hAnsi="黑体" w:eastAsia="黑体" w:cs="黑体"/>
          <w:color w:val="000000"/>
          <w:sz w:val="36"/>
          <w:szCs w:val="36"/>
          <w:b w:val="1"/>
          <w:bCs w:val="1"/>
        </w:rPr>
        <w:t xml:space="preserve">教师读书交流活动总结5</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2025-05-02T04:43:21+08:00</dcterms:created>
  <dcterms:modified xsi:type="dcterms:W3CDTF">2025-05-02T04:43:21+08:00</dcterms:modified>
</cp:coreProperties>
</file>

<file path=docProps/custom.xml><?xml version="1.0" encoding="utf-8"?>
<Properties xmlns="http://schemas.openxmlformats.org/officeDocument/2006/custom-properties" xmlns:vt="http://schemas.openxmlformats.org/officeDocument/2006/docPropsVTypes"/>
</file>