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三年级班主任总结</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三年级班主任总结（精选17篇）三年级班主任总结 篇1 本学期我担任三年级(2)班班主任。班主任工作是管理人的工作，我所面对的又是朝气蓬勃，有思想，有感情，自我表现欲强的三年级学生，所以一个学期下来给我最最强烈的体会是：班主任工作中既要有宏观...</w:t>
      </w:r>
    </w:p>
    <w:p>
      <w:pPr>
        <w:ind w:left="0" w:right="0" w:firstLine="560"/>
        <w:spacing w:before="450" w:after="450" w:line="312" w:lineRule="auto"/>
      </w:pPr>
      <w:r>
        <w:rPr>
          <w:rFonts w:ascii="宋体" w:hAnsi="宋体" w:eastAsia="宋体" w:cs="宋体"/>
          <w:color w:val="000"/>
          <w:sz w:val="28"/>
          <w:szCs w:val="28"/>
        </w:rPr>
        <w:t xml:space="preserve">三年级班主任总结（精选17篇）</w:t>
      </w:r>
    </w:p>
    <w:p>
      <w:pPr>
        <w:ind w:left="0" w:right="0" w:firstLine="560"/>
        <w:spacing w:before="450" w:after="450" w:line="312" w:lineRule="auto"/>
      </w:pPr>
      <w:r>
        <w:rPr>
          <w:rFonts w:ascii="宋体" w:hAnsi="宋体" w:eastAsia="宋体" w:cs="宋体"/>
          <w:color w:val="000"/>
          <w:sz w:val="28"/>
          <w:szCs w:val="28"/>
        </w:rPr>
        <w:t xml:space="preserve">三年级班主任总结 篇1</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三年级班主任总结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三年级班主任总结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三年级班主任总结 篇4</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三年级班主任总结 篇5</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三年级班主任总结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三年级班主任总结 篇7</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小学三年级班主任工作总结（二）：</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三年级班主任总结 篇8</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三年级班主任总结 篇10</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 五个一 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三年级班主任总结 篇11</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三年级班主任总结 篇12</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班主任工作告诉我： 只要了解学生，亲近学生，只要你真心地喜欢学生，学生就会喜欢你。只要心中充满爱就一定能教育好孩子们 。因此，为了能很快地更全面地了解学生，亲近学生，我积极深入班级，深入学生，同时通过其他教师及家长，尽快了解本班学生方方面面的表现。针对学生的特点以及学生中存在的问题，我没有急于采取措施，而是本着 亲其师，才能信其道 的思想，寻找时间、寻找机会接近学生，了解学生在学习、生活中存在的问题，从生活上、学习上体贴和关心他们，和他们进行思想交流。</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三年级班主任总结 篇13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后接近尾声。回首半年中，忙碌而充实，紧张而兴奋，疲惫又乐在其中。因为面临着毕业，面临着中考，学生和教师所承担的压力都十分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决定和理解，有强烈的表达自己观点的欲望，所以在班级管理中，务必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用心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2、对差生分层次、分类别教育。对待特殊的学生提出特殊的要求，并透过开展各类有益活动，发挥特长，转移兴趣。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取学习方法，教育学生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用心进取。没有竞争机制，群众便没有活力，个人便没有危机感，班主任应在班群众创造出强有力的竞争局面，用竞争激发学生昂扬的斗志，挖掘学生巨大的潜能。透过竞争，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好处，认识自学潜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持续与各学科老师密切联系，随时把握偏科学生学习状况，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三年级班主任总结 篇14</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三年级班主任总结 篇15</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三年级班主任工作总结_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2025-05-19T16:44:31+08:00</dcterms:created>
  <dcterms:modified xsi:type="dcterms:W3CDTF">2025-05-19T16:44:31+08:00</dcterms:modified>
</cp:coreProperties>
</file>

<file path=docProps/custom.xml><?xml version="1.0" encoding="utf-8"?>
<Properties xmlns="http://schemas.openxmlformats.org/officeDocument/2006/custom-properties" xmlns:vt="http://schemas.openxmlformats.org/officeDocument/2006/docPropsVTypes"/>
</file>