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物业管理处员工年终工作总结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物业管理处员工年终工作总结7篇物业管理处员工年终工作总结有哪些内容呢？它能帮我们理顺知识结构，突出重点，突破难点，不如立即行动起来写一份总结吧。以下是小编精心收集整理的物业管理处员工年终工作总结，下面小编就和大家分享，来欣赏一下吧。物业管理...</w:t>
      </w:r>
    </w:p>
    <w:p>
      <w:pPr>
        <w:ind w:left="0" w:right="0" w:firstLine="560"/>
        <w:spacing w:before="450" w:after="450" w:line="312" w:lineRule="auto"/>
      </w:pPr>
      <w:r>
        <w:rPr>
          <w:rFonts w:ascii="宋体" w:hAnsi="宋体" w:eastAsia="宋体" w:cs="宋体"/>
          <w:color w:val="000"/>
          <w:sz w:val="28"/>
          <w:szCs w:val="28"/>
        </w:rPr>
        <w:t xml:space="preserve">物业管理处员工年终工作总结7篇</w:t>
      </w:r>
    </w:p>
    <w:p>
      <w:pPr>
        <w:ind w:left="0" w:right="0" w:firstLine="560"/>
        <w:spacing w:before="450" w:after="450" w:line="312" w:lineRule="auto"/>
      </w:pPr>
      <w:r>
        <w:rPr>
          <w:rFonts w:ascii="宋体" w:hAnsi="宋体" w:eastAsia="宋体" w:cs="宋体"/>
          <w:color w:val="000"/>
          <w:sz w:val="28"/>
          <w:szCs w:val="28"/>
        </w:rPr>
        <w:t xml:space="preserve">物业管理处员工年终工作总结有哪些内容呢？它能帮我们理顺知识结构，突出重点，突破难点，不如立即行动起来写一份总结吧。以下是小编精心收集整理的物业管理处员工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物业管理处员工年终工作总结（精选篇2）</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“不积蛙步，无以至千里；不积小流，无以成江海。”20__年，收获了成功，经历了困难，感受了启迪；_年我会一如既往，载着百倍的信心和努力驶向新的一年……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物业管理处员工年终工作总结（精选篇3）</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物业管理处员工年终工作总结（精选篇4）</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物业管理处员工年终工作总结（精选篇5）</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__年上半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物业管理处员工年终工作总结（精选篇6）</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物业管理处员工年终工作总结（精选篇7）</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一年有余，静心回顾这一年的工作，我收获颇丰，从业务能力到待人处事的能力我都学到了很多，一年来我以求真务实的工作态度，以热情服务的工作理念，服务与小区__居民，认真完成领导交给我的每一项任务，踏踏实实的最好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2025-05-02T09:15:03+08:00</dcterms:created>
  <dcterms:modified xsi:type="dcterms:W3CDTF">2025-05-02T09:15:03+08:00</dcterms:modified>
</cp:coreProperties>
</file>

<file path=docProps/custom.xml><?xml version="1.0" encoding="utf-8"?>
<Properties xmlns="http://schemas.openxmlformats.org/officeDocument/2006/custom-properties" xmlns:vt="http://schemas.openxmlformats.org/officeDocument/2006/docPropsVTypes"/>
</file>