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班主任期末工作总结精选</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精选【7篇】大家还在为写期末工作总结而苦恼吗?工作已经告一段落，这是一段珍贵的工作时光，我们收获良多，来为这一年的工作写一份工作总结吧。下面是小编给大家整理的班主任期末工作总结精选，仅供参考希望能够帮助到大家。班主任期末工...</w:t>
      </w:r>
    </w:p>
    <w:p>
      <w:pPr>
        <w:ind w:left="0" w:right="0" w:firstLine="560"/>
        <w:spacing w:before="450" w:after="450" w:line="312" w:lineRule="auto"/>
      </w:pPr>
      <w:r>
        <w:rPr>
          <w:rFonts w:ascii="宋体" w:hAnsi="宋体" w:eastAsia="宋体" w:cs="宋体"/>
          <w:color w:val="000"/>
          <w:sz w:val="28"/>
          <w:szCs w:val="28"/>
        </w:rPr>
        <w:t xml:space="preserve">班主任期末工作总结精选【7篇】</w:t>
      </w:r>
    </w:p>
    <w:p>
      <w:pPr>
        <w:ind w:left="0" w:right="0" w:firstLine="560"/>
        <w:spacing w:before="450" w:after="450" w:line="312" w:lineRule="auto"/>
      </w:pPr>
      <w:r>
        <w:rPr>
          <w:rFonts w:ascii="宋体" w:hAnsi="宋体" w:eastAsia="宋体" w:cs="宋体"/>
          <w:color w:val="000"/>
          <w:sz w:val="28"/>
          <w:szCs w:val="28"/>
        </w:rPr>
        <w:t xml:space="preserve">大家还在为写期末工作总结而苦恼吗?工作已经告一段落，这是一段珍贵的工作时光，我们收获良多，来为这一年的工作写一份工作总结吧。下面是小编给大家整理的班主任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所以，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和影响力来解决。而教师和学生之间的协调是很重要的。个性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教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并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班主任期末工作总结精选篇2</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积极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班主任期末工作总结精选篇3</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们的成长真的是不经意的。不经意间，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班主任期末工作总结精选篇4</w:t>
      </w:r>
    </w:p>
    <w:p>
      <w:pPr>
        <w:ind w:left="0" w:right="0" w:firstLine="560"/>
        <w:spacing w:before="450" w:after="450" w:line="312" w:lineRule="auto"/>
      </w:pPr>
      <w:r>
        <w:rPr>
          <w:rFonts w:ascii="宋体" w:hAnsi="宋体" w:eastAsia="宋体" w:cs="宋体"/>
          <w:color w:val="000"/>
          <w:sz w:val="28"/>
          <w:szCs w:val="28"/>
        </w:rPr>
        <w:t xml:space="preserve">本学期的班主任工作即将结束，现总结如下：</w:t>
      </w:r>
    </w:p>
    <w:p>
      <w:pPr>
        <w:ind w:left="0" w:right="0" w:firstLine="560"/>
        <w:spacing w:before="450" w:after="450" w:line="312" w:lineRule="auto"/>
      </w:pPr>
      <w:r>
        <w:rPr>
          <w:rFonts w:ascii="宋体" w:hAnsi="宋体" w:eastAsia="宋体" w:cs="宋体"/>
          <w:color w:val="000"/>
          <w:sz w:val="28"/>
          <w:szCs w:val="28"/>
        </w:rPr>
        <w:t xml:space="preserve">一、日常工作目标和要求</w:t>
      </w:r>
    </w:p>
    <w:p>
      <w:pPr>
        <w:ind w:left="0" w:right="0" w:firstLine="560"/>
        <w:spacing w:before="450" w:after="450" w:line="312" w:lineRule="auto"/>
      </w:pPr>
      <w:r>
        <w:rPr>
          <w:rFonts w:ascii="宋体" w:hAnsi="宋体" w:eastAsia="宋体" w:cs="宋体"/>
          <w:color w:val="000"/>
          <w:sz w:val="28"/>
          <w:szCs w:val="28"/>
        </w:rPr>
        <w:t xml:space="preserve">1、进一步培养、形成良好的班风。引导学生养成良好的生活习惯、学习习惯、自护的意识与能力。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2、加强与家长的联系与沟通，与家长密切配合，做好安全防疫教育，个人卫生习惯养成，关心爱护每一位学生。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本学期班级工作的重点是防疫工作，对学生进行安全防疫教育，树立卫生防疫意识;加强班级消毒卫生工作，培养学生戴好口罩、勤洗手等良好个人卫生习惯，同时养成良好的学习习惯，营造良好的班级风貌。</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(一)班级安全防疫工作：</w:t>
      </w:r>
    </w:p>
    <w:p>
      <w:pPr>
        <w:ind w:left="0" w:right="0" w:firstLine="560"/>
        <w:spacing w:before="450" w:after="450" w:line="312" w:lineRule="auto"/>
      </w:pPr>
      <w:r>
        <w:rPr>
          <w:rFonts w:ascii="宋体" w:hAnsi="宋体" w:eastAsia="宋体" w:cs="宋体"/>
          <w:color w:val="000"/>
          <w:sz w:val="28"/>
          <w:szCs w:val="28"/>
        </w:rPr>
        <w:t xml:space="preserve">1、做好每日晨午检体温检测及记录。</w:t>
      </w:r>
    </w:p>
    <w:p>
      <w:pPr>
        <w:ind w:left="0" w:right="0" w:firstLine="560"/>
        <w:spacing w:before="450" w:after="450" w:line="312" w:lineRule="auto"/>
      </w:pPr>
      <w:r>
        <w:rPr>
          <w:rFonts w:ascii="宋体" w:hAnsi="宋体" w:eastAsia="宋体" w:cs="宋体"/>
          <w:color w:val="000"/>
          <w:sz w:val="28"/>
          <w:szCs w:val="28"/>
        </w:rPr>
        <w:t xml:space="preserve">2、做好班级消毒工作。班主任每日早晨进班级第一件事就是开窗通风，并及时规范填写班级体温记录。</w:t>
      </w:r>
    </w:p>
    <w:p>
      <w:pPr>
        <w:ind w:left="0" w:right="0" w:firstLine="560"/>
        <w:spacing w:before="450" w:after="450" w:line="312" w:lineRule="auto"/>
      </w:pPr>
      <w:r>
        <w:rPr>
          <w:rFonts w:ascii="宋体" w:hAnsi="宋体" w:eastAsia="宋体" w:cs="宋体"/>
          <w:color w:val="000"/>
          <w:sz w:val="28"/>
          <w:szCs w:val="28"/>
        </w:rPr>
        <w:t xml:space="preserve">3、每天按时到校，不早到，不迟到，学生在校学习期间，严禁学生窜班、乱跑，减少流动。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在班级卫生方面，首先培养学生的班级防护意识，指导学生开展检查督促工作，每天请同学来做检查员，让卫生爱护班级卫生。根据学生的年龄特点，努力营造平等、和谐、进取的班级氛围。在教室布置方面，设立“图书角”、“本周之星”、“阅读之星”等。</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1、抓好抓紧学生点滴的学习行为。不管是读书、写字还是听课习惯，都要指导到位，监督到位，以便学生尽快养成好的学习习惯。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2、良好的课堂纪律是学习的保障，教师可以和学生共同制定几条课堂堂规，并严格落实。这样学生既感到有趣，又有动力，而且可以在不知不觉中养成遵守课堂纪律的好习惯。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1、引导小红帽充分发挥作用，起到监督引导作用;教育学生养成走路排成一条线的习惯，校园内杜绝乱走乱跑、扎堆聚集现象。</w:t>
      </w:r>
    </w:p>
    <w:p>
      <w:pPr>
        <w:ind w:left="0" w:right="0" w:firstLine="560"/>
        <w:spacing w:before="450" w:after="450" w:line="312" w:lineRule="auto"/>
      </w:pPr>
      <w:r>
        <w:rPr>
          <w:rFonts w:ascii="宋体" w:hAnsi="宋体" w:eastAsia="宋体" w:cs="宋体"/>
          <w:color w:val="000"/>
          <w:sz w:val="28"/>
          <w:szCs w:val="28"/>
        </w:rPr>
        <w:t xml:space="preserve">2、加强对学生上下学的纪律要求。严格按照学校“排队踩线走、间隔1米”的要求抓落实，中下午放学送学生出校门，引导家长文明接送，不聚集不扎堆，共同营造防疫环境。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5、班级国学验收全员通关，定级：优秀。</w:t>
      </w:r>
    </w:p>
    <w:p>
      <w:pPr>
        <w:ind w:left="0" w:right="0" w:firstLine="560"/>
        <w:spacing w:before="450" w:after="450" w:line="312" w:lineRule="auto"/>
      </w:pPr>
      <w:r>
        <w:rPr>
          <w:rFonts w:ascii="宋体" w:hAnsi="宋体" w:eastAsia="宋体" w:cs="宋体"/>
          <w:color w:val="000"/>
          <w:sz w:val="28"/>
          <w:szCs w:val="28"/>
        </w:rPr>
        <w:t xml:space="preserve">6、我班己经逐步形成了较为良好的班风、同学之间团结友爱、互相帮助、遵守纪律的良好局面。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大家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班主任期末工作总结精选篇5</w:t>
      </w:r>
    </w:p>
    <w:p>
      <w:pPr>
        <w:ind w:left="0" w:right="0" w:firstLine="560"/>
        <w:spacing w:before="450" w:after="450" w:line="312" w:lineRule="auto"/>
      </w:pPr>
      <w:r>
        <w:rPr>
          <w:rFonts w:ascii="宋体" w:hAnsi="宋体" w:eastAsia="宋体" w:cs="宋体"/>
          <w:color w:val="000"/>
          <w:sz w:val="28"/>
          <w:szCs w:val="28"/>
        </w:rPr>
        <w:t xml:space="preserve">初三各项工作也已进入尾声，回忆这一年来的工作，基本上完成了学校分配的任务，收获较多，感慨较多，现就其中的几件事的感想与大家共勉。</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担任的是初三(5)班的班主任，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广播体操中表现尤其明显。他们自由散漫，在队列里有说话的、打闹的，无精打采，步伐随便。</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进行卫生改革，加强班级的卫生管理：以前的值日工作存在着很多缺陷，经常出现有同学不扫地的现象，罚也起不到较好的作用。本学期我进行了很大的改革。首先由同学们自己自由组合，不再是以前的硬性规定的组来扫地，这样就避免了同学内部之间的不合作关系。组定下来之后，选出值周组长，由值周组长和组员一起分配劳动任务。每一周的值周成绩由劳动委员公布，是否拿到流动红旗和本周迟到的和不认真的同学，一轮过后评选出最好的一组给予奖励，最差的一组罚扫一个星期，由于奖惩有具体的依据可循，同学们值周的积极性比以前有了一个质的飞跃。</w:t>
      </w:r>
    </w:p>
    <w:p>
      <w:pPr>
        <w:ind w:left="0" w:right="0" w:firstLine="560"/>
        <w:spacing w:before="450" w:after="450" w:line="312" w:lineRule="auto"/>
      </w:pPr>
      <w:r>
        <w:rPr>
          <w:rFonts w:ascii="宋体" w:hAnsi="宋体" w:eastAsia="宋体" w:cs="宋体"/>
          <w:color w:val="000"/>
          <w:sz w:val="28"/>
          <w:szCs w:val="28"/>
        </w:rPr>
        <w:t xml:space="preserve">二、制定班级文明公约、安全文明公约：抓好班级常规管理以前也制定过班级文明公约，但在安全方面缺乏一个具体的约定，针对这种情况，我特地制定班级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抓好提前录取工作和升学考试的有关工作：本学期，部分学生可以不用参加升学考试，而直接报名去其他学校读就可以了。为了做好提前录取的工作，我在班上进行了认真的调查和了解，掌握了部分学生的情况，稳定他们的情绪，同时，对于参加升学考试的学生，我也及时地做好他们的思想工作，使他们不会因为有些同学离开而影响了他们的学习。</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以前班墙室的建设几乎是一片空白，既起不到对同学们学习的促进作用，也达不到对同学们进行宣传教育的结果。本学期我在班里的墙壁上，开创了学习园地，内容定期更新。如先后举办过辩论赛“近墨者黑，近墨者未必黑”和“法制专题”的墙报。同学们对这种做法非常欢迎，下课后大家都主动涌过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上课睡觉，迟到旷课，打架骂人，不做作业，顶撞老师等行为。让学生“换位”思考，并积极教育引导。让学生在反省中受教育，培养自己良好的行为习惯。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六、存在的问题：班级管理工作有条不紊，还得加一个“严”字。对学生的热爱不可无，但对学生的严格更不可丢。虽然我意识到这一点，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和优秀班主任相比还有差距，但我会努力前行，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班主任期末工作总结精选篇6</w:t>
      </w:r>
    </w:p>
    <w:p>
      <w:pPr>
        <w:ind w:left="0" w:right="0" w:firstLine="560"/>
        <w:spacing w:before="450" w:after="450" w:line="312" w:lineRule="auto"/>
      </w:pPr>
      <w:r>
        <w:rPr>
          <w:rFonts w:ascii="宋体" w:hAnsi="宋体" w:eastAsia="宋体" w:cs="宋体"/>
          <w:color w:val="000"/>
          <w:sz w:val="28"/>
          <w:szCs w:val="28"/>
        </w:rPr>
        <w:t xml:space="preserve">一学期的时光转瞬即逝，我较好的完成了语文教学工作以及班主任工作。为了能在以后的工作中更好的发挥自我的优势，及时总结经验，吸取教训，总结前段工作如下：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本人忠诚并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第二，本人严格执行学校的作息时间，每一天按时到校。严格遵守各项规章制度，从不因为自我的事情而耽误上课，给学生做出了极好的表率。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进取认真学习大纲、教材，进取、认真备好每一个教案，上好每一节课，提高课堂效率，减轻学生的课业负担;同时进取学习魏书生教师的作文批改方法，探索适合自我的作文批改方式，做好全面与个别的辅导。同时积极参加听课、评课活动，向有经验的教师学习，并且借助各种形式调动学生学习的进取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第四，成绩方面：在期终考试中，自我所教学科取得了优秀的成绩，</w:t>
      </w:r>
    </w:p>
    <w:p>
      <w:pPr>
        <w:ind w:left="0" w:right="0" w:firstLine="560"/>
        <w:spacing w:before="450" w:after="450" w:line="312" w:lineRule="auto"/>
      </w:pPr>
      <w:r>
        <w:rPr>
          <w:rFonts w:ascii="宋体" w:hAnsi="宋体" w:eastAsia="宋体" w:cs="宋体"/>
          <w:color w:val="000"/>
          <w:sz w:val="28"/>
          <w:szCs w:val="28"/>
        </w:rPr>
        <w:t xml:space="preserve">总之，在班主任工作方面，首先更加注重思想道德教育、行为习惯。其次，进取抓好学生的学习态度、学习方法的调整。再次，注重班级文化氛围的建设，适时的开展活动，进取会同各学科教师进取教好学生，针对当前的学生的思想状况，进取探讨教育教学方法，同时进取运用书信、电话等联系形式同家长联系，及时反映、了解、掌握学生的真实情景，共同管理教育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2025-06-16T03:29:23+08:00</dcterms:created>
  <dcterms:modified xsi:type="dcterms:W3CDTF">2025-06-16T03:29:23+08:00</dcterms:modified>
</cp:coreProperties>
</file>

<file path=docProps/custom.xml><?xml version="1.0" encoding="utf-8"?>
<Properties xmlns="http://schemas.openxmlformats.org/officeDocument/2006/custom-properties" xmlns:vt="http://schemas.openxmlformats.org/officeDocument/2006/docPropsVTypes"/>
</file>