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语文小学教师教学工作总结</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语文小学教师教学工作总结汇总5篇教师要热爱党的教育事业，无私奉献。同时，严格要求自己，加强自己的理论学习和师德修养，并且务实地进行师德实践。以下是小编整理的语文小学教师教学工作总结，欢迎大家借鉴与参考!语文小学教师教学工作总结（精选篇1）一...</w:t>
      </w:r>
    </w:p>
    <w:p>
      <w:pPr>
        <w:ind w:left="0" w:right="0" w:firstLine="560"/>
        <w:spacing w:before="450" w:after="450" w:line="312" w:lineRule="auto"/>
      </w:pPr>
      <w:r>
        <w:rPr>
          <w:rFonts w:ascii="宋体" w:hAnsi="宋体" w:eastAsia="宋体" w:cs="宋体"/>
          <w:color w:val="000"/>
          <w:sz w:val="28"/>
          <w:szCs w:val="28"/>
        </w:rPr>
        <w:t xml:space="preserve">语文小学教师教学工作总结汇总5篇</w:t>
      </w:r>
    </w:p>
    <w:p>
      <w:pPr>
        <w:ind w:left="0" w:right="0" w:firstLine="560"/>
        <w:spacing w:before="450" w:after="450" w:line="312" w:lineRule="auto"/>
      </w:pPr>
      <w:r>
        <w:rPr>
          <w:rFonts w:ascii="宋体" w:hAnsi="宋体" w:eastAsia="宋体" w:cs="宋体"/>
          <w:color w:val="000"/>
          <w:sz w:val="28"/>
          <w:szCs w:val="28"/>
        </w:rPr>
        <w:t xml:space="preserve">教师要热爱党的教育事业，无私奉献。同时，严格要求自己，加强自己的理论学习和师德修养，并且务实地进行师德实践。以下是小编整理的语文小学教师教学工作总结，欢迎大家借鉴与参考!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语文小学教师教学工作总结（精选篇1）</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语文小学教师教学工作总结（精选篇2）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6个，家长教育观念淡薄。但大部分学生积极向上，团结进取，集体荣誉感较强。现将一学期以来的具体情况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法。在教学中我归纳了以下几点备课原则：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语文小学教师教学工作总结（精选篇3）</w:t>
      </w:r>
    </w:p>
    <w:p>
      <w:pPr>
        <w:ind w:left="0" w:right="0" w:firstLine="560"/>
        <w:spacing w:before="450" w:after="450" w:line="312" w:lineRule="auto"/>
      </w:pPr>
      <w:r>
        <w:rPr>
          <w:rFonts w:ascii="宋体" w:hAnsi="宋体" w:eastAsia="宋体" w:cs="宋体"/>
          <w:color w:val="000"/>
          <w:sz w:val="28"/>
          <w:szCs w:val="28"/>
        </w:rPr>
        <w:t xml:space="preserve">光阴似箭，日月如梭，不觉中我们送走了20__迎来了20__年。过去的一学期，留给了我许多快乐，更带给了我诸多收获。现将一学期的工作情况总结如下：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下来，我深深地为一位不知疲倦带病坚守岗位、亲身带头钻研教学的校长而感动，为团结一气、奋力拼搏的教师而感动，为有理有节、可爱精神的孩子们而欣慰，为我能融入这样一个真实而辉煌，和谐而向上的团体而自豪。</w:t>
      </w:r>
    </w:p>
    <w:p>
      <w:pPr>
        <w:ind w:left="0" w:right="0" w:firstLine="560"/>
        <w:spacing w:before="450" w:after="450" w:line="312" w:lineRule="auto"/>
      </w:pPr>
      <w:r>
        <w:rPr>
          <w:rFonts w:ascii="宋体" w:hAnsi="宋体" w:eastAsia="宋体" w:cs="宋体"/>
          <w:color w:val="000"/>
          <w:sz w:val="28"/>
          <w:szCs w:val="28"/>
        </w:rPr>
        <w:t xml:space="preserve">从走进我们育才的第一天起，我就感到了我们育才的教学生活是那样的充实，教学节奏是那样的快捷，课堂教学效率是那样的高效。为此，我心里感到好惭愧，工作的十几年与今天看到的、听到的教学一幕幕相比，简直不值一提。可我并没有气馁，而是时刻告诉自己，向大家学习、学习，再学习。所以，我每天要求自己抽出时间进行有效的学习、请教，充实自己，丰富自己，提升自己。尽全力快速融入我们这个大集体，做一名合格的育才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学期来，在坚持抓好新课程理念学习和应用的同时，我积极钻研我校提出的“学做教合一”教学新模式，充分向大家进行学习，从而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(三)做好后进生转化工作，进行“一帮一”工程。</w:t>
      </w:r>
    </w:p>
    <w:p>
      <w:pPr>
        <w:ind w:left="0" w:right="0" w:firstLine="560"/>
        <w:spacing w:before="450" w:after="450" w:line="312" w:lineRule="auto"/>
      </w:pPr>
      <w:r>
        <w:rPr>
          <w:rFonts w:ascii="宋体" w:hAnsi="宋体" w:eastAsia="宋体" w:cs="宋体"/>
          <w:color w:val="000"/>
          <w:sz w:val="28"/>
          <w:szCs w:val="28"/>
        </w:rPr>
        <w:t xml:space="preserve">后进生的成绩，直接影响着全班学生的整体成绩。所以，一年来，我一直注重从思想和学习习惯两方面抓好后进生转化工作：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3、实施“一帮一”工程，在小组合作的基础上，我充分安排优等生和后进生同桌，制定帮助后进生制度与方法，进行有效帮扶。</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总之，一学期来，干了一些工作，也取得了一些成绩，但与兄弟班级相比还差很远，工作中也存在着一些不足，在今后的工作中，我一定努力赶上。</w:t>
      </w:r>
    </w:p>
    <w:p>
      <w:pPr>
        <w:ind w:left="0" w:right="0" w:firstLine="560"/>
        <w:spacing w:before="450" w:after="450" w:line="312" w:lineRule="auto"/>
      </w:pPr>
      <w:r>
        <w:rPr>
          <w:rFonts w:ascii="黑体" w:hAnsi="黑体" w:eastAsia="黑体" w:cs="黑体"/>
          <w:color w:val="000000"/>
          <w:sz w:val="36"/>
          <w:szCs w:val="36"/>
          <w:b w:val="1"/>
          <w:bCs w:val="1"/>
        </w:rPr>
        <w:t xml:space="preserve">语文小学教师教学工作总结（精选篇4）</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语文小学教师教学工作总结（精选篇5）</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2025-07-08T17:11:41+08:00</dcterms:created>
  <dcterms:modified xsi:type="dcterms:W3CDTF">2025-07-08T17:11:41+08:00</dcterms:modified>
</cp:coreProperties>
</file>

<file path=docProps/custom.xml><?xml version="1.0" encoding="utf-8"?>
<Properties xmlns="http://schemas.openxmlformats.org/officeDocument/2006/custom-properties" xmlns:vt="http://schemas.openxmlformats.org/officeDocument/2006/docPropsVTypes"/>
</file>