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202_-202_第二学期人教版语文六年级教学总结</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202_-202_第二学期人教版语文六年级教学总结（精选3篇）202_-202_第二学期人教版语文六年级教学总结 篇1 光阴似箭，日月如梭，一转眼一个学期的工作即将结束。本学期，我主要担任的是六年级(1)班的语文教学工作。回顾这一学期以来，...</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202_-202_第二学期人教版语文六年级教学总结（精选3篇）</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 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本学期，我主要担任的是六年级(1)班的语文教学工作。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 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 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 力，已成为教师关注的热点，讨论、交流、探究等学习方式已成为课堂的主流。这一学期，我在课堂教学中，努力体现教育新理念，力求做到让学生变得鲜活，让学 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 愉悦的心境，创造良好的课堂气氛。在教学中注重课堂语言简洁明了，课堂提问面向全体学生，鼓励学生踊跃发言，注意引发学生学习的兴趣，在课堂上注重讲练结 合，使学生喜欢上语文课。</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 注重为学生穿针引线，巧妙点拨，以促进学生在思维的碰撞中，得到语言的升华和灵性的开发;注重因势利导，让学生对问题充分思考后，学生根据已有的经验，知 识的积累等发表不同的见解，对有分歧的问题进行辩论。通过辩论，让学生进一步认识了自然，懂得了知识无穷的，再博学的人也会有所不知，体会学习是无止境的 道理。在课堂气氛活跃、开放的课堂教学中，给了学生更多的自主学习空间，充分让学生表述自己对课文的理解和感悟，真正为学生的学习提供了广阔的舞台，真正 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 于课堂教学时间的有限，课文中的精彩之处往往没有可能引导学生去感悟。为了使这些精彩给学生留下整体印象，我在阅读教学中重视抓住重点，引导学生对语言文 字反复诵读，以悟出语言丰富的形象，意义，情感。同时，让学生在感悟的基础上，引导学生对课文进行品评，在品评中深化理解，升华认识，填补空 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 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的特长，同时，在班中成立“互助”小组?，利用结对子形式，以优生来带动差生，对学困生的学习进行辅导和帮助。教师也在课外加强辅导工作，在教育教学活动 中对后进生努力做到从友善开始，从赞美着手，对他的处境、想法表示深刻的理解和尊重，注重鼓励他们，提供更多的机会给他们，使他们在学习上、品行上也能取 得进步，让他们慢慢对学习产生浓厚的兴趣。并在课堂中积极为他们创设机会，给予鼓励，树立信心。课后布置作业也力求少而精，努力做到既减轻学生的过重课业 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 明礼貌，以身作则，注重身教。然而，教育教学工作是一项常做常新、永无止境的工作，社会在发展，时代在前进，学生的特点和问题也在发生着不断的变化。作为 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 篇2</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 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 工作中的努力</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w:t>
      </w:r>
    </w:p>
    <w:p>
      <w:pPr>
        <w:ind w:left="0" w:right="0" w:firstLine="560"/>
        <w:spacing w:before="450" w:after="450" w:line="312" w:lineRule="auto"/>
      </w:pPr>
      <w:r>
        <w:rPr>
          <w:rFonts w:ascii="宋体" w:hAnsi="宋体" w:eastAsia="宋体" w:cs="宋体"/>
          <w:color w:val="000"/>
          <w:sz w:val="28"/>
          <w:szCs w:val="28"/>
        </w:rPr>
        <w:t xml:space="preserve">4、在激发学生写作兴趣上下工夫，改进作文的批改与讲评。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 篇3</w:t>
      </w:r>
    </w:p>
    <w:p>
      <w:pPr>
        <w:ind w:left="0" w:right="0" w:firstLine="560"/>
        <w:spacing w:before="450" w:after="450" w:line="312" w:lineRule="auto"/>
      </w:pPr>
      <w:r>
        <w:rPr>
          <w:rFonts w:ascii="宋体" w:hAnsi="宋体" w:eastAsia="宋体" w:cs="宋体"/>
          <w:color w:val="000"/>
          <w:sz w:val="28"/>
          <w:szCs w:val="28"/>
        </w:rPr>
        <w:t xml:space="preserve">一学期即将结束，欣喜的是在这匆忙的岁月流逝中，不仅留下了我们忙碌的身影，也留下了我们辛勤耕耘的足迹，留下了我们幸福、哀伤、快乐、痛苦的泪水。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通过学生自主搜寻优秀文段，使学生主动进行课外阅读。2、好词佳句的收集。在不断收集整理的过程中，学生的词积累有了明显的增多。3、编辑学生的优秀作文一，以此激励学生写作的兴趣，使学生的习作水平有了整体提高。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回顾这一学期以来，学生的点滴进步让我无比欣慰，但还存在这问题，今后还需努力解决，我也进行了深刻的反思，在以后的工作中发扬优点，改正不足，努力做到更好。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2025-05-12T07:23:04+08:00</dcterms:created>
  <dcterms:modified xsi:type="dcterms:W3CDTF">2025-05-12T07:23:04+08:00</dcterms:modified>
</cp:coreProperties>
</file>

<file path=docProps/custom.xml><?xml version="1.0" encoding="utf-8"?>
<Properties xmlns="http://schemas.openxmlformats.org/officeDocument/2006/custom-properties" xmlns:vt="http://schemas.openxmlformats.org/officeDocument/2006/docPropsVTypes"/>
</file>