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音乐教学工作总结1500字</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音乐教学工作总结1500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音乐教学工作总结1500字》，供大家参考!</w:t>
      </w:r>
    </w:p>
    <w:p>
      <w:pPr>
        <w:ind w:left="0" w:right="0" w:firstLine="560"/>
        <w:spacing w:before="450" w:after="450" w:line="312" w:lineRule="auto"/>
      </w:pPr>
      <w:r>
        <w:rPr>
          <w:rFonts w:ascii="宋体" w:hAnsi="宋体" w:eastAsia="宋体" w:cs="宋体"/>
          <w:color w:val="000"/>
          <w:sz w:val="28"/>
          <w:szCs w:val="28"/>
        </w:rPr>
        <w:t xml:space="preserve">　　本学期将结束，现将这一学期的教学工作总结如下，以便今后更好地开展工作，弥补不足，精益求精。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初中音乐教学工作总结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组建了三角城中学合唱队和三角城中学器乐队。合唱队的队员基本上是自愿报名参加的。每周三的课外活动时间训练。器乐队的队员则是由具备器乐演奏基础的学生组成。每周二到周五的课外活动时间进行排练。</w:t>
      </w:r>
    </w:p>
    <w:p>
      <w:pPr>
        <w:ind w:left="0" w:right="0" w:firstLine="560"/>
        <w:spacing w:before="450" w:after="450" w:line="312" w:lineRule="auto"/>
      </w:pPr>
      <w:r>
        <w:rPr>
          <w:rFonts w:ascii="宋体" w:hAnsi="宋体" w:eastAsia="宋体" w:cs="宋体"/>
          <w:color w:val="000"/>
          <w:sz w:val="28"/>
          <w:szCs w:val="28"/>
        </w:rPr>
        <w:t xml:space="preserve">　　在这个学期里：举办了三角城中学八年级学生才艺大比拼活动;组织学生参加了联欢演出。不足：没能实现在组建管乐队的计划。学习器乐是一种很好的艺术实践。对于音乐课少、学习紧张的初中生来说，学习演奏一些乐器对他们的学习和生活是大有裨益的。县里很多所中学都有自己学生的管乐队。我校组建了自己的管乐队。虽然没有参加县里的比赛，使学生失去了一次展现自己的机会，学习、锻炼的机会。但以后我们会努力去做的。</w:t>
      </w:r>
    </w:p>
    <w:p>
      <w:pPr>
        <w:ind w:left="0" w:right="0" w:firstLine="560"/>
        <w:spacing w:before="450" w:after="450" w:line="312" w:lineRule="auto"/>
      </w:pPr>
      <w:r>
        <w:rPr>
          <w:rFonts w:ascii="宋体" w:hAnsi="宋体" w:eastAsia="宋体" w:cs="宋体"/>
          <w:color w:val="000"/>
          <w:sz w:val="28"/>
          <w:szCs w:val="28"/>
        </w:rPr>
        <w:t xml:space="preserve">　　关于“八年级才艺大比拼”文艺汇演。以为只是年末师生同乐、喜迎新年的一个大型活动，在节目把关上不是很严格，从而影响了整台会演的质量和效果，略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　　总之，回顾一学期的教育教学工作，取得了一点成绩，但还有许多不足，在今后的工作要积极努力提高。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2025-05-07T05:44:47+08:00</dcterms:created>
  <dcterms:modified xsi:type="dcterms:W3CDTF">2025-05-07T05:44:47+08:00</dcterms:modified>
</cp:coreProperties>
</file>

<file path=docProps/custom.xml><?xml version="1.0" encoding="utf-8"?>
<Properties xmlns="http://schemas.openxmlformats.org/officeDocument/2006/custom-properties" xmlns:vt="http://schemas.openxmlformats.org/officeDocument/2006/docPropsVTypes"/>
</file>