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优秀采购员年终总结感想10篇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感想大全10篇自己一年来始终抱着尊重领导与同事的心态，在日常工作中尽量做到换位思考、沟通理解与配合。下面小编给大家带来关于优秀采购员年终总结感想，希望会对大家的工作与学习有所帮助。优秀采购员年终总结感想篇1在日常的采购工作...</w:t>
      </w:r>
    </w:p>
    <w:p>
      <w:pPr>
        <w:ind w:left="0" w:right="0" w:firstLine="560"/>
        <w:spacing w:before="450" w:after="450" w:line="312" w:lineRule="auto"/>
      </w:pPr>
      <w:r>
        <w:rPr>
          <w:rFonts w:ascii="宋体" w:hAnsi="宋体" w:eastAsia="宋体" w:cs="宋体"/>
          <w:color w:val="000"/>
          <w:sz w:val="28"/>
          <w:szCs w:val="28"/>
        </w:rPr>
        <w:t xml:space="preserve">优秀采购员年终总结感想大全10篇</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自己一年来始终抱着尊重领导与同事的心态，在日常工作中尽量做到换位思考、沟通理解与配合。下面小编给大家带来关于优秀采购员年终总结感想，希望会对大家的工作与学习有所帮助。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2025-05-10T20:36:02+08:00</dcterms:created>
  <dcterms:modified xsi:type="dcterms:W3CDTF">2025-05-10T20:36:02+08:00</dcterms:modified>
</cp:coreProperties>
</file>

<file path=docProps/custom.xml><?xml version="1.0" encoding="utf-8"?>
<Properties xmlns="http://schemas.openxmlformats.org/officeDocument/2006/custom-properties" xmlns:vt="http://schemas.openxmlformats.org/officeDocument/2006/docPropsVTypes"/>
</file>