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中专班主任学年工作总结</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专班主任学年工作总结通用5篇光阴的迅速，一眨眼就过去了，回顾这段时间的教学，一定经历了许多，也收获了许多吧，让教学总结为这一年划上一个圆满的句号吧。到底应如何做自我评价和自我总结呢？以下是小编整理的中专班主任学年工作总结，欢迎大家借鉴与参...</w:t>
      </w:r>
    </w:p>
    <w:p>
      <w:pPr>
        <w:ind w:left="0" w:right="0" w:firstLine="560"/>
        <w:spacing w:before="450" w:after="450" w:line="312" w:lineRule="auto"/>
      </w:pPr>
      <w:r>
        <w:rPr>
          <w:rFonts w:ascii="宋体" w:hAnsi="宋体" w:eastAsia="宋体" w:cs="宋体"/>
          <w:color w:val="000"/>
          <w:sz w:val="28"/>
          <w:szCs w:val="28"/>
        </w:rPr>
        <w:t xml:space="preserve">中专班主任学年工作总结通用5篇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让教学总结为这一年划上一个圆满的句号吧。到底应如何做自我评价和自我总结呢？以下是小编整理的中专班主任学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中专班主任学年工作总结【篇3】</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中专班主任学年工作总结【篇4】</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中专班主任学年工作总结【篇5】</w:t>
      </w:r>
    </w:p>
    <w:p>
      <w:pPr>
        <w:ind w:left="0" w:right="0" w:firstLine="560"/>
        <w:spacing w:before="450" w:after="450" w:line="312" w:lineRule="auto"/>
      </w:pPr>
      <w:r>
        <w:rPr>
          <w:rFonts w:ascii="宋体" w:hAnsi="宋体" w:eastAsia="宋体" w:cs="宋体"/>
          <w:color w:val="000"/>
          <w:sz w:val="28"/>
          <w:szCs w:val="28"/>
        </w:rPr>
        <w:t xml:space="preserve">本学期我担任九年X班的班主任工作，在这最后阶段十分地忙碌。现将工作总结如下：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力量！相信，学生们一定会不负众望取得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2025-07-08T04:52:05+08:00</dcterms:created>
  <dcterms:modified xsi:type="dcterms:W3CDTF">2025-07-08T04:52:05+08:00</dcterms:modified>
</cp:coreProperties>
</file>

<file path=docProps/custom.xml><?xml version="1.0" encoding="utf-8"?>
<Properties xmlns="http://schemas.openxmlformats.org/officeDocument/2006/custom-properties" xmlns:vt="http://schemas.openxmlformats.org/officeDocument/2006/docPropsVTypes"/>
</file>