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初中英语教师年度考核个人总结</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年度考核个人总结最新俗话说，“备课备不好，倒不如不上课，否则就是白费心机。”因此，教师一定要做好课前的备课工作。下面是小编为大家整理的初中英语教师年度考核个人总结，希望对您有所帮助!初中英语教师年度考核个人总结篇1此刻农村中学的...</w:t>
      </w:r>
    </w:p>
    <w:p>
      <w:pPr>
        <w:ind w:left="0" w:right="0" w:firstLine="560"/>
        <w:spacing w:before="450" w:after="450" w:line="312" w:lineRule="auto"/>
      </w:pPr>
      <w:r>
        <w:rPr>
          <w:rFonts w:ascii="宋体" w:hAnsi="宋体" w:eastAsia="宋体" w:cs="宋体"/>
          <w:color w:val="000"/>
          <w:sz w:val="28"/>
          <w:szCs w:val="28"/>
        </w:rPr>
        <w:t xml:space="preserve">初中英语教师年度考核个人总结最新</w:t>
      </w:r>
    </w:p>
    <w:p>
      <w:pPr>
        <w:ind w:left="0" w:right="0" w:firstLine="560"/>
        <w:spacing w:before="450" w:after="450" w:line="312" w:lineRule="auto"/>
      </w:pPr>
      <w:r>
        <w:rPr>
          <w:rFonts w:ascii="宋体" w:hAnsi="宋体" w:eastAsia="宋体" w:cs="宋体"/>
          <w:color w:val="000"/>
          <w:sz w:val="28"/>
          <w:szCs w:val="28"/>
        </w:rPr>
        <w:t xml:space="preserve">俗话说，“备课备不好，倒不如不上课，否则就是白费心机。”因此，教师一定要做好课前的备课工作。下面是小编为大家整理的初中英语教师年度考核个人总结，希望对您有所帮助!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初中英语教师年度考核个人总结篇1</w:t>
      </w:r>
    </w:p>
    <w:p>
      <w:pPr>
        <w:ind w:left="0" w:right="0" w:firstLine="560"/>
        <w:spacing w:before="450" w:after="450" w:line="312" w:lineRule="auto"/>
      </w:pPr>
      <w:r>
        <w:rPr>
          <w:rFonts w:ascii="宋体" w:hAnsi="宋体" w:eastAsia="宋体" w:cs="宋体"/>
          <w:color w:val="000"/>
          <w:sz w:val="28"/>
          <w:szCs w:val="28"/>
        </w:rPr>
        <w:t xml:space="preserve">此刻农村中学的英语教学质量跟城市中学存在必须差距，如何稳步提高农村初中英语教学的质量，我总结了以下几点。</w:t>
      </w:r>
    </w:p>
    <w:p>
      <w:pPr>
        <w:ind w:left="0" w:right="0" w:firstLine="560"/>
        <w:spacing w:before="450" w:after="450" w:line="312" w:lineRule="auto"/>
      </w:pPr>
      <w:r>
        <w:rPr>
          <w:rFonts w:ascii="宋体" w:hAnsi="宋体" w:eastAsia="宋体" w:cs="宋体"/>
          <w:color w:val="000"/>
          <w:sz w:val="28"/>
          <w:szCs w:val="28"/>
        </w:rPr>
        <w:t xml:space="preserve">1.引导学生的学习兴趣。针对学生初次接触英语时的好奇心和神秘感，教师在上初一导言课之前要认真准备，明确学习英语的社会好处和了解英语在社会发展过程中的广泛用途，使学生对英语产生浓厚的兴趣和强烈的学习愿望，为今后用心、主动地与教师配合，学好英语打下基础。</w:t>
      </w:r>
    </w:p>
    <w:p>
      <w:pPr>
        <w:ind w:left="0" w:right="0" w:firstLine="560"/>
        <w:spacing w:before="450" w:after="450" w:line="312" w:lineRule="auto"/>
      </w:pPr>
      <w:r>
        <w:rPr>
          <w:rFonts w:ascii="宋体" w:hAnsi="宋体" w:eastAsia="宋体" w:cs="宋体"/>
          <w:color w:val="000"/>
          <w:sz w:val="28"/>
          <w:szCs w:val="28"/>
        </w:rPr>
        <w:t xml:space="preserve">2.激发学生的学习兴趣。在教学中，教师务必精心备课，以教材所带给的语言素材为主线，联系学生生活实际，灵活运用所学语言材料，延伸课文教学资料。及时抓住课堂“兴趣点”设立交际情景，让学生用心参与语言实践，把语言的机械操练转向好处操练，从而活跃课堂气氛。</w:t>
      </w:r>
    </w:p>
    <w:p>
      <w:pPr>
        <w:ind w:left="0" w:right="0" w:firstLine="560"/>
        <w:spacing w:before="450" w:after="450" w:line="312" w:lineRule="auto"/>
      </w:pPr>
      <w:r>
        <w:rPr>
          <w:rFonts w:ascii="宋体" w:hAnsi="宋体" w:eastAsia="宋体" w:cs="宋体"/>
          <w:color w:val="000"/>
          <w:sz w:val="28"/>
          <w:szCs w:val="28"/>
        </w:rPr>
        <w:t xml:space="preserve">3.保护学生的学习兴趣。对初中学生来说，引导和激发其学习兴趣并不难，难的是如何维护已培养起来的兴趣，使其能持续浓厚的兴趣一步步地进入更高层次的学习活动。本着创设和谐宽松的语言环境和减少学生学习心理障碍这一原则，教师应充分利用课内外一切有利时机，为学生的语言习得创设条件，指导学生广泛接触英语素材(如教唱英文歌曲、朗诵英文诗歌、观看英文影片等)，开展记英语单词竞赛、出英语手抄报等活动，培养学生的学习成就感和竞争意识，以到达维护学习兴趣的目的。</w:t>
      </w:r>
    </w:p>
    <w:p>
      <w:pPr>
        <w:ind w:left="0" w:right="0" w:firstLine="560"/>
        <w:spacing w:before="450" w:after="450" w:line="312" w:lineRule="auto"/>
      </w:pPr>
      <w:r>
        <w:rPr>
          <w:rFonts w:ascii="宋体" w:hAnsi="宋体" w:eastAsia="宋体" w:cs="宋体"/>
          <w:color w:val="000"/>
          <w:sz w:val="28"/>
          <w:szCs w:val="28"/>
        </w:rPr>
        <w:t xml:space="preserve">英语是一门用来交流信息的语言工具。在英语教学中，教师应把书本上抽象枯燥的东西变成具体并搞笑味的实践性的东西，培养学生书本知识与实践知识相结合的潜力，使学生对所学知识由表面肤浅记忆变为更深入透彻、永久性的理解记忆。同时，还能提高学生的学习兴趣和对英语的反应敏感潜力，使书本上的抽象知识活起来，真正成为一种交流工具。</w:t>
      </w:r>
    </w:p>
    <w:p>
      <w:pPr>
        <w:ind w:left="0" w:right="0" w:firstLine="560"/>
        <w:spacing w:before="450" w:after="450" w:line="312" w:lineRule="auto"/>
      </w:pPr>
      <w:r>
        <w:rPr>
          <w:rFonts w:ascii="宋体" w:hAnsi="宋体" w:eastAsia="宋体" w:cs="宋体"/>
          <w:color w:val="000"/>
          <w:sz w:val="28"/>
          <w:szCs w:val="28"/>
        </w:rPr>
        <w:t xml:space="preserve">古人说：“授人以鱼不如授人以渔。”教学的目的不是简单地向学生传授知识，而是要教给学生自主学习的本领。记单词是学好英语的前提，因此，要建立学生自主学习机制，培养他们的英语自学潜力。学生只有掌握了正确的学习方法，才能够大大提高思维潜力、想象潜力和发现问题、解决问题的潜力。而教学方法又是构成最佳课堂气氛的重要保证。教学方法的恰当选取与发挥，是教师创造性与教育艺术性表现的主要形式。一个教师在挑选各种具体状况下的最佳教学方法的潜力越强，那么他的教学技巧与技能就表现得越娴熟、越新颖，课堂气氛就越活跃，教学效果也就越显著。</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学习课标，明确教学目标。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编写好导学案。每一课都做到“有备而来”，每堂课都在课前做好充分的准备，并认真搜集每课时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七、积极推进素质教育。把传受知识、技能和发展智力、能力结合起来，在知识层面上注入了思想情感教育的因素，发挥学生的创新意识和创新能力。让学生的各种素质都得到有效的发展和培养。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初中英语教师年度考核个人总结篇3</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w:t>
      </w:r>
    </w:p>
    <w:p>
      <w:pPr>
        <w:ind w:left="0" w:right="0" w:firstLine="560"/>
        <w:spacing w:before="450" w:after="450" w:line="312" w:lineRule="auto"/>
      </w:pPr>
      <w:r>
        <w:rPr>
          <w:rFonts w:ascii="宋体" w:hAnsi="宋体" w:eastAsia="宋体" w:cs="宋体"/>
          <w:color w:val="000"/>
          <w:sz w:val="28"/>
          <w:szCs w:val="28"/>
        </w:rPr>
        <w:t xml:space="preserve">在思想方面，我积极参加政治学习，关心国家大事，拥护党的各项方针政策，遵守劳动纪律，团结同志，热心帮助同志;工作认真负责，关心学生，爱护学生，为人师表，有奉献精神。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工作上，我认真学习、吃透教材，深入钻研教材，分析学生的基本情况，找准教学的重点，突破教学的难点。力求为学生的终身发展，做到因材施教。注重学生的品质培养，能力培养和文化水平的培养并重。</w:t>
      </w:r>
    </w:p>
    <w:p>
      <w:pPr>
        <w:ind w:left="0" w:right="0" w:firstLine="560"/>
        <w:spacing w:before="450" w:after="450" w:line="312" w:lineRule="auto"/>
      </w:pPr>
      <w:r>
        <w:rPr>
          <w:rFonts w:ascii="宋体" w:hAnsi="宋体" w:eastAsia="宋体" w:cs="宋体"/>
          <w:color w:val="000"/>
          <w:sz w:val="28"/>
          <w:szCs w:val="28"/>
        </w:rPr>
        <w:t xml:space="preserve">在个人学习上，我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初中英语教师年度考核个人总结篇4</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发展潮流，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们教育界有句名言——学如逆水行舟，不进则退，在知识科技日新月异、教育教学理念不断更新的今天，教师的素质如果不提高，就不能适应时代，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2025-05-11T08:11:49+08:00</dcterms:created>
  <dcterms:modified xsi:type="dcterms:W3CDTF">2025-05-11T08:11:49+08:00</dcterms:modified>
</cp:coreProperties>
</file>

<file path=docProps/custom.xml><?xml version="1.0" encoding="utf-8"?>
<Properties xmlns="http://schemas.openxmlformats.org/officeDocument/2006/custom-properties" xmlns:vt="http://schemas.openxmlformats.org/officeDocument/2006/docPropsVTypes"/>
</file>