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学校骨干教师年度工作总结1000字【5篇】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学校骨干教师年度工作总结1000字》是为大家准备的，希望对大家有帮助。&gt;1.学校骨干教师年度工作总结1...</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学校骨干教师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　　一、师德修养</w:t>
      </w:r>
    </w:p>
    <w:p>
      <w:pPr>
        <w:ind w:left="0" w:right="0" w:firstLine="560"/>
        <w:spacing w:before="450" w:after="450" w:line="312" w:lineRule="auto"/>
      </w:pPr>
      <w:r>
        <w:rPr>
          <w:rFonts w:ascii="宋体" w:hAnsi="宋体" w:eastAsia="宋体" w:cs="宋体"/>
          <w:color w:val="000"/>
          <w:sz w:val="28"/>
          <w:szCs w:val="28"/>
        </w:rPr>
        <w:t xml:space="preserve">　　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1、踏踏实实做好班级日常工作。</w:t>
      </w:r>
    </w:p>
    <w:p>
      <w:pPr>
        <w:ind w:left="0" w:right="0" w:firstLine="560"/>
        <w:spacing w:before="450" w:after="450" w:line="312" w:lineRule="auto"/>
      </w:pPr>
      <w:r>
        <w:rPr>
          <w:rFonts w:ascii="宋体" w:hAnsi="宋体" w:eastAsia="宋体" w:cs="宋体"/>
          <w:color w:val="000"/>
          <w:sz w:val="28"/>
          <w:szCs w:val="28"/>
        </w:rPr>
        <w:t xml:space="preserve">　　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限度地培养和发挥幼儿的活动兴趣和创造才能。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　　2、努力提高教科研水平。</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　　三、教研组工作</w:t>
      </w:r>
    </w:p>
    <w:p>
      <w:pPr>
        <w:ind w:left="0" w:right="0" w:firstLine="560"/>
        <w:spacing w:before="450" w:after="450" w:line="312" w:lineRule="auto"/>
      </w:pPr>
      <w:r>
        <w:rPr>
          <w:rFonts w:ascii="宋体" w:hAnsi="宋体" w:eastAsia="宋体" w:cs="宋体"/>
          <w:color w:val="000"/>
          <w:sz w:val="28"/>
          <w:szCs w:val="28"/>
        </w:rPr>
        <w:t xml:space="preserve">　　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　　1、注重青年教师的培养</w:t>
      </w:r>
    </w:p>
    <w:p>
      <w:pPr>
        <w:ind w:left="0" w:right="0" w:firstLine="560"/>
        <w:spacing w:before="450" w:after="450" w:line="312" w:lineRule="auto"/>
      </w:pPr>
      <w:r>
        <w:rPr>
          <w:rFonts w:ascii="宋体" w:hAnsi="宋体" w:eastAsia="宋体" w:cs="宋体"/>
          <w:color w:val="000"/>
          <w:sz w:val="28"/>
          <w:szCs w:val="28"/>
        </w:rPr>
        <w:t xml:space="preserve">　　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　　2、促新老教师共同成长</w:t>
      </w:r>
    </w:p>
    <w:p>
      <w:pPr>
        <w:ind w:left="0" w:right="0" w:firstLine="560"/>
        <w:spacing w:before="450" w:after="450" w:line="312" w:lineRule="auto"/>
      </w:pPr>
      <w:r>
        <w:rPr>
          <w:rFonts w:ascii="宋体" w:hAnsi="宋体" w:eastAsia="宋体" w:cs="宋体"/>
          <w:color w:val="000"/>
          <w:sz w:val="28"/>
          <w:szCs w:val="28"/>
        </w:rPr>
        <w:t xml:space="preserve">　　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　　3、打造特色化教研活动</w:t>
      </w:r>
    </w:p>
    <w:p>
      <w:pPr>
        <w:ind w:left="0" w:right="0" w:firstLine="560"/>
        <w:spacing w:before="450" w:after="450" w:line="312" w:lineRule="auto"/>
      </w:pPr>
      <w:r>
        <w:rPr>
          <w:rFonts w:ascii="宋体" w:hAnsi="宋体" w:eastAsia="宋体" w:cs="宋体"/>
          <w:color w:val="000"/>
          <w:sz w:val="28"/>
          <w:szCs w:val="28"/>
        </w:rPr>
        <w:t xml:space="preserve">　　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宋体" w:hAnsi="宋体" w:eastAsia="宋体" w:cs="宋体"/>
          <w:color w:val="000"/>
          <w:sz w:val="28"/>
          <w:szCs w:val="28"/>
        </w:rPr>
        <w:t xml:space="preserve">&gt;2.学校骨干教师年度工作总结1000字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教师是学校的第一资本，是学校最丰富、最有潜力、最有生命力的教育资源，拥有德才兼备、充满爱心、甘于奉献的骨干教师群体，才能办出的学校，所以，我校把骨干教师工作作为学校发展的根本大计来抓。近年来，在县教育局的指导下，我校按照引进优秀的人、用好现在的人、留住关键的人、培养未来的人的培养思路，加强领导，周密组织，认真落实骨干教师工作，取得了初步成效。现将本学期的骨干教师工作总结如下：</w:t>
      </w:r>
    </w:p>
    <w:p>
      <w:pPr>
        <w:ind w:left="0" w:right="0" w:firstLine="560"/>
        <w:spacing w:before="450" w:after="450" w:line="312" w:lineRule="auto"/>
      </w:pPr>
      <w:r>
        <w:rPr>
          <w:rFonts w:ascii="宋体" w:hAnsi="宋体" w:eastAsia="宋体" w:cs="宋体"/>
          <w:color w:val="000"/>
          <w:sz w:val="28"/>
          <w:szCs w:val="28"/>
        </w:rPr>
        <w:t xml:space="preserve">　　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　　几年来，学校把骨干教师队伍建设作为加快发展和提高教育质量的关键，列入学校发展规划和年度工作计划，抢占教师队伍建设的制高点，建设骨干教师队伍。为此，学校制定了《骨干教师管理条例》，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　　二、积极培训，提高骨干教师素质。</w:t>
      </w:r>
    </w:p>
    <w:p>
      <w:pPr>
        <w:ind w:left="0" w:right="0" w:firstLine="560"/>
        <w:spacing w:before="450" w:after="450" w:line="312" w:lineRule="auto"/>
      </w:pPr>
      <w:r>
        <w:rPr>
          <w:rFonts w:ascii="宋体" w:hAnsi="宋体" w:eastAsia="宋体" w:cs="宋体"/>
          <w:color w:val="000"/>
          <w:sz w:val="28"/>
          <w:szCs w:val="28"/>
        </w:rPr>
        <w:t xml:space="preserve">　　骨干教师(学科带头人和名教师)培养是学校工作重点，同时也是继续教育工作的核心，按上级要求，学校要本着选好对象、培养骨干、分层培训、讲究实效的原则，采用集中培训，师徒结对等形式，继续组织好骨干教师的校级培训。</w:t>
      </w:r>
    </w:p>
    <w:p>
      <w:pPr>
        <w:ind w:left="0" w:right="0" w:firstLine="560"/>
        <w:spacing w:before="450" w:after="450" w:line="312" w:lineRule="auto"/>
      </w:pPr>
      <w:r>
        <w:rPr>
          <w:rFonts w:ascii="宋体" w:hAnsi="宋体" w:eastAsia="宋体" w:cs="宋体"/>
          <w:color w:val="000"/>
          <w:sz w:val="28"/>
          <w:szCs w:val="28"/>
        </w:rPr>
        <w:t xml:space="preserve">　　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　　一是在结对帮扶工作中，采取骨干教师上公开课—青年教师上公开课—骨干教师点评—青年教师反思--修改教案--再上汇报课的双向互动的方法互助互促，共同提高，得到了青年教师的普遍欢迎。</w:t>
      </w:r>
    </w:p>
    <w:p>
      <w:pPr>
        <w:ind w:left="0" w:right="0" w:firstLine="560"/>
        <w:spacing w:before="450" w:after="450" w:line="312" w:lineRule="auto"/>
      </w:pPr>
      <w:r>
        <w:rPr>
          <w:rFonts w:ascii="宋体" w:hAnsi="宋体" w:eastAsia="宋体" w:cs="宋体"/>
          <w:color w:val="000"/>
          <w:sz w:val="28"/>
          <w:szCs w:val="28"/>
        </w:rPr>
        <w:t xml:space="preserve">　　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w:t>
      </w:r>
    </w:p>
    <w:p>
      <w:pPr>
        <w:ind w:left="0" w:right="0" w:firstLine="560"/>
        <w:spacing w:before="450" w:after="450" w:line="312" w:lineRule="auto"/>
      </w:pPr>
      <w:r>
        <w:rPr>
          <w:rFonts w:ascii="宋体" w:hAnsi="宋体" w:eastAsia="宋体" w:cs="宋体"/>
          <w:color w:val="000"/>
          <w:sz w:val="28"/>
          <w:szCs w:val="28"/>
        </w:rPr>
        <w:t xml:space="preserve">　　三是搭建骨干教师专业化发展的平台，学校坚持唯才是举，千方百计创造条件，将骨干教师送上个人发展的快车道，学校通过名 师工程、青蓝工程，在全校开展骨干教师、首席教师、新秀教师评选活动，通过实施专家引领导航，学术研讨促动，外派研读进修，校本发展培训等策略，培养德业双馨的骨干教师队伍，让他们走双师型路子，在学科前沿中占领制高点。</w:t>
      </w:r>
    </w:p>
    <w:p>
      <w:pPr>
        <w:ind w:left="0" w:right="0" w:firstLine="560"/>
        <w:spacing w:before="450" w:after="450" w:line="312" w:lineRule="auto"/>
      </w:pPr>
      <w:r>
        <w:rPr>
          <w:rFonts w:ascii="宋体" w:hAnsi="宋体" w:eastAsia="宋体" w:cs="宋体"/>
          <w:color w:val="000"/>
          <w:sz w:val="28"/>
          <w:szCs w:val="28"/>
        </w:rPr>
        <w:t xml:space="preserve">　　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　　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　　学校明确要求骨干教师每年做到\"五个一\"：即在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　　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　　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　　建设高质量的教师队伍，是全面贯彻党的教育方针，全面推进素质教育，不断提高我校教育教学质量和办学水平的基本保证。-专题我们在以后将尽量拓展培养模式，提高骨干教师在思想政治与职业道德、专业知识与学术水平、教育教学能力与教育科研能力等方面的综合素质，造就一批高素质、高水平，具有终身学习能力和教育创新能力，在教育教学实践</w:t>
      </w:r>
    </w:p>
    <w:p>
      <w:pPr>
        <w:ind w:left="0" w:right="0" w:firstLine="560"/>
        <w:spacing w:before="450" w:after="450" w:line="312" w:lineRule="auto"/>
      </w:pPr>
      <w:r>
        <w:rPr>
          <w:rFonts w:ascii="宋体" w:hAnsi="宋体" w:eastAsia="宋体" w:cs="宋体"/>
          <w:color w:val="000"/>
          <w:sz w:val="28"/>
          <w:szCs w:val="28"/>
        </w:rPr>
        <w:t xml:space="preserve">　　中能真正发挥带头、示范和辐射作用的骨干教师队伍。尽快把骨干教师培养成一代名 师或教育专家，促进我校教师队伍整体实力的全面提升，实现我校教育的飞跃发展。</w:t>
      </w:r>
    </w:p>
    <w:p>
      <w:pPr>
        <w:ind w:left="0" w:right="0" w:firstLine="560"/>
        <w:spacing w:before="450" w:after="450" w:line="312" w:lineRule="auto"/>
      </w:pPr>
      <w:r>
        <w:rPr>
          <w:rFonts w:ascii="宋体" w:hAnsi="宋体" w:eastAsia="宋体" w:cs="宋体"/>
          <w:color w:val="000"/>
          <w:sz w:val="28"/>
          <w:szCs w:val="28"/>
        </w:rPr>
        <w:t xml:space="preserve">&gt;3.学校骨干教师年度工作总结1000字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我于20XX年毕业于牡丹江幼儿师范学校，为了提高自身的专业水平，于20XX年在牡丹江师范学院学习美术教育，后来在工作实践中，我发现只靠专业水平教学是不够的，还需用教育理论来武装自己，于是我又报考了基础教育本科学习 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20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20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20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20XX年让我难以忘记。我的“婚期”与“六一”相撞。结婚是头等大事，可编排团体操对于我来说同样也很重要。我知道它不是代表我个人，而是全体幼儿教师，代表整个幼儿园。我选择了后者。不知是</w:t>
      </w:r>
    </w:p>
    <w:p>
      <w:pPr>
        <w:ind w:left="0" w:right="0" w:firstLine="560"/>
        <w:spacing w:before="450" w:after="450" w:line="312" w:lineRule="auto"/>
      </w:pPr>
      <w:r>
        <w:rPr>
          <w:rFonts w:ascii="宋体" w:hAnsi="宋体" w:eastAsia="宋体" w:cs="宋体"/>
          <w:color w:val="000"/>
          <w:sz w:val="28"/>
          <w:szCs w:val="28"/>
        </w:rPr>
        <w:t xml:space="preserve">　　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20XX年，我写的论文“音乐活动与幼儿创造力的培养”被评为市级三等奖。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20XX年，怀有身孕8个月的我，依然富有激情地穿梭在教学之中。我又被评为“巾帼建功标兵”荣誉称号。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20XX年，我的论文“谈谈对幼儿品德教育的几点看法”被评为二等奖。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　　20XX年，我又被评为市级优秀教师荣誉称号，我编排的舞蹈《娃娃鼓》获全市第一名的发成绩。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&gt;4.学校骨干教师年度工作总结1000字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1、积极参加课改培训，加强理论学习、促进观念转变。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2、认真做好本职工作及高一地理备课组长的工作。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3、投身单元备课活动，研究新课标、把握新教材。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4、寻求理念与课堂的契合，发现问题、找出困惑。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&gt;5.学校骨干教师年度工作总结1000字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　　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　　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　　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年1月，申报的课题《小学数学活动课的实施与研究》被批准为莒县教育科学“十一”五重点课题，最近我又申报了市小学数学子课题研究项目《有效渗透数学思想方法的策略研究》并且担任该课题主要负责人。我不但在教学上取得了较为突出的成绩，而且在教研方面也积极参与，多次参加省、市、县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　　尽管在教育教学这一片天地里取得了一定成绩，但也有不足之处，今后我将努力实行新课程改革，用新的教育教学理论武装自己，更加努力工作，勤奋学习，取长补短，取得更大的成绩。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2025-05-02T04:27:24+08:00</dcterms:created>
  <dcterms:modified xsi:type="dcterms:W3CDTF">2025-05-02T04:27:24+08:00</dcterms:modified>
</cp:coreProperties>
</file>

<file path=docProps/custom.xml><?xml version="1.0" encoding="utf-8"?>
<Properties xmlns="http://schemas.openxmlformats.org/officeDocument/2006/custom-properties" xmlns:vt="http://schemas.openxmlformats.org/officeDocument/2006/docPropsVTypes"/>
</file>