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公司人事干部年度工作总结900字</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人事干部年度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&gt;【篇一】公司人事干部年度工作总结900字</w:t>
      </w:r>
    </w:p>
    <w:p>
      <w:pPr>
        <w:ind w:left="0" w:right="0" w:firstLine="560"/>
        <w:spacing w:before="450" w:after="450" w:line="312" w:lineRule="auto"/>
      </w:pPr>
      <w:r>
        <w:rPr>
          <w:rFonts w:ascii="宋体" w:hAnsi="宋体" w:eastAsia="宋体" w:cs="宋体"/>
          <w:color w:val="000"/>
          <w:sz w:val="28"/>
          <w:szCs w:val="28"/>
        </w:rPr>
        <w:t xml:space="preserve">　　我于20XX年xx月xx日在xx客服中心担任人事助理一职，至今在这里工作已近一年，现将我入职以来的工作向领导汇报：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1、做好人事基础工作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2、完善人事档案管理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3、保障员工福利机制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4、规范行政工作流程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xx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通过这一年的工作和学习，使我初步掌握了人事的岗位职责和工作内容。接下来需要花更多的时间去学习恒大的文化、精神、规章制度和管理模式。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在过去的一年里，我认真总结工作中的经验及教训，继续改进工作中的不足。20XX年，我将更加努力，积极配合领导完成日常行政人事管理工作。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感谢xx给我这个能够锻炼和发挥的平台，我会不断学习，努力工作，用成绩来回报公司。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&gt;【篇二】公司人事干部年度工作总结900字</w:t>
      </w:r>
    </w:p>
    <w:p>
      <w:pPr>
        <w:ind w:left="0" w:right="0" w:firstLine="560"/>
        <w:spacing w:before="450" w:after="450" w:line="312" w:lineRule="auto"/>
      </w:pPr>
      <w:r>
        <w:rPr>
          <w:rFonts w:ascii="宋体" w:hAnsi="宋体" w:eastAsia="宋体" w:cs="宋体"/>
          <w:color w:val="000"/>
          <w:sz w:val="28"/>
          <w:szCs w:val="28"/>
        </w:rPr>
        <w:t xml:space="preserve">　　辞旧迎新之际，回顾我xx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xx年度的工作计划。</w:t>
      </w:r>
    </w:p>
    <w:p>
      <w:pPr>
        <w:ind w:left="0" w:right="0" w:firstLine="560"/>
        <w:spacing w:before="450" w:after="450" w:line="312" w:lineRule="auto"/>
      </w:pPr>
      <w:r>
        <w:rPr>
          <w:rFonts w:ascii="宋体" w:hAnsi="宋体" w:eastAsia="宋体" w:cs="宋体"/>
          <w:color w:val="000"/>
          <w:sz w:val="28"/>
          <w:szCs w:val="28"/>
        </w:rPr>
        <w:t xml:space="preserve">　　在xx的第一个春秋，我的工作由两部分组成：行政+人事。在我看来也是工作交接频繁的一年，3月份入职与王文第、李德志交接行政事务工作，起初的感觉就是事务零散繁琐很多东西需要多加完善。期望在我加入之后能够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xx年度工作中的不足（此处不一一列举个人岗位职责，详见xx年度个人述职报告）</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xx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五、xx年度计划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职责心强一点，我相信行政人事部会越做越强。xx的猴年将会是腾飞的一年，我将带着良好的心态去迎接这崭新的一年，为xx献上自我的力量！</w:t>
      </w:r>
    </w:p>
    <w:p>
      <w:pPr>
        <w:ind w:left="0" w:right="0" w:firstLine="560"/>
        <w:spacing w:before="450" w:after="450" w:line="312" w:lineRule="auto"/>
      </w:pPr>
      <w:r>
        <w:rPr>
          <w:rFonts w:ascii="宋体" w:hAnsi="宋体" w:eastAsia="宋体" w:cs="宋体"/>
          <w:color w:val="000"/>
          <w:sz w:val="28"/>
          <w:szCs w:val="28"/>
        </w:rPr>
        <w:t xml:space="preserve">&gt;【篇三】公司人事干部年度工作总结900字</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xx年，公司制造部员工由20xx年x月末的xx人下降到了xx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&gt;【篇四】公司人事干部年度工作总结900字</w:t>
      </w:r>
    </w:p>
    <w:p>
      <w:pPr>
        <w:ind w:left="0" w:right="0" w:firstLine="560"/>
        <w:spacing w:before="450" w:after="450" w:line="312" w:lineRule="auto"/>
      </w:pPr>
      <w:r>
        <w:rPr>
          <w:rFonts w:ascii="宋体" w:hAnsi="宋体" w:eastAsia="宋体" w:cs="宋体"/>
          <w:color w:val="000"/>
          <w:sz w:val="28"/>
          <w:szCs w:val="28"/>
        </w:rPr>
        <w:t xml:space="preserve">　　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　　回顾XXXX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XXXX年行政人事部工作大体上可分为以下三个方面：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2025-06-17T14:59:47+08:00</dcterms:created>
  <dcterms:modified xsi:type="dcterms:W3CDTF">2025-06-17T14:59:47+08:00</dcterms:modified>
</cp:coreProperties>
</file>

<file path=docProps/custom.xml><?xml version="1.0" encoding="utf-8"?>
<Properties xmlns="http://schemas.openxmlformats.org/officeDocument/2006/custom-properties" xmlns:vt="http://schemas.openxmlformats.org/officeDocument/2006/docPropsVTypes"/>
</file>