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专业英语教师课堂教学总结范本</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专业英语教师课堂教学总结范本五篇工作总结是对工作的检查与分析，也会为了以后工作不在出现相同的问题，避免在以后出现同样的错误发生。工作总结怎么写呢？下面就是小编给大家带来的专业英语教师课堂教学总结范本五篇，欢迎查阅！&gt;专业英语教师课堂教学总结...</w:t>
      </w:r>
    </w:p>
    <w:p>
      <w:pPr>
        <w:ind w:left="0" w:right="0" w:firstLine="560"/>
        <w:spacing w:before="450" w:after="450" w:line="312" w:lineRule="auto"/>
      </w:pPr>
      <w:r>
        <w:rPr>
          <w:rFonts w:ascii="宋体" w:hAnsi="宋体" w:eastAsia="宋体" w:cs="宋体"/>
          <w:color w:val="000"/>
          <w:sz w:val="28"/>
          <w:szCs w:val="28"/>
        </w:rPr>
        <w:t xml:space="preserve">专业英语教师课堂教学总结范本五篇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工作总结是对工作的检查与分析，也会为了以后工作不在出现相同的问题，避免在以后出现同样的错误发生。工作总结怎么写呢？下面就是小编给大家带来的专业英语教师课堂教学总结范本五篇，欢迎查阅！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&gt;专业英语教师课堂教学总结范文1</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&gt;专业英语教师课堂教学总结范文2</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&gt;专业英语教师课堂教学总结范文3</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&gt;专业英语教师课堂教学总结范文4</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&gt;专业英语教师课堂教学总结范文5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2025-07-08T03:33:55+08:00</dcterms:created>
  <dcterms:modified xsi:type="dcterms:W3CDTF">2025-07-08T03:33:55+08:00</dcterms:modified>
</cp:coreProperties>
</file>

<file path=docProps/custom.xml><?xml version="1.0" encoding="utf-8"?>
<Properties xmlns="http://schemas.openxmlformats.org/officeDocument/2006/custom-properties" xmlns:vt="http://schemas.openxmlformats.org/officeDocument/2006/docPropsVTypes"/>
</file>