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今天为大家精心准备了话务员工作总结，希望对大家有所帮助!　　话务员工作总结　　首先我认为作为一名普通...</w:t>
      </w:r>
    </w:p>
    <w:p>
      <w:pPr>
        <w:ind w:left="0" w:right="0" w:firstLine="560"/>
        <w:spacing w:before="450" w:after="450" w:line="312" w:lineRule="auto"/>
      </w:pPr>
      <w:r>
        <w:rPr>
          <w:rFonts w:ascii="宋体" w:hAnsi="宋体" w:eastAsia="宋体" w:cs="宋体"/>
          <w:color w:val="000"/>
          <w:sz w:val="28"/>
          <w:szCs w:val="28"/>
        </w:rPr>
        <w:t xml:space="preserve">话务员又叫坐席代表，客服专员等，是由各省、直辖市通信管理局通信职业技能鉴定鉴定中心负责考试鉴定工作，主要负责接听来电，解决相关业务问题。本站今天为大家精心准备了话务员工作总结，希望对大家有所帮助![_TAG_h2]　　话务员工作总结</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我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终，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我一些私人问题，单主管也主动跟我了解状况，我也承诺自我会在下一个月做得更好。结果我4月份的各方面成绩有大幅度提升。从这一点我学会了工作时工作，绝不能把私人问题带到工作中去，也证明了事在人为，有错就要改，最重要自我意识到“不为失败找借口，只为成功找方法”，以后我会继续像四月份一样努力做到最好，这是我在那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2月至12月，我在移动公司任职话务员。快一年的工作，使我对话务员工作有了必须的了解和认识。现就将我的感想及对话务员工作的认识作如下总结：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可是客户服务人员必须要注重自我的诺言，一旦答应客户，就要尽心尽力去做到。在移动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　　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　　(1)良好的语言表达本事。与客户沟经过程中，普通话流利，语速适中，用词恰当，谦恭自信。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(3)要学会换位思考，我们在研究自已利益的同时也要会客户着想，这样是维护客户、留住客户最好且最有力的办法，在遇到客户投诉时如能换位思考能够平衡工作情绪，提升自身素质。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2025-07-08T16:54:52+08:00</dcterms:created>
  <dcterms:modified xsi:type="dcterms:W3CDTF">2025-07-08T16:54:52+08:00</dcterms:modified>
</cp:coreProperties>
</file>

<file path=docProps/custom.xml><?xml version="1.0" encoding="utf-8"?>
<Properties xmlns="http://schemas.openxmlformats.org/officeDocument/2006/custom-properties" xmlns:vt="http://schemas.openxmlformats.org/officeDocument/2006/docPropsVTypes"/>
</file>