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护士长年终工作总结模板【7篇】让我们一起认真地写一份年终总结吧，它有助于我们寻找工作和事物发展的规律，从而掌握并运用这些规律，下面是小编给大家整理的护士长年终工作总结模板，仅供参考希望能够帮助到大家。护士长年终工作总结模板篇1__年，我本着...</w:t>
      </w:r>
    </w:p>
    <w:p>
      <w:pPr>
        <w:ind w:left="0" w:right="0" w:firstLine="560"/>
        <w:spacing w:before="450" w:after="450" w:line="312" w:lineRule="auto"/>
      </w:pPr>
      <w:r>
        <w:rPr>
          <w:rFonts w:ascii="宋体" w:hAnsi="宋体" w:eastAsia="宋体" w:cs="宋体"/>
          <w:color w:val="000"/>
          <w:sz w:val="28"/>
          <w:szCs w:val="28"/>
        </w:rPr>
        <w:t xml:space="preserve">护士长年终工作总结模板【7篇】</w:t>
      </w:r>
    </w:p>
    <w:p>
      <w:pPr>
        <w:ind w:left="0" w:right="0" w:firstLine="560"/>
        <w:spacing w:before="450" w:after="450" w:line="312" w:lineRule="auto"/>
      </w:pPr>
      <w:r>
        <w:rPr>
          <w:rFonts w:ascii="宋体" w:hAnsi="宋体" w:eastAsia="宋体" w:cs="宋体"/>
          <w:color w:val="000"/>
          <w:sz w:val="28"/>
          <w:szCs w:val="28"/>
        </w:rPr>
        <w:t xml:space="preserve">让我们一起认真地写一份年终总结吧，它有助于我们寻找工作和事物发展的规律，从而掌握并运用这些规律，下面是小编给大家整理的护士长年终工作总结模板，仅供参考希望能够帮助到大家。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护士长年终工作总结模板篇1</w:t>
      </w:r>
    </w:p>
    <w:p>
      <w:pPr>
        <w:ind w:left="0" w:right="0" w:firstLine="560"/>
        <w:spacing w:before="450" w:after="450" w:line="312" w:lineRule="auto"/>
      </w:pPr>
      <w:r>
        <w:rPr>
          <w:rFonts w:ascii="宋体" w:hAnsi="宋体" w:eastAsia="宋体" w:cs="宋体"/>
          <w:color w:val="000"/>
          <w:sz w:val="28"/>
          <w:szCs w:val="28"/>
        </w:rPr>
        <w:t xml:space="preserve">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月到医院工作，我在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爱婴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4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6月份妇产科门诊搬迁到新大楼后，按照妇产科门诊管理标准，再次进行了改进，调整了妇科诊室、产检室、胎监室、计划生育手术室的位置，配置了检查、消毒用品，并调整了护士工作职责，以达到标准要求。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二、爱婴医院工作</w:t>
      </w:r>
    </w:p>
    <w:p>
      <w:pPr>
        <w:ind w:left="0" w:right="0" w:firstLine="560"/>
        <w:spacing w:before="450" w:after="450" w:line="312" w:lineRule="auto"/>
      </w:pPr>
      <w:r>
        <w:rPr>
          <w:rFonts w:ascii="宋体" w:hAnsi="宋体" w:eastAsia="宋体" w:cs="宋体"/>
          <w:color w:val="000"/>
          <w:sz w:val="28"/>
          <w:szCs w:val="28"/>
        </w:rPr>
        <w:t xml:space="preserve">今年6月底我们收到了市卫计局转发国家卫计委关于开展爱婴医院复核的通知，7月底我们提交了爱婴医院复核申请，为了保证爱婴医院的各项工作落到实处并能正常运转，在院领导的指导和帮助下，我科根据《爱婴医院复核方案》要求，逐条自查整改，督导落实，使爱婴医院的管理工作上了一个新的台阶。并于10月30日通过了市卫计局开展市级爱婴医院复核，11月份后我们又重新进行了整改，准备迎接省级爱婴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3、落实爱婴医院工作管理制度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5、不断巩固爱婴医院知识培训。20__年对全院工作人员实行复训3小时，新上岗人员实行岗前培训8小时。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宋体" w:hAnsi="宋体" w:eastAsia="宋体" w:cs="宋体"/>
          <w:color w:val="000"/>
          <w:sz w:val="28"/>
          <w:szCs w:val="28"/>
        </w:rPr>
        <w:t xml:space="preserve">开展母乳喂养咨询门诊，每周一由产科资深助产士负责坐诊，服务内容包括纠正母乳喂养的错误姿势、奶头皲裂的护理、母乳不足的指导、婴儿吸吮困、产后乳胀的处理、特殊乳房的哺乳技巧等，针对产妇的问题，逐一解答，并完善母乳喂养咨询门诊记录，将产妇的基本信息、所咨询的问题、联系电话、处理情况、接诊人及回访效果等记录完整。</w:t>
      </w:r>
    </w:p>
    <w:p>
      <w:pPr>
        <w:ind w:left="0" w:right="0" w:firstLine="560"/>
        <w:spacing w:before="450" w:after="450" w:line="312" w:lineRule="auto"/>
      </w:pPr>
      <w:r>
        <w:rPr>
          <w:rFonts w:ascii="宋体" w:hAnsi="宋体" w:eastAsia="宋体" w:cs="宋体"/>
          <w:color w:val="000"/>
          <w:sz w:val="28"/>
          <w:szCs w:val="28"/>
        </w:rPr>
        <w:t xml:space="preserve">8、完善配奶间配奶工作流程及制度。</w:t>
      </w:r>
    </w:p>
    <w:p>
      <w:pPr>
        <w:ind w:left="0" w:right="0" w:firstLine="560"/>
        <w:spacing w:before="450" w:after="450" w:line="312" w:lineRule="auto"/>
      </w:pPr>
      <w:r>
        <w:rPr>
          <w:rFonts w:ascii="宋体" w:hAnsi="宋体" w:eastAsia="宋体" w:cs="宋体"/>
          <w:color w:val="000"/>
          <w:sz w:val="28"/>
          <w:szCs w:val="28"/>
        </w:rPr>
        <w:t xml:space="preserve">按配奶间的管理要求，制定配奶工作流程及制度，并张贴上墙，配奶间设有专人进行管理，非本病房工作人员不得进入配奶室，进入配奶室需洗手、带帽子及戴口罩。配奶间每日开窗通风2次，并进行紫外线消毒房间2次，每次1小时，并做记录。</w:t>
      </w:r>
    </w:p>
    <w:p>
      <w:pPr>
        <w:ind w:left="0" w:right="0" w:firstLine="560"/>
        <w:spacing w:before="450" w:after="450" w:line="312" w:lineRule="auto"/>
      </w:pPr>
      <w:r>
        <w:rPr>
          <w:rFonts w:ascii="宋体" w:hAnsi="宋体" w:eastAsia="宋体" w:cs="宋体"/>
          <w:color w:val="000"/>
          <w:sz w:val="28"/>
          <w:szCs w:val="28"/>
        </w:rPr>
        <w:t xml:space="preserve">9、健全母乳喂养支持组织。</w:t>
      </w:r>
    </w:p>
    <w:p>
      <w:pPr>
        <w:ind w:left="0" w:right="0" w:firstLine="560"/>
        <w:spacing w:before="450" w:after="450" w:line="312" w:lineRule="auto"/>
      </w:pPr>
      <w:r>
        <w:rPr>
          <w:rFonts w:ascii="宋体" w:hAnsi="宋体" w:eastAsia="宋体" w:cs="宋体"/>
          <w:color w:val="000"/>
          <w:sz w:val="28"/>
          <w:szCs w:val="28"/>
        </w:rPr>
        <w:t xml:space="preserve">通过区计生局、街道办事处等组织帮助社区建立母乳喂养支持组织，并开展人员培训。利用各种形式，为出院产妇提供母乳喂养支持服务，通过母乳喂养咨询门诊，解决在母乳喂养过程中遇到的困难和问题，并将母乳喂养热线电话并告知出院产妇。坚持配合基层医疗卫生机构做好产妇、婴儿出院后母婴保健服务工作。</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虽然在20__年的工作中取得了可喜的成绩，但仍存在有待继续加强和提高的方面。比如科室护士偏年轻化，工作经验不足，专科知识欠缺，对母乳喂养中存在的问题解决不够及时等，这些都需要我们在今后的工作中进行改进。</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护士长年终工作总结模板篇2</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护士长年终工作总结模板篇3</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护士长年终工作总结模板篇4</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我认真学习重要思想，还有党的精神。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w:t>
      </w:r>
    </w:p>
    <w:p>
      <w:pPr>
        <w:ind w:left="0" w:right="0" w:firstLine="560"/>
        <w:spacing w:before="450" w:after="450" w:line="312" w:lineRule="auto"/>
      </w:pPr>
      <w:r>
        <w:rPr>
          <w:rFonts w:ascii="宋体" w:hAnsi="宋体" w:eastAsia="宋体" w:cs="宋体"/>
          <w:color w:val="000"/>
          <w:sz w:val="28"/>
          <w:szCs w:val="28"/>
        </w:rPr>
        <w:t xml:space="preserve">今年荣获“__市市级优秀护理工作者”称号;通过赴美国考察学习，带回来一些先进的管理经验，并积极总结临床经验，本年度完成成论文3篇、会议论文2篇及综述1篇。作为护理部主任，我特别注重自己的廉洁自律性，吃苦在前、享受在后，带病坚持工作，亲自带领科护士长、护士长巡查各岗;努力提高自己的思想认识，积极参与护理支部建设，发展更多的年轻梯队，现在队伍已经扩大到20余名，其中以年轻的临床骨干为主，使护理支部呈现一派积极向上的朝气和活力。护理工作的顺利开展和护理水平的提高，得益于以__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护士长年终工作总结模板篇5</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w:t>
      </w:r>
    </w:p>
    <w:p>
      <w:pPr>
        <w:ind w:left="0" w:right="0" w:firstLine="560"/>
        <w:spacing w:before="450" w:after="450" w:line="312" w:lineRule="auto"/>
      </w:pPr>
      <w:r>
        <w:rPr>
          <w:rFonts w:ascii="宋体" w:hAnsi="宋体" w:eastAsia="宋体" w:cs="宋体"/>
          <w:color w:val="000"/>
          <w:sz w:val="28"/>
          <w:szCs w:val="28"/>
        </w:rPr>
        <w:t xml:space="preserve">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护士长年终工作总结模板篇6</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护士长年终工作总结模板篇7</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__年icu护士培训计划gt;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人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2025-05-02T10:47:47+08:00</dcterms:created>
  <dcterms:modified xsi:type="dcterms:W3CDTF">2025-05-02T10:47:47+08:00</dcterms:modified>
</cp:coreProperties>
</file>

<file path=docProps/custom.xml><?xml version="1.0" encoding="utf-8"?>
<Properties xmlns="http://schemas.openxmlformats.org/officeDocument/2006/custom-properties" xmlns:vt="http://schemas.openxmlformats.org/officeDocument/2006/docPropsVTypes"/>
</file>