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报告范文10篇认真写工作总结是一件非常重要的事情，总结计划未来目标，有奖惩措施，可量化可供审核和监督，下面小编给大家带来关于会计员工年终总结报告，希望会对大家的工作与学习有所帮助。会计员工年终总结报告篇1在我大学毕业之后，我...</w:t>
      </w:r>
    </w:p>
    <w:p>
      <w:pPr>
        <w:ind w:left="0" w:right="0" w:firstLine="560"/>
        <w:spacing w:before="450" w:after="450" w:line="312" w:lineRule="auto"/>
      </w:pPr>
      <w:r>
        <w:rPr>
          <w:rFonts w:ascii="宋体" w:hAnsi="宋体" w:eastAsia="宋体" w:cs="宋体"/>
          <w:color w:val="000"/>
          <w:sz w:val="28"/>
          <w:szCs w:val="28"/>
        </w:rPr>
        <w:t xml:space="preserve">会计员工年终总结报告范文10篇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认真写工作总结是一件非常重要的事情，总结计划未来目标，有奖惩措施，可量化可供审核和监督，下面小编给大家带来关于会计员工年终总结报告，希望会对大家的工作与学习有所帮助。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会计员工年终总结报告篇1</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时刻牢记“八荣八耻”，坚持一切从人民利益出发，坚决贯彻、模范践行“”重要思想的要求，自觉抑制不正之风和__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会计员工年终总结报告篇2</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会计员工年终总结报告篇3</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会计员工年终总结报告篇4</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会计员工年终总结报告篇5</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w:t>
      </w:r>
    </w:p>
    <w:p>
      <w:pPr>
        <w:ind w:left="0" w:right="0" w:firstLine="560"/>
        <w:spacing w:before="450" w:after="450" w:line="312" w:lineRule="auto"/>
      </w:pPr>
      <w:r>
        <w:rPr>
          <w:rFonts w:ascii="宋体" w:hAnsi="宋体" w:eastAsia="宋体" w:cs="宋体"/>
          <w:color w:val="000"/>
          <w:sz w:val="28"/>
          <w:szCs w:val="28"/>
        </w:rPr>
        <w:t xml:space="preserve">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会计员工年终总结报告篇7</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会计员工年终总结报告篇10</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