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英语学科教学总结初中</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英语学科教学总结初中优秀5篇总结是指对某一阶段的工作、学习或思想中的经验或情况进行分析研究，做出带有规律性结论的书面材料，它能使我们及时找出错误并改正，因此我们要做好归纳，写好总结。你所见过的总结应该是什么样的？以下是小编整理的英语学科教学...</w:t>
      </w:r>
    </w:p>
    <w:p>
      <w:pPr>
        <w:ind w:left="0" w:right="0" w:firstLine="560"/>
        <w:spacing w:before="450" w:after="450" w:line="312" w:lineRule="auto"/>
      </w:pPr>
      <w:r>
        <w:rPr>
          <w:rFonts w:ascii="宋体" w:hAnsi="宋体" w:eastAsia="宋体" w:cs="宋体"/>
          <w:color w:val="000"/>
          <w:sz w:val="28"/>
          <w:szCs w:val="28"/>
        </w:rPr>
        <w:t xml:space="preserve">英语学科教学总结初中优秀5篇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因此我们要做好归纳，写好总结。你所见过的总结应该是什么样的？以下是小编整理的英语学科教学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英语学科教学总结初中精选篇1</w:t>
      </w:r>
    </w:p>
    <w:p>
      <w:pPr>
        <w:ind w:left="0" w:right="0" w:firstLine="560"/>
        <w:spacing w:before="450" w:after="450" w:line="312" w:lineRule="auto"/>
      </w:pPr>
      <w:r>
        <w:rPr>
          <w:rFonts w:ascii="宋体" w:hAnsi="宋体" w:eastAsia="宋体" w:cs="宋体"/>
          <w:color w:val="000"/>
          <w:sz w:val="28"/>
          <w:szCs w:val="28"/>
        </w:rPr>
        <w:t xml:space="preserve">本学期，本人担任初三(1)、三(2)班的英语教学工作，能够爱岗敬业，勤勤恳恳地工作一个学期来，主要做了以下的工作：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英语学科教学总结初中精选篇2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 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英语学科教学总结初中精选篇3</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初中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英语学科教学总结初中精选篇4</w:t>
      </w:r>
    </w:p>
    <w:p>
      <w:pPr>
        <w:ind w:left="0" w:right="0" w:firstLine="560"/>
        <w:spacing w:before="450" w:after="450" w:line="312" w:lineRule="auto"/>
      </w:pPr>
      <w:r>
        <w:rPr>
          <w:rFonts w:ascii="宋体" w:hAnsi="宋体" w:eastAsia="宋体" w:cs="宋体"/>
          <w:color w:val="000"/>
          <w:sz w:val="28"/>
          <w:szCs w:val="28"/>
        </w:rPr>
        <w:t xml:space="preserve">这一学年来，本人担任初三3、4班英语教师，在与学生相互认识了之后，积极地去了解学生，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1、认真研究新课程标准，尤其是在教法上，改变了过去的旧观念，把时间更多地还给学生在课堂上学习，按照学校要求，每节课讲课时间不能太长，设计一些灵活有趣的方式组织学生学习好英语。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4、阅读理解能力的培养是初中教学的重点，也是中考的重头戏。在单元教学中专门抽出一节课作为课外阅读课，并且有计划的指导学生掌握科学的阅读方法。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中考中的比重及为完成教学内容所用的教法，然后全组人员共同探讨，最后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6、坚持教学研究和相互听课，我们年轻教师要向经验丰富的教师学习如何把握重点、难点和考点，多向名师学习，争取一切机会去听公开课。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8、基础薄弱的待转化生一直是一个老大难的问题，对待他们态度上要耐心，多激励，对于他们的一点点进步要多多鼓励。在初中的英语教学中适当补充一些基础知识，以便他们能够适应英语学习。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二、分析学生学习情况</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1、30%上课认真听讲认真记笔记，主动与老师互动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4、40%的同学想学好英语，但基础太差，又因为英语单词太费时间今天背了明天又忘，让这些同学感到学好英语太难，对自己对这么学科都缺乏信心。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5、学生的作业情况</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内容。学习上有畏难情绪。英语学习是一门费时间花功夫的学科，特别强调掌握一定的词汇量。而这一点我们学生做的很不够。课后作业有互相抄的习惯，影响了学习效果。在教的方面，因为学生的水平不平衡。可教学进度课时偏紧，这在一定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以上是本人一年的小结，仍有许多问题有待反思和改进，现如今，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英语学科教学总结初中精选篇5</w:t>
      </w:r>
    </w:p>
    <w:p>
      <w:pPr>
        <w:ind w:left="0" w:right="0" w:firstLine="560"/>
        <w:spacing w:before="450" w:after="450" w:line="312" w:lineRule="auto"/>
      </w:pPr>
      <w:r>
        <w:rPr>
          <w:rFonts w:ascii="宋体" w:hAnsi="宋体" w:eastAsia="宋体" w:cs="宋体"/>
          <w:color w:val="000"/>
          <w:sz w:val="28"/>
          <w:szCs w:val="28"/>
        </w:rPr>
        <w:t xml:space="preserve">本学期已经从辛苦劳作的日日夜夜中度过,一百多个平凡而富有意义的日子有汗水，也有成就，有经验，也有不足。但不管但怎样，只要尽力，就不后悔。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国家的教育教学方针。认真学习《教育法》、《教师法》等各项教育法规。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初三两个班级的英语教学工作。由于涉及到新接班（初三9班）问题，时间紧，任务重。如何更快地实现与新的学生的课堂磨合与学习效果快速生成成为我的首要课题。面队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一方面我不断学习新的知识，掌握现代教学工具的使用方法，还要通过各种媒体获取信息，更好的关注、引导学生成材。积极参与教育科学的研究，连续在《中国教育科学》杂志上发表了两篇文章《浅谈英语教学中的新词呈现与检测手段》、《中学阅读图式激活的教学反思》。我相信只有永远持有一颗上进心，我们的教学技巧才会不断翻新，我们的英语知识水平才会更加牢实深博。另一方面，我所新接的班级有了较大的起色，总体成绩有了大副度的提升。</w:t>
      </w:r>
    </w:p>
    <w:p>
      <w:pPr>
        <w:ind w:left="0" w:right="0" w:firstLine="560"/>
        <w:spacing w:before="450" w:after="450" w:line="312" w:lineRule="auto"/>
      </w:pPr>
      <w:r>
        <w:rPr>
          <w:rFonts w:ascii="宋体" w:hAnsi="宋体" w:eastAsia="宋体" w:cs="宋体"/>
          <w:color w:val="000"/>
          <w:sz w:val="28"/>
          <w:szCs w:val="28"/>
        </w:rPr>
        <w:t xml:space="preserve">俱往已，在今后的工作中，我将更严格要求自己，努力工作，发扬优点，改正缺点，不段取得更大的进步！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