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幼儿园大班班主任工作自我总结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幼儿园大班班主任工作自我总结（精选14篇）幼儿园大班班主任工作自我总结 篇1 在忙忙碌碌中我们的学期也接近尾声，回顾这一学期自己的工作，真是又喜又忧.。幼儿教师的职业是琐碎的，细小的，但我热爱我的职业。在工作中,我严格要求自己，以 为了孩子...</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幼儿园大班班主任工作自我总结（精选14篇）</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篇4</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篇5</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篇6</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 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篇7</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篇8</w:t>
      </w:r>
    </w:p>
    <w:p>
      <w:pPr>
        <w:ind w:left="0" w:right="0" w:firstLine="560"/>
        <w:spacing w:before="450" w:after="450" w:line="312" w:lineRule="auto"/>
      </w:pPr>
      <w:r>
        <w:rPr>
          <w:rFonts w:ascii="宋体" w:hAnsi="宋体" w:eastAsia="宋体" w:cs="宋体"/>
          <w:color w:val="000"/>
          <w:sz w:val="28"/>
          <w:szCs w:val="28"/>
        </w:rPr>
        <w:t xml:space="preserve">年终工作总结，是幼儿园本月的工作重点。回顾和分析一年来的工作学习，从中找出经验和教训，引出规律性认识，以指导今后工作和实践活动是“各种盘点”的目的。小编与幼儿老师们分享一篇很棒的大班上学期工作总结，仅供参考哈~</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上学期，我班级结合自身特点，通过不断的学习、反思、总结经验，较为有效的开展了一系列工作。本学期，我们将继续努力，在认真领会深入学习贯彻《新纲要》确立新的发展目标，为向 省一级幼儿园 目标迈进而储备新的力量。实际工作中继续做好 对话 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 前书写 前阅读 前算术 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 新闻分享栏 ，幼儿与家长一起关注现在社会的热点新闻，并带来幼儿园与同伴分享。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 写日记 活动，增加分享日记的时间，以此激发 写 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 说反义词 说量词 猜谜语 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 值日生 、 图书馆理员 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 我要上小学了 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2、能连续走动25分钟，能在宽500px，高25——750px的平衡木上走。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 对话 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 将周日留给孩子 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篇9</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篇12</w:t>
      </w:r>
    </w:p>
    <w:p>
      <w:pPr>
        <w:ind w:left="0" w:right="0" w:firstLine="560"/>
        <w:spacing w:before="450" w:after="450" w:line="312" w:lineRule="auto"/>
      </w:pPr>
      <w:r>
        <w:rPr>
          <w:rFonts w:ascii="宋体" w:hAnsi="宋体" w:eastAsia="宋体" w:cs="宋体"/>
          <w:color w:val="000"/>
          <w:sz w:val="28"/>
          <w:szCs w:val="28"/>
        </w:rPr>
        <w:t xml:space="preserve">时间飞逝，转眼间，半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篇13</w:t>
      </w:r>
    </w:p>
    <w:p>
      <w:pPr>
        <w:ind w:left="0" w:right="0" w:firstLine="560"/>
        <w:spacing w:before="450" w:after="450" w:line="312" w:lineRule="auto"/>
      </w:pPr>
      <w:r>
        <w:rPr>
          <w:rFonts w:ascii="宋体" w:hAnsi="宋体" w:eastAsia="宋体" w:cs="宋体"/>
          <w:color w:val="000"/>
          <w:sz w:val="28"/>
          <w:szCs w:val="28"/>
        </w:rPr>
        <w:t xml:space="preserve">时间过得真快，又到学期末了，觉得生活忙碌又充实。孩子们脸颊上盛开的微笑之花，眼中闪烁的星星之光送给我太多的感动与美丽，我只是一名普通的幼儿教师，没有感人的事迹，也没有辉煌的业绩，有的只是一颗虔诚而进取的心，下面我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丰富而有规律，并能调动幼儿在一日生活中的主动性、积极性。我们科学、合理的安排与组织一日活动，建立良好的常规，避免不必要的管理行为，逐步引导幼儿学习自我管理，幼儿能在轻松、愉快的氛围中学习和生活。</w:t>
      </w:r>
    </w:p>
    <w:p>
      <w:pPr>
        <w:ind w:left="0" w:right="0" w:firstLine="560"/>
        <w:spacing w:before="450" w:after="450" w:line="312" w:lineRule="auto"/>
      </w:pPr>
      <w:r>
        <w:rPr>
          <w:rFonts w:ascii="宋体" w:hAnsi="宋体" w:eastAsia="宋体" w:cs="宋体"/>
          <w:color w:val="000"/>
          <w:sz w:val="28"/>
          <w:szCs w:val="28"/>
        </w:rPr>
        <w:t xml:space="preserve">孩子升入大班，不仅在知识技能上要求会更高一些，而且在自我服务能力等方面也会有更高的要求，这样才能给一年以后的小学生活打下良好的基础，我们会举行小比赛，看谁最先整理好自己的物品，来提高孩子的积极性，每次看到他们把衣服、裤子整理的很很整齐时，我们感到很欣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日常教学活动中，我们严格要求《纲要》教性教育教学活动，在教学上我根据幼儿的不同个性与兴趣，采取不同的教育方法，仔细观察，发掘小朋友的优点，利用废旧物品做成各种教具，让小朋友们明白要利用资源、保护环境等，我爱孩子们，会用心和他们沟通，让他们喜欢我，乐意和我交朋友。</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合作与沟通，我认为一个班干的好，并不是一个人的功劳，而是三个人共同劳动的结果，特别是在生活护理方面要做到保教结合，要做到保教结合就要经常沟通，我班保育老师任劳任怨做好每一项消毒清洁工作，对孩子们的关心和照顾更是无微不至，正因为我们三位老师的积极配合，本学期没有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