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初二年级新班主任工作总结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初二年级新班主任工作总结（精选14篇）初二年级新班主任工作总结 篇1 忙碌而又充实的第二学期即将告一段落,回首这短短的几个多月,从春寒料峭到暑气逼人,似乎弹指一挥间,但翻看班主任工作手册上的班主任会议记录,才发现,密密麻麻大大小小,我和同学...</w:t>
      </w:r>
    </w:p>
    <w:p>
      <w:pPr>
        <w:ind w:left="0" w:right="0" w:firstLine="560"/>
        <w:spacing w:before="450" w:after="450" w:line="312" w:lineRule="auto"/>
      </w:pPr>
      <w:r>
        <w:rPr>
          <w:rFonts w:ascii="宋体" w:hAnsi="宋体" w:eastAsia="宋体" w:cs="宋体"/>
          <w:color w:val="000"/>
          <w:sz w:val="28"/>
          <w:szCs w:val="28"/>
        </w:rPr>
        <w:t xml:space="preserve">初二年级新班主任工作总结（精选14篇）</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篇2</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 主动贯彻落实学校以及各职能部门各个阶段和突发性的工作要求，做到坚决服从、动作迅速、部署到位、落实有策，经常性抓好班级管理中的组织、协调、督促、检 查和小结环节工作。与其他班主任一样，经常性加强对学生的集会、早读、课间操、卫生清洁、午休等督促检查并考核登记，阶段性地或持续某段时间坚持每天对早 读、午休、清洁卫生情况进行突击检查，经常性、随意性地观察其他课任教师上课时学生的学习和纪律状况，力求更多的感性掌握第一手材料，以便有的放矢地加强 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 动、大胆搞好对学生干部的发掘、使用、扶持、教育和培养工作，尽可能的发挥学生的自我管理、自我监督和自我教育能力，培养和提高学生的 五自 能力。深入 学生生活,善于洞察和了解情况,。我采取定期召开班干部会议或个别谈话，指出教育其不足、授之建议与方法;同时进行职责分工，做到人人有权、人人有责、互 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 促中间 ，不厌其烦地耐心做好后进生的帮教转化工作。针对本班纪律或学习双差的后进生多的状况，我班实行了《学生每天情况登记表》、《学生思想动态情况每 天公布》制度，坚持每天登记、每周公布、每月小结的做法，发现问题及时纠正教育，做到 小犯指出批评、多错检讨通报、大错约见家长、累犯严肃处理 ，更主 要的是班主任经常性加强督促和引导，充分利用班会、集会小结、召开座谈会、电话通知其家长、开展 告别不良行为，重塑文明形象 等进行苦口婆心的教育，从 情入口、感之以心。同时，有的放矢地 约法三章 ,狠治各种歪风邪气，培育正确的舆论导向，耐心做好后进生的教育转化和家长的配合督导;充分利用班会、课 余时间以及校内外各种方式的活动,结合《德育量化考核实施细则》和文明学生的评比,培育正确的舆论导向和核心集体,多发现他们的 闪光点 、多些 暖处 理 给他们定目标限期改正，扩大积极分子队伍,形成良好的学风、考风和班风.。通过坚持不懈的 苦心经营 ，特别是大力加强班主任与课任教师、与家长之间 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 加强学生的思想教育、学习辅导和后进生的帮教,增进师生情谊。本学期面对后进生工作面积大、难度大、反复大、转化难的 四大一难 ，本人竭尽全力，一改一 些成效不大的做法，保持了幽默、风趣、耐心的帮教与引导，配合家长，擒贼先擒王，促使如陈德愈、黄尧、林士举等一批纪律差生首先得到了有效的抑制，转化效 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 初与中段检测后召开了家长会，绝大多数家长都能依时到会，缺席家长后来通过电话、写字条等也取得了联系，有力密切了学校和社会的联系，有力配合了对学生的 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 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篇4</w:t>
      </w:r>
    </w:p>
    <w:p>
      <w:pPr>
        <w:ind w:left="0" w:right="0" w:firstLine="560"/>
        <w:spacing w:before="450" w:after="450" w:line="312" w:lineRule="auto"/>
      </w:pPr>
      <w:r>
        <w:rPr>
          <w:rFonts w:ascii="宋体" w:hAnsi="宋体" w:eastAsia="宋体" w:cs="宋体"/>
          <w:color w:val="000"/>
          <w:sz w:val="28"/>
          <w:szCs w:val="28"/>
        </w:rPr>
        <w:t xml:space="preserve">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篇5</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篇7</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篇8</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平时我也主动地查阅这方面的知识，吸取经验，用之于工作当中。通过这两年多的实际带班情况，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在高一开学初即对学生提出在高中学习的要求，对学生进行好养成教育，使学生能有比较好的学习习惯与在校的生活习惯。在常规管理中，坚持常抓不懈，做到高标准，严要求。每天通过认真观察，及时发现班上的好人好事，及时表扬。遇到问题时尽量进行客观的分析，及时处理，使学生认识到自己的不足，今后做事能有较认真的态度。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 三心 。记得在刚工作时一位资深班主任说过，对学生要有 三心 ，即关心、耐心、爱心。这句话一直让我记忆深刻，我也将之用于我的工作之中。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对每一个学生的关心，不仅是关心他的学习，也要关心他的思想和生活情况。平时我也常常通过和学生聊天的方式了解他们的学习和生活中的问题，以及班中一些同学的优点。在他们学习中有困难时主动找他们询问，给予帮助，使学生能感觉到老师很在意自己，关心自己。在课余时，我积极支持学生参加各项有益活动，并在有条件时和他们一起参加，如看他们参加球类比赛，形象大赛，看文艺演出的排练等等。这样既能拉近师生间的距离，也能能使学生感到老师并不是只重学习成绩，而是重视他们多方面的发展。同时也能让一些学习成绩不太理想的同学能在别的方面发挥自己的优势，有表现的机会，增强他们的自信心。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⑵在班主任工作中有耐心。有很多担任班主任工作的老师，也包括我在内，常常觉得班主任的工作是比较琐碎的，感觉就是 大事没有，小事永远做不完 。班主任不仅要做好教学工作，还要时刻注意班上同学的方方面面。我的工作中几乎天天都有事情要解决，这也就要求我对待学生和问题时要有一定的耐心。以前刚毕业时，由于没有太多的经验，所以遇到问题和困难时总想立即解决，所以处理时不免有些急躁，但是实际情况让我感到，那样并不能达到很好的效果。所以在后面的工作中我也改变了一些工作方法。例如，我们班的学风建设一直抓得比较紧，绝大多数的同学也还比较自觉，但是仍有少部分的学生不能严格要求自己，自觉性不够。每每被同学提意见的，不扫地的，迟到多的同学来来回回就是那几个人。对于这些同学，我通常先问清原因，对他们进行个别的思想教育，从老师，从同学，从班级荣誉几个方面来分析情况，指出他存在的不足之处。不过这些和同学的谈话并不是一次就能奏效的，那么对于同样的问题，我就看到一次说一次，直到情况有好转。在必要的时候，在不伤害学生的自尊心的前提下，也采取在全班批评教育的方式，让同学的群众舆论来进行监督，达到 双管齐下 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在教育工作中，对学生有爱心，我觉得是做好工作的一个重要基础。我想我作为一个老师，都希望得到别人的关心爱护和肯定，更何况是十六，十七岁的学生。在他们这个敏感的年龄阶段，也一定会很重视对他们的评价。所以我在我的工作中都会尽可能多和他们接近，了解他们的真实想法，不断的发现他们的优点， ，哪怕成绩再差的学生，也是以鼓励他们为主。在平时和同学的相处中，由于和他们的年龄相差得也不是很多，所以很多时候我都会站在他们的角度去思考问题，采取民主平等的作风，给学生一定的自由。使他们在比较和谐的环境中能有更好的心情去投入学习中。在这样的环境中，我的学生也更爱和我交流，会从心底感受老师对他们的爱护。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但是回顾过去的三年，我也得到了很多，学生对我的信任和爱是我最大的收获。对开展班主任这项工作，我还只是一个刚刚进门的初学者，还必须不断的学习，提高自己的能力，做一个真正的优秀的班级管理者和学生的良师益友!</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篇9</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 大家把脚下的纸捡一下 ，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 言必行，行必果 ，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 有所为有所不为 。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 在其位，谋其职 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 亲其师，信其道 ，作为班主任，我深深懂得教师的一言一行都影响着学生，身教重于言教，所以，我首先严格要求自已，提高自已的思想素质和业务素质。一直以 公正、无私、真诚、博爱 作为自已的为师准则，我尝试着公平、公正地对待每一位学生，尊重学生，爱护学生，关心每一位学生的成长和进步，用 心 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班干能干的事，班主任不干;学生能干的事，班干不干 。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 差生集中营 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篇11</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是学生健康成长的引路人。班主任工作是一项复杂的专业劳动，作为班主任，需要各种技巧，要细心，要耐心、要恒心，更要有爱心。经过学习《班级管理技能》五个专题的学习，发现很多知识值得我去学习和借鉴。下面谈谈我的学习心得体会：</w:t>
      </w:r>
    </w:p>
    <w:p>
      <w:pPr>
        <w:ind w:left="0" w:right="0" w:firstLine="560"/>
        <w:spacing w:before="450" w:after="450" w:line="312" w:lineRule="auto"/>
      </w:pPr>
      <w:r>
        <w:rPr>
          <w:rFonts w:ascii="宋体" w:hAnsi="宋体" w:eastAsia="宋体" w:cs="宋体"/>
          <w:color w:val="000"/>
          <w:sz w:val="28"/>
          <w:szCs w:val="28"/>
        </w:rPr>
        <w:t xml:space="preserve">一、个性化班级文化的设计与营建。</w:t>
      </w:r>
    </w:p>
    <w:p>
      <w:pPr>
        <w:ind w:left="0" w:right="0" w:firstLine="560"/>
        <w:spacing w:before="450" w:after="450" w:line="312" w:lineRule="auto"/>
      </w:pPr>
      <w:r>
        <w:rPr>
          <w:rFonts w:ascii="宋体" w:hAnsi="宋体" w:eastAsia="宋体" w:cs="宋体"/>
          <w:color w:val="000"/>
          <w:sz w:val="28"/>
          <w:szCs w:val="28"/>
        </w:rPr>
        <w:t xml:space="preserve">个性化班级文化为学生个性化的受教育过程中创建了良好的成长环境，影响学生行为方式和思维方式等。良好的班风是开展各项工作的前提，这就需要教师的日常的思想教育，并和学生共同制定有关的规章制度，提高学生的主人翁意识。</w:t>
      </w:r>
    </w:p>
    <w:p>
      <w:pPr>
        <w:ind w:left="0" w:right="0" w:firstLine="560"/>
        <w:spacing w:before="450" w:after="450" w:line="312" w:lineRule="auto"/>
      </w:pPr>
      <w:r>
        <w:rPr>
          <w:rFonts w:ascii="宋体" w:hAnsi="宋体" w:eastAsia="宋体" w:cs="宋体"/>
          <w:color w:val="000"/>
          <w:sz w:val="28"/>
          <w:szCs w:val="28"/>
        </w:rPr>
        <w:t xml:space="preserve">二、对学生的管教要有底线和原则。</w:t>
      </w:r>
    </w:p>
    <w:p>
      <w:pPr>
        <w:ind w:left="0" w:right="0" w:firstLine="560"/>
        <w:spacing w:before="450" w:after="450" w:line="312" w:lineRule="auto"/>
      </w:pPr>
      <w:r>
        <w:rPr>
          <w:rFonts w:ascii="宋体" w:hAnsi="宋体" w:eastAsia="宋体" w:cs="宋体"/>
          <w:color w:val="000"/>
          <w:sz w:val="28"/>
          <w:szCs w:val="28"/>
        </w:rPr>
        <w:t xml:space="preserve">1、对待学生违反纪律的现象要以预防教育为主，合法惩戒为辅。在教育学生过程中，强调养成良好习惯的重要。以身作则，言行身教养成良好的习惯。</w:t>
      </w:r>
    </w:p>
    <w:p>
      <w:pPr>
        <w:ind w:left="0" w:right="0" w:firstLine="560"/>
        <w:spacing w:before="450" w:after="450" w:line="312" w:lineRule="auto"/>
      </w:pPr>
      <w:r>
        <w:rPr>
          <w:rFonts w:ascii="宋体" w:hAnsi="宋体" w:eastAsia="宋体" w:cs="宋体"/>
          <w:color w:val="000"/>
          <w:sz w:val="28"/>
          <w:szCs w:val="28"/>
        </w:rPr>
        <w:t xml:space="preserve">2、对学生的教育不能急于求成，要注重教育的长期性，要允许学生犯错误。要根据学生犯错误的大小及学生的思想状态进行处理，大部分学生独立自主，不喜欢别人的管教，学生是有个性的人，他们有思想，有感情，有自己的道德标准。在教育过程中要注意方式方法，要讲艺术，教育过程中要让学生明白老师的教育是为了他好。</w:t>
      </w:r>
    </w:p>
    <w:p>
      <w:pPr>
        <w:ind w:left="0" w:right="0" w:firstLine="560"/>
        <w:spacing w:before="450" w:after="450" w:line="312" w:lineRule="auto"/>
      </w:pPr>
      <w:r>
        <w:rPr>
          <w:rFonts w:ascii="宋体" w:hAnsi="宋体" w:eastAsia="宋体" w:cs="宋体"/>
          <w:color w:val="000"/>
          <w:sz w:val="28"/>
          <w:szCs w:val="28"/>
        </w:rPr>
        <w:t xml:space="preserve">3、牢记教师管教学生的底线.</w:t>
      </w:r>
    </w:p>
    <w:p>
      <w:pPr>
        <w:ind w:left="0" w:right="0" w:firstLine="560"/>
        <w:spacing w:before="450" w:after="450" w:line="312" w:lineRule="auto"/>
      </w:pPr>
      <w:r>
        <w:rPr>
          <w:rFonts w:ascii="宋体" w:hAnsi="宋体" w:eastAsia="宋体" w:cs="宋体"/>
          <w:color w:val="000"/>
          <w:sz w:val="28"/>
          <w:szCs w:val="28"/>
        </w:rPr>
        <w:t xml:space="preserve">三、要了解学生心理特征，掌握师生沟通的技巧。</w:t>
      </w:r>
    </w:p>
    <w:p>
      <w:pPr>
        <w:ind w:left="0" w:right="0" w:firstLine="560"/>
        <w:spacing w:before="450" w:after="450" w:line="312" w:lineRule="auto"/>
      </w:pPr>
      <w:r>
        <w:rPr>
          <w:rFonts w:ascii="宋体" w:hAnsi="宋体" w:eastAsia="宋体" w:cs="宋体"/>
          <w:color w:val="000"/>
          <w:sz w:val="28"/>
          <w:szCs w:val="28"/>
        </w:rPr>
        <w:t xml:space="preserve">1、在学生处于叛逆心理时期，在与之沟通中注意做到“尊重”。</w:t>
      </w:r>
    </w:p>
    <w:p>
      <w:pPr>
        <w:ind w:left="0" w:right="0" w:firstLine="560"/>
        <w:spacing w:before="450" w:after="450" w:line="312" w:lineRule="auto"/>
      </w:pPr>
      <w:r>
        <w:rPr>
          <w:rFonts w:ascii="宋体" w:hAnsi="宋体" w:eastAsia="宋体" w:cs="宋体"/>
          <w:color w:val="000"/>
          <w:sz w:val="28"/>
          <w:szCs w:val="28"/>
        </w:rPr>
        <w:t xml:space="preserve">2、关于初中生性教育最佳方式：“脱敏”。</w:t>
      </w:r>
    </w:p>
    <w:p>
      <w:pPr>
        <w:ind w:left="0" w:right="0" w:firstLine="560"/>
        <w:spacing w:before="450" w:after="450" w:line="312" w:lineRule="auto"/>
      </w:pPr>
      <w:r>
        <w:rPr>
          <w:rFonts w:ascii="宋体" w:hAnsi="宋体" w:eastAsia="宋体" w:cs="宋体"/>
          <w:color w:val="000"/>
          <w:sz w:val="28"/>
          <w:szCs w:val="28"/>
        </w:rPr>
        <w:t xml:space="preserve">3、鼓励学生“自我寻找”，培养他们的自信心。</w:t>
      </w:r>
    </w:p>
    <w:p>
      <w:pPr>
        <w:ind w:left="0" w:right="0" w:firstLine="560"/>
        <w:spacing w:before="450" w:after="450" w:line="312" w:lineRule="auto"/>
      </w:pPr>
      <w:r>
        <w:rPr>
          <w:rFonts w:ascii="宋体" w:hAnsi="宋体" w:eastAsia="宋体" w:cs="宋体"/>
          <w:color w:val="000"/>
          <w:sz w:val="28"/>
          <w:szCs w:val="28"/>
        </w:rPr>
        <w:t xml:space="preserve">四、社会教育资源的开发与利用。</w:t>
      </w:r>
    </w:p>
    <w:p>
      <w:pPr>
        <w:ind w:left="0" w:right="0" w:firstLine="560"/>
        <w:spacing w:before="450" w:after="450" w:line="312" w:lineRule="auto"/>
      </w:pPr>
      <w:r>
        <w:rPr>
          <w:rFonts w:ascii="宋体" w:hAnsi="宋体" w:eastAsia="宋体" w:cs="宋体"/>
          <w:color w:val="000"/>
          <w:sz w:val="28"/>
          <w:szCs w:val="28"/>
        </w:rPr>
        <w:t xml:space="preserve">1、社会教育资源包括家庭和其他社会教育资源。作为班主任要根据实际建立家校沟通合作机制，例如，家访、家校互动网站、家长开放日等。</w:t>
      </w:r>
    </w:p>
    <w:p>
      <w:pPr>
        <w:ind w:left="0" w:right="0" w:firstLine="560"/>
        <w:spacing w:before="450" w:after="450" w:line="312" w:lineRule="auto"/>
      </w:pPr>
      <w:r>
        <w:rPr>
          <w:rFonts w:ascii="宋体" w:hAnsi="宋体" w:eastAsia="宋体" w:cs="宋体"/>
          <w:color w:val="000"/>
          <w:sz w:val="28"/>
          <w:szCs w:val="28"/>
        </w:rPr>
        <w:t xml:space="preserve">2、积极指导家庭教育。开好家长会，平时多和家长交流。</w:t>
      </w:r>
    </w:p>
    <w:p>
      <w:pPr>
        <w:ind w:left="0" w:right="0" w:firstLine="560"/>
        <w:spacing w:before="450" w:after="450" w:line="312" w:lineRule="auto"/>
      </w:pPr>
      <w:r>
        <w:rPr>
          <w:rFonts w:ascii="宋体" w:hAnsi="宋体" w:eastAsia="宋体" w:cs="宋体"/>
          <w:color w:val="000"/>
          <w:sz w:val="28"/>
          <w:szCs w:val="28"/>
        </w:rPr>
        <w:t xml:space="preserve">3、发动家长参与学校教育活动。</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篇13</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 过度阶段 ，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 不适应 ，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 有心人 ，时时、处处、事事观察学生，掌握第一手资料，观察的内容应包括学生的思想素质，成绩水准，身体素质，兴趣爱好，特殊才能等方面，观察的结果应做妥善的记载，并尽快给以综合、分类，以便做到 心中有数 。</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 第一任教师 ，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篇14</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