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退役军人事务局202_年度工作总结汇报范文三篇</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退役军人事务局202_年度工作总结汇报范文三篇，仅供参考，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退役军人事务局202_年度工作总结汇报范文三篇，仅供参考，欢迎大家阅读。[_TAG_h2]【篇1】退役军人事务局202_年度工作总结汇报</w:t>
      </w:r>
    </w:p>
    <w:p>
      <w:pPr>
        <w:ind w:left="0" w:right="0" w:firstLine="560"/>
        <w:spacing w:before="450" w:after="450" w:line="312" w:lineRule="auto"/>
      </w:pPr>
      <w:r>
        <w:rPr>
          <w:rFonts w:ascii="宋体" w:hAnsi="宋体" w:eastAsia="宋体" w:cs="宋体"/>
          <w:color w:val="000"/>
          <w:sz w:val="28"/>
          <w:szCs w:val="28"/>
        </w:rPr>
        <w:t xml:space="preserve">　　&gt;一、认真贯彻全面从严治党新要求，抓好党风廉政建设和基层党建工作责任制落实</w:t>
      </w:r>
    </w:p>
    <w:p>
      <w:pPr>
        <w:ind w:left="0" w:right="0" w:firstLine="560"/>
        <w:spacing w:before="450" w:after="450" w:line="312" w:lineRule="auto"/>
      </w:pPr>
      <w:r>
        <w:rPr>
          <w:rFonts w:ascii="宋体" w:hAnsi="宋体" w:eastAsia="宋体" w:cs="宋体"/>
          <w:color w:val="000"/>
          <w:sz w:val="28"/>
          <w:szCs w:val="28"/>
        </w:rPr>
        <w:t xml:space="preserve">　　县退役军人事务局按照新机构、新起点、高标准、严要求贯彻执行党的十九大以来的各项规定和要求，恪守规矩、严守纪律，统筹推进全局各项工作正常开展。</w:t>
      </w:r>
    </w:p>
    <w:p>
      <w:pPr>
        <w:ind w:left="0" w:right="0" w:firstLine="560"/>
        <w:spacing w:before="450" w:after="450" w:line="312" w:lineRule="auto"/>
      </w:pPr>
      <w:r>
        <w:rPr>
          <w:rFonts w:ascii="宋体" w:hAnsi="宋体" w:eastAsia="宋体" w:cs="宋体"/>
          <w:color w:val="000"/>
          <w:sz w:val="28"/>
          <w:szCs w:val="28"/>
        </w:rPr>
        <w:t xml:space="preserve">　　一是强化责任落实。为进一步落实党风廉政建设主体责任和监督责任，成立由党组书记任组长的党风廉政建设领导小组，将党风廉政责任进行分解，定期召开局党组会议专题研究、部署党风廉政建设工作。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健全完善制度监管。制定完善的管理制度，对保密、财务管理等制度进行细化，坚持刚性执行;修订完善党组议事规则，明确议事范围，加强责任监督，健全民主集中制，在全局开展廉政风险点排查，确保党员干部“干净做事，踏实做人”。</w:t>
      </w:r>
    </w:p>
    <w:p>
      <w:pPr>
        <w:ind w:left="0" w:right="0" w:firstLine="560"/>
        <w:spacing w:before="450" w:after="450" w:line="312" w:lineRule="auto"/>
      </w:pPr>
      <w:r>
        <w:rPr>
          <w:rFonts w:ascii="宋体" w:hAnsi="宋体" w:eastAsia="宋体" w:cs="宋体"/>
          <w:color w:val="000"/>
          <w:sz w:val="28"/>
          <w:szCs w:val="28"/>
        </w:rPr>
        <w:t xml:space="preserve">　　三是作风建设监督管理常态化。切实加强干部日常管理和监督，深入开展专题教育和专项整治，把廉政教育与政治学习、党课学习紧密结合，丰富学习形式，确保意识形态方向正确，使每个党员脑中有把“戒尺”，心中有盏“红绿灯”。</w:t>
      </w:r>
    </w:p>
    <w:p>
      <w:pPr>
        <w:ind w:left="0" w:right="0" w:firstLine="560"/>
        <w:spacing w:before="450" w:after="450" w:line="312" w:lineRule="auto"/>
      </w:pPr>
      <w:r>
        <w:rPr>
          <w:rFonts w:ascii="宋体" w:hAnsi="宋体" w:eastAsia="宋体" w:cs="宋体"/>
          <w:color w:val="000"/>
          <w:sz w:val="28"/>
          <w:szCs w:val="28"/>
        </w:rPr>
        <w:t xml:space="preserve">　　四是同步推进支部建设。把规范化党支部创建纳入重要日程，明确责任到每名党员干部，建立权责一致、协调高效的运行责任体系。从严格落实“三会一课”、组织生活会、民主评议党员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　　&gt;二、落实习总书记指示批示精神，切实加强退役军人服务保障体系建设</w:t>
      </w:r>
    </w:p>
    <w:p>
      <w:pPr>
        <w:ind w:left="0" w:right="0" w:firstLine="560"/>
        <w:spacing w:before="450" w:after="450" w:line="312" w:lineRule="auto"/>
      </w:pPr>
      <w:r>
        <w:rPr>
          <w:rFonts w:ascii="宋体" w:hAnsi="宋体" w:eastAsia="宋体" w:cs="宋体"/>
          <w:color w:val="000"/>
          <w:sz w:val="28"/>
          <w:szCs w:val="28"/>
        </w:rPr>
        <w:t xml:space="preserve">　　一是高位全力推动。退役军人事务局按照有机构、有编制、有人员、有经费、有保障的“五有”要求，建立、完善了以县服务中心为枢纽，镇、村服务站“全覆盖”的县、镇、村三级退役军人服务保障体系，实现了退役军人服务保障水平的全面提升。</w:t>
      </w:r>
    </w:p>
    <w:p>
      <w:pPr>
        <w:ind w:left="0" w:right="0" w:firstLine="560"/>
        <w:spacing w:before="450" w:after="450" w:line="312" w:lineRule="auto"/>
      </w:pPr>
      <w:r>
        <w:rPr>
          <w:rFonts w:ascii="宋体" w:hAnsi="宋体" w:eastAsia="宋体" w:cs="宋体"/>
          <w:color w:val="000"/>
          <w:sz w:val="28"/>
          <w:szCs w:val="28"/>
        </w:rPr>
        <w:t xml:space="preserve">　　二是提升建设标准。根据河南省退役军人事务厅关于印发《示范性退役军人服务中心(站)创建活动实施方案》和退役军人事务部关于印发《基层退役军人服务中心(站)工作指南》的通知要求，我局投资X万余元对县退役军人服务中心接待大厅、培训中心、老兵活动室、法律咨询室、心理咨询室等各个功能室进行了改造提升，标志着服务中心建设向着体系化、专业化、规范化、多元化、亲情化的“五化”目标迈进。</w:t>
      </w:r>
    </w:p>
    <w:p>
      <w:pPr>
        <w:ind w:left="0" w:right="0" w:firstLine="560"/>
        <w:spacing w:before="450" w:after="450" w:line="312" w:lineRule="auto"/>
      </w:pPr>
      <w:r>
        <w:rPr>
          <w:rFonts w:ascii="宋体" w:hAnsi="宋体" w:eastAsia="宋体" w:cs="宋体"/>
          <w:color w:val="000"/>
          <w:sz w:val="28"/>
          <w:szCs w:val="28"/>
        </w:rPr>
        <w:t xml:space="preserve">　　三是推进服务深化。202_年以来，我局组织召开了退役军人服务站标准化建设培训会和工作推进会，指导各镇在制度建设、软硬件设施、档案管理等方面实现规范化运行，高质量开展就业创业扶持、走访慰问、帮扶解困、信访接待、拥军优抚、褒扬纪念、权益保障等服务，打通服务退役军人“最后一公里”。</w:t>
      </w:r>
    </w:p>
    <w:p>
      <w:pPr>
        <w:ind w:left="0" w:right="0" w:firstLine="560"/>
        <w:spacing w:before="450" w:after="450" w:line="312" w:lineRule="auto"/>
      </w:pPr>
      <w:r>
        <w:rPr>
          <w:rFonts w:ascii="宋体" w:hAnsi="宋体" w:eastAsia="宋体" w:cs="宋体"/>
          <w:color w:val="000"/>
          <w:sz w:val="28"/>
          <w:szCs w:val="28"/>
        </w:rPr>
        <w:t xml:space="preserve">　　&gt;三、严格落实双拥优抚、移交安置政策，促进双拥共建向纵深发展</w:t>
      </w:r>
    </w:p>
    <w:p>
      <w:pPr>
        <w:ind w:left="0" w:right="0" w:firstLine="560"/>
        <w:spacing w:before="450" w:after="450" w:line="312" w:lineRule="auto"/>
      </w:pPr>
      <w:r>
        <w:rPr>
          <w:rFonts w:ascii="宋体" w:hAnsi="宋体" w:eastAsia="宋体" w:cs="宋体"/>
          <w:color w:val="000"/>
          <w:sz w:val="28"/>
          <w:szCs w:val="28"/>
        </w:rPr>
        <w:t xml:space="preserve">　　(一)全力完成部分退役士兵社保接续工作。为扎实推进全县部分退役士兵社保接续工作做细做实，牵头成立了由财政局、人社局、民政局、税务局、国资办等单位组成的X县部分退役士兵社保接续工作专班，建立了“一门受理、协同办理”的经办机制。通过发放宣传手册、张贴公告以及利用网络、电视等新闻媒体进行深入宣传。先后与县人社局、社保中心等单位对接核对信息数据、核算应缴费用，目前，共受理申请X人，通过核查符合要求X人，目前已办结X人。</w:t>
      </w:r>
    </w:p>
    <w:p>
      <w:pPr>
        <w:ind w:left="0" w:right="0" w:firstLine="560"/>
        <w:spacing w:before="450" w:after="450" w:line="312" w:lineRule="auto"/>
      </w:pPr>
      <w:r>
        <w:rPr>
          <w:rFonts w:ascii="宋体" w:hAnsi="宋体" w:eastAsia="宋体" w:cs="宋体"/>
          <w:color w:val="000"/>
          <w:sz w:val="28"/>
          <w:szCs w:val="28"/>
        </w:rPr>
        <w:t xml:space="preserve">　　(二)退役士兵移交安置稳步推进。退役军人事务局认真贯彻落实中央、省、市、县委退役士兵安置政策，结合实际情况，积极探索新时期退役士兵安置办法，全面推行以扶持就业为主，自主就业、安置工作等多种方式相结合的退役士兵安置制度。全面完成X年度军转干部及符合政府安置工作条件退役士兵的安置任务，其中X名军转干部安排在行政单位、X名退役士兵安排在财政全供事业单位、X名退役士兵安排在国有企业;为我县X名X年度秋、冬季退役士兵准确、足额发放一次性自主就业金X万元;截至目前，已接收202_年秋、冬季退役士兵X人;202_年度X名军转干部及X名符合政府安置工作条件退役士兵安置工作正稳步推进中。</w:t>
      </w:r>
    </w:p>
    <w:p>
      <w:pPr>
        <w:ind w:left="0" w:right="0" w:firstLine="560"/>
        <w:spacing w:before="450" w:after="450" w:line="312" w:lineRule="auto"/>
      </w:pPr>
      <w:r>
        <w:rPr>
          <w:rFonts w:ascii="宋体" w:hAnsi="宋体" w:eastAsia="宋体" w:cs="宋体"/>
          <w:color w:val="000"/>
          <w:sz w:val="28"/>
          <w:szCs w:val="28"/>
        </w:rPr>
        <w:t xml:space="preserve">　　(三)扎实落实各类重点优抚对象优待政策。为全县X名重点优抚对象发放抚恤定补款X万元;为X名X岁以上农村籍退役士兵及烈士子女发放生活补助X万元;为X名优抚对象发放临时价格补贴X万元，审核上报X年以前出生的X岁农村籍退伍士兵生活补助X份;办理伤残、病退、“三属”待遇审批手续X人;为X名原国民党抗战老兵发放生活困难补助X万元、为X名原国民党抗战老兵发放抗日战争暨世界反法西斯战争胜利X周年一次性生活补助X万元;为X名建国前老党员发放生活补助X万元;为X名双拥优抚三级网络联络员发放补助X万元;为X名重点优抚对象补助住院费用X万元，为X-X级残疾军人缴纳基本医疗保险X万元、发放门诊补助X万元，为X周岁以上重点优抚对象发放门诊补助X万元;为X名义务兵家属发放优待金X万元;为X名未就业随军家属发放生活补贴X万元;严格做好年审工作，今年以来对各类享受补贴对象X余人进行了年审。此外，我局还加强了对全县优抚对象进行精神慰藉和个性化服务，通过开展为全县X岁以上优抚对象邮寄一张生日贺卡，为X岁以上优抚对象赠送生日蛋糕活动，使优抚对象深切感受到党和政府的关怀与关爱。</w:t>
      </w:r>
    </w:p>
    <w:p>
      <w:pPr>
        <w:ind w:left="0" w:right="0" w:firstLine="560"/>
        <w:spacing w:before="450" w:after="450" w:line="312" w:lineRule="auto"/>
      </w:pPr>
      <w:r>
        <w:rPr>
          <w:rFonts w:ascii="宋体" w:hAnsi="宋体" w:eastAsia="宋体" w:cs="宋体"/>
          <w:color w:val="000"/>
          <w:sz w:val="28"/>
          <w:szCs w:val="28"/>
        </w:rPr>
        <w:t xml:space="preserve">　　(四)着力打造退役军人就业创业升级版。一是利用退役士兵报到契机，掌握退役士兵个人基本情况、就业意向、技能培训要求、创业需求等信息，鼓励符合高考报名条件的退役军人报名参加开放教育、自学考试等学历教育，根据退役士兵个人意愿制定合适的技能培训项目，为退役军人提供一次免费技能培训，截止目前，今年共组织X名退役士兵参加培训。二是积极助力企业复工复产，不断为退役军人拓宽就业创业安置渠道。疫情防控期间积极向市推荐报送正大集团、X鼎邦服饰等多家有用工需求企业参加“X市202_年退役军人网络专场招聘会”，为退役士兵就业创业提供各种形式帮助X余人次，实现就业X余人。</w:t>
      </w:r>
    </w:p>
    <w:p>
      <w:pPr>
        <w:ind w:left="0" w:right="0" w:firstLine="560"/>
        <w:spacing w:before="450" w:after="450" w:line="312" w:lineRule="auto"/>
      </w:pPr>
      <w:r>
        <w:rPr>
          <w:rFonts w:ascii="宋体" w:hAnsi="宋体" w:eastAsia="宋体" w:cs="宋体"/>
          <w:color w:val="000"/>
          <w:sz w:val="28"/>
          <w:szCs w:val="28"/>
        </w:rPr>
        <w:t xml:space="preserve">　　(五)切实履行红色教育职能职责。在全社会营造铭记英烈、学习英烈精神的浓厚氛围，组织开展202_年网上“清明祭英烈”及X烈士纪念日公祭活动，其中我县各界共有X余万人次参加网上祭英烈活动，单名英烈祭奠点击次数最高达到X万人;X月X日，与县委宣传部、县人武部联合举办“X县国防教育暨纪念抗日战争胜利X周年军品展”吸引社会各界约X余人观看，中央七套在X月X日“正午国防军事”栏目对此活动进行了报道;为纪念抗美援朝战争X周年，与县党史研究室联合精心编写完成了《X县抗美援朝老战士事迹选编》，为全县农村籍抗美援朝老战士发放抗美援朝纪念章X枚，抗日战争纪念信封X封。</w:t>
      </w:r>
    </w:p>
    <w:p>
      <w:pPr>
        <w:ind w:left="0" w:right="0" w:firstLine="560"/>
        <w:spacing w:before="450" w:after="450" w:line="312" w:lineRule="auto"/>
      </w:pPr>
      <w:r>
        <w:rPr>
          <w:rFonts w:ascii="宋体" w:hAnsi="宋体" w:eastAsia="宋体" w:cs="宋体"/>
          <w:color w:val="000"/>
          <w:sz w:val="28"/>
          <w:szCs w:val="28"/>
        </w:rPr>
        <w:t xml:space="preserve">　　(六)牢固树立维护稳定工作。加强与政法、公安、信访等部门配合联动，构建齐抓共管的退役军人政策落实和权益保障工作推进机制，逐步完善职责明晰、机制健全、渠道畅通、程序规范、运转高效的退役军人信访和救助工作体系。今年以来，我局办理各类信访案件X件、接待到访案件X件，接市局、县稳定办维稳通知X次，排查稳控对象X余人次;同时还制定了《X县退役军人帮扶救助实施办法(试行)》，通过开展经常性的入户走访、慰问活动，及时对因生病住院、下岗失业、家庭重大变故等原因造成生活困难退役军人、“三属”及现役军人家庭实施困难救助，一年来共救助困难退役军人X人，救助资金X万余元，不断增强困难退役军人安全感、获得感，为保障他们共享经济社会改革发展成果奠定坚实基础，有效避免了涉军重大群体性信访案事件的发生。</w:t>
      </w:r>
    </w:p>
    <w:p>
      <w:pPr>
        <w:ind w:left="0" w:right="0" w:firstLine="560"/>
        <w:spacing w:before="450" w:after="450" w:line="312" w:lineRule="auto"/>
      </w:pPr>
      <w:r>
        <w:rPr>
          <w:rFonts w:ascii="宋体" w:hAnsi="宋体" w:eastAsia="宋体" w:cs="宋体"/>
          <w:color w:val="000"/>
          <w:sz w:val="28"/>
          <w:szCs w:val="28"/>
        </w:rPr>
        <w:t xml:space="preserve">　　(七)不断开创双拥工作新局面。我县始终不遗余力地支持部队建设，深入开展省级双拥模范县争创工作，巩固完善群众性、社会化大拥军工作格局。一是在春节、“八一”期间，全县党政领导及社会各界对市、县共建部队、驻训部队、全县重点优抚对象、建国前抗战老兵、抗美援朝老战士、“边海防”现役军人家庭及执行重要任务现役军人家庭进行了走访慰问，送去慰问物资及慰问金合计X万余元。二是通过召开议军会，全面协调解决驻孟各军事单位在建设发展中存在的实际困难和相关问题，今年协调人社局、交通局、城管局、自然资源局及有关乡镇共同解决了关于随军家属安置、道路建设、出行保障及营区周边环境整治等X项X个问题。三是印发《创建全国双拥模范城考评标准责任分解通知》，进一步明确了各乡镇各单位工作职责，建立起一级抓一级、层层抓落实的工作格局，为我市顺利取得国家级双拥模范城“八连冠”夯实X基础。</w:t>
      </w:r>
    </w:p>
    <w:p>
      <w:pPr>
        <w:ind w:left="0" w:right="0" w:firstLine="560"/>
        <w:spacing w:before="450" w:after="450" w:line="312" w:lineRule="auto"/>
      </w:pPr>
      <w:r>
        <w:rPr>
          <w:rFonts w:ascii="宋体" w:hAnsi="宋体" w:eastAsia="宋体" w:cs="宋体"/>
          <w:color w:val="000"/>
          <w:sz w:val="28"/>
          <w:szCs w:val="28"/>
        </w:rPr>
        <w:t xml:space="preserve">　　(八)着力推进英烈设施保护。协调资金X万余元重点对朝阳烈士陵园重点对烈士纪念碑碑文、纪念广场地面、绿化带苗木及陈展馆室内外进行全面修缮，设立文明创建志愿者服务站，新安装各类宣传版面及标识牌X块。通过改造提升，烈士陵园的面貌有了较大改观，为社会各界缅怀烈士英勇事迹提供更好的场所，标志着烈士陵园保护管理工作进入了新阶段。</w:t>
      </w:r>
    </w:p>
    <w:p>
      <w:pPr>
        <w:ind w:left="0" w:right="0" w:firstLine="560"/>
        <w:spacing w:before="450" w:after="450" w:line="312" w:lineRule="auto"/>
      </w:pPr>
      <w:r>
        <w:rPr>
          <w:rFonts w:ascii="宋体" w:hAnsi="宋体" w:eastAsia="宋体" w:cs="宋体"/>
          <w:color w:val="000"/>
          <w:sz w:val="28"/>
          <w:szCs w:val="28"/>
        </w:rPr>
        <w:t xml:space="preserve">　　&gt;四、扛起基层一线战“疫”红旗，在特殊战场上彰显退役军人英雄本色</w:t>
      </w:r>
    </w:p>
    <w:p>
      <w:pPr>
        <w:ind w:left="0" w:right="0" w:firstLine="560"/>
        <w:spacing w:before="450" w:after="450" w:line="312" w:lineRule="auto"/>
      </w:pPr>
      <w:r>
        <w:rPr>
          <w:rFonts w:ascii="宋体" w:hAnsi="宋体" w:eastAsia="宋体" w:cs="宋体"/>
          <w:color w:val="000"/>
          <w:sz w:val="28"/>
          <w:szCs w:val="28"/>
        </w:rPr>
        <w:t xml:space="preserve">　　新冠肺炎疫情发生以来，县退役军人事务局迅速行动，积极稳妥做好了疫情防控工作。</w:t>
      </w:r>
    </w:p>
    <w:p>
      <w:pPr>
        <w:ind w:left="0" w:right="0" w:firstLine="560"/>
        <w:spacing w:before="450" w:after="450" w:line="312" w:lineRule="auto"/>
      </w:pPr>
      <w:r>
        <w:rPr>
          <w:rFonts w:ascii="宋体" w:hAnsi="宋体" w:eastAsia="宋体" w:cs="宋体"/>
          <w:color w:val="000"/>
          <w:sz w:val="28"/>
          <w:szCs w:val="28"/>
        </w:rPr>
        <w:t xml:space="preserve">　　一是思想重视，提前部署。第一时间召开机关疫情防控专题会议，传达有关会议精神，对相关工作进行安排部署，成立了以党组书记为组长的新冠肺炎疫情防控工作领导小组，下设联防联控、物资保障、宣传发动等X个工作组，负责全县退役军人事务系统服务机构疫情防控的组织领导，建立疫情联防联控工作机制。</w:t>
      </w:r>
    </w:p>
    <w:p>
      <w:pPr>
        <w:ind w:left="0" w:right="0" w:firstLine="560"/>
        <w:spacing w:before="450" w:after="450" w:line="312" w:lineRule="auto"/>
      </w:pPr>
      <w:r>
        <w:rPr>
          <w:rFonts w:ascii="宋体" w:hAnsi="宋体" w:eastAsia="宋体" w:cs="宋体"/>
          <w:color w:val="000"/>
          <w:sz w:val="28"/>
          <w:szCs w:val="28"/>
        </w:rPr>
        <w:t xml:space="preserve">　　二是冲锋在前，彰显本色。通过“X县退役军人事务局”微信公众号发布《致广大退役军人和优抚对象的一封信》，借助县乡村三级退役军人服务体系网格化网络，号召广大退役军人保持“军人本色”，积极投身疫情防控“阻击战”，在新的“战场”再立新功。及时组建县与乡镇、乡镇与村(社区)两级退役军人服务站站长工作调度群，发动并组织全县X个乡镇、X个村(社区)的退役军人服务站的党员干部，带领退役军人骨干成立退役军人志愿服务队，全力做好辖区退役军人及优抚对象的宣传、摸排、登记及情况报告工作;其中X年由政府安置退役士兵还组成了X县退役军人疫情防控X人突击队，积极投身疫情防控工作卡点值守第一线。</w:t>
      </w:r>
    </w:p>
    <w:p>
      <w:pPr>
        <w:ind w:left="0" w:right="0" w:firstLine="560"/>
        <w:spacing w:before="450" w:after="450" w:line="312" w:lineRule="auto"/>
      </w:pPr>
      <w:r>
        <w:rPr>
          <w:rFonts w:ascii="宋体" w:hAnsi="宋体" w:eastAsia="宋体" w:cs="宋体"/>
          <w:color w:val="000"/>
          <w:sz w:val="28"/>
          <w:szCs w:val="28"/>
        </w:rPr>
        <w:t xml:space="preserve">　　三是选好“典型”，讲好故事。积极做好了退役军人投身疫情防治一线先进事迹收集及上报工作，深入挖掘我县优秀退役军人先进典型，对在疫情防控阻击战中的好人好事，加大宣传报道力度，激发广大退役军人以实际行动践行使命。疫情防控期间涌现出了义务值守积极捐款的X岁抗美援朝老兵王贤智、将从国外带回的价值X万元的X个口罩捐赠给家乡医院抗击疫情的退役军人陈栋梁，还有自发捐款X元助力医护一线防疫工作的X名参加过对越自卫反击战的X籍老兵等一大批典型人物和事迹，用实际行动践行着“召之即来、来之能战、战之必胜”的军人誓言，诠释了退役军人听党指挥、乐于奉献的责任与担当。</w:t>
      </w:r>
    </w:p>
    <w:p>
      <w:pPr>
        <w:ind w:left="0" w:right="0" w:firstLine="560"/>
        <w:spacing w:before="450" w:after="450" w:line="312" w:lineRule="auto"/>
      </w:pPr>
      <w:r>
        <w:rPr>
          <w:rFonts w:ascii="宋体" w:hAnsi="宋体" w:eastAsia="宋体" w:cs="宋体"/>
          <w:color w:val="000"/>
          <w:sz w:val="28"/>
          <w:szCs w:val="28"/>
        </w:rPr>
        <w:t xml:space="preserve">　　&gt;五、严格落实脱贫攻坚责任，着力提高精准扶贫质量</w:t>
      </w:r>
    </w:p>
    <w:p>
      <w:pPr>
        <w:ind w:left="0" w:right="0" w:firstLine="560"/>
        <w:spacing w:before="450" w:after="450" w:line="312" w:lineRule="auto"/>
      </w:pPr>
      <w:r>
        <w:rPr>
          <w:rFonts w:ascii="宋体" w:hAnsi="宋体" w:eastAsia="宋体" w:cs="宋体"/>
          <w:color w:val="000"/>
          <w:sz w:val="28"/>
          <w:szCs w:val="28"/>
        </w:rPr>
        <w:t xml:space="preserve">　　202_年X月，我局按照县委部署，接替X国机重工有限公司，作为X镇X村帮扶责任单位。时值疫情期间，我局在第一时间组建驻村工作队，开展驻村帮扶工作，X名党员干部严格落实党建责任，划分帮扶责任人，完成与全村X户建档立卡贫困户对接。一年来，我局党支部通过与X村党支部联合开展主题党日活动，实施支部共建，提升党建引领;一是通过部门协调，帮助X村完成X平方米肉牛养殖场租赁，确保村集体经济每年增收X万元;二是按照全县脱贫攻坚部署，定期入户走访，积极宣传扶贫政策、核查项目到户增收情况，带动全村贫困户持续增收，202_年人均收入均超过X元，全面落实脱贫攻坚责任。</w:t>
      </w:r>
    </w:p>
    <w:p>
      <w:pPr>
        <w:ind w:left="0" w:right="0" w:firstLine="560"/>
        <w:spacing w:before="450" w:after="450" w:line="312" w:lineRule="auto"/>
      </w:pPr>
      <w:r>
        <w:rPr>
          <w:rFonts w:ascii="宋体" w:hAnsi="宋体" w:eastAsia="宋体" w:cs="宋体"/>
          <w:color w:val="000"/>
          <w:sz w:val="28"/>
          <w:szCs w:val="28"/>
        </w:rPr>
        <w:t xml:space="preserve">　　下一步，我们将进一步加大工作力度：</w:t>
      </w:r>
    </w:p>
    <w:p>
      <w:pPr>
        <w:ind w:left="0" w:right="0" w:firstLine="560"/>
        <w:spacing w:before="450" w:after="450" w:line="312" w:lineRule="auto"/>
      </w:pPr>
      <w:r>
        <w:rPr>
          <w:rFonts w:ascii="宋体" w:hAnsi="宋体" w:eastAsia="宋体" w:cs="宋体"/>
          <w:color w:val="000"/>
          <w:sz w:val="28"/>
          <w:szCs w:val="28"/>
        </w:rPr>
        <w:t xml:space="preserve">　　一是坚持党的领导。加强党对退役军人工作的集中统一领导，坚决贯彻党的路线方针政策和决策部署，切实加强退役军人思想政治引领，教育引导广大退役军人离军不离党，永远跟党走，使党的主张转化为广大退役军人的思想自觉和行动自觉。</w:t>
      </w:r>
    </w:p>
    <w:p>
      <w:pPr>
        <w:ind w:left="0" w:right="0" w:firstLine="560"/>
        <w:spacing w:before="450" w:after="450" w:line="312" w:lineRule="auto"/>
      </w:pPr>
      <w:r>
        <w:rPr>
          <w:rFonts w:ascii="宋体" w:hAnsi="宋体" w:eastAsia="宋体" w:cs="宋体"/>
          <w:color w:val="000"/>
          <w:sz w:val="28"/>
          <w:szCs w:val="28"/>
        </w:rPr>
        <w:t xml:space="preserve">　　二是维护合法权益。加强部门配合联动，构建齐抓共管的退役军人政策落实和权益保障工作推进机制，加大困难退役军人救助力度，运用多种手段维护广大退役军人及其他优抚对象合法权益。</w:t>
      </w:r>
    </w:p>
    <w:p>
      <w:pPr>
        <w:ind w:left="0" w:right="0" w:firstLine="560"/>
        <w:spacing w:before="450" w:after="450" w:line="312" w:lineRule="auto"/>
      </w:pPr>
      <w:r>
        <w:rPr>
          <w:rFonts w:ascii="宋体" w:hAnsi="宋体" w:eastAsia="宋体" w:cs="宋体"/>
          <w:color w:val="000"/>
          <w:sz w:val="28"/>
          <w:szCs w:val="28"/>
        </w:rPr>
        <w:t xml:space="preserve">　　三是提高安置质量。确保“阳光安置”政策有效实施，不断提高安置工作精准度，把退役军人特点与接收单位需求更好结合起来，促进人事相宜，同时压实机关、事业单位、国有企业接收安置退役军人的主体责任。</w:t>
      </w:r>
    </w:p>
    <w:p>
      <w:pPr>
        <w:ind w:left="0" w:right="0" w:firstLine="560"/>
        <w:spacing w:before="450" w:after="450" w:line="312" w:lineRule="auto"/>
      </w:pPr>
      <w:r>
        <w:rPr>
          <w:rFonts w:ascii="宋体" w:hAnsi="宋体" w:eastAsia="宋体" w:cs="宋体"/>
          <w:color w:val="000"/>
          <w:sz w:val="28"/>
          <w:szCs w:val="28"/>
        </w:rPr>
        <w:t xml:space="preserve">　　四是促进就业创业。落实退役军人自主创业相关扶持政策，引导退役军人积极参加职业技能培训及学历教育提升，鼓励各类创业平台为退役军人创业提供服务，不断拓宽就业、创业渠道。</w:t>
      </w:r>
    </w:p>
    <w:p>
      <w:pPr>
        <w:ind w:left="0" w:right="0" w:firstLine="560"/>
        <w:spacing w:before="450" w:after="450" w:line="312" w:lineRule="auto"/>
      </w:pPr>
      <w:r>
        <w:rPr>
          <w:rFonts w:ascii="宋体" w:hAnsi="宋体" w:eastAsia="宋体" w:cs="宋体"/>
          <w:color w:val="000"/>
          <w:sz w:val="28"/>
          <w:szCs w:val="28"/>
        </w:rPr>
        <w:t xml:space="preserve">　　五是提升创建水平。深入开展省级双拥模范县争创工作，持续开展多种形式的尊崇褒扬活动，加强英烈设施管理维护，营造崇尚英雄浓厚氛围。</w:t>
      </w:r>
    </w:p>
    <w:p>
      <w:pPr>
        <w:ind w:left="0" w:right="0" w:firstLine="560"/>
        <w:spacing w:before="450" w:after="450" w:line="312" w:lineRule="auto"/>
      </w:pPr>
      <w:r>
        <w:rPr>
          <w:rFonts w:ascii="黑体" w:hAnsi="黑体" w:eastAsia="黑体" w:cs="黑体"/>
          <w:color w:val="000000"/>
          <w:sz w:val="36"/>
          <w:szCs w:val="36"/>
          <w:b w:val="1"/>
          <w:bCs w:val="1"/>
        </w:rPr>
        <w:t xml:space="preserve">【篇2】退役军人事务局202_年度工作总结汇报</w:t>
      </w:r>
    </w:p>
    <w:p>
      <w:pPr>
        <w:ind w:left="0" w:right="0" w:firstLine="560"/>
        <w:spacing w:before="450" w:after="450" w:line="312" w:lineRule="auto"/>
      </w:pPr>
      <w:r>
        <w:rPr>
          <w:rFonts w:ascii="宋体" w:hAnsi="宋体" w:eastAsia="宋体" w:cs="宋体"/>
          <w:color w:val="000"/>
          <w:sz w:val="28"/>
          <w:szCs w:val="28"/>
        </w:rPr>
        <w:t xml:space="preserve">　　根据县委“改革创新、奋发有为”大讨论对标一流述职评议的要求，现述职如下：</w:t>
      </w:r>
    </w:p>
    <w:p>
      <w:pPr>
        <w:ind w:left="0" w:right="0" w:firstLine="560"/>
        <w:spacing w:before="450" w:after="450" w:line="312" w:lineRule="auto"/>
      </w:pPr>
      <w:r>
        <w:rPr>
          <w:rFonts w:ascii="宋体" w:hAnsi="宋体" w:eastAsia="宋体" w:cs="宋体"/>
          <w:color w:val="000"/>
          <w:sz w:val="28"/>
          <w:szCs w:val="28"/>
        </w:rPr>
        <w:t xml:space="preserve">　　****年*月*日县人大常委会任命我为县退役军人事务局局长，面对新组建的部门，自己作为首任局长，深感责任重大，使命光荣。对标“六个破除、六个着力、六个坚持”的要求，客观分析自身现状，存在以下问题和不足。</w:t>
      </w:r>
    </w:p>
    <w:p>
      <w:pPr>
        <w:ind w:left="0" w:right="0" w:firstLine="560"/>
        <w:spacing w:before="450" w:after="450" w:line="312" w:lineRule="auto"/>
      </w:pPr>
      <w:r>
        <w:rPr>
          <w:rFonts w:ascii="宋体" w:hAnsi="宋体" w:eastAsia="宋体" w:cs="宋体"/>
          <w:color w:val="000"/>
          <w:sz w:val="28"/>
          <w:szCs w:val="28"/>
        </w:rPr>
        <w:t xml:space="preserve">　　&gt;一是在破除僵化保守方面，思想解放不够，改革意识不强。刚刚走上新岗位，还存在用旧经验、老办法去思考新问题，去处理新事情，不善于运用改革思维去开篇布局，去破解难题，去推进工作。</w:t>
      </w:r>
    </w:p>
    <w:p>
      <w:pPr>
        <w:ind w:left="0" w:right="0" w:firstLine="560"/>
        <w:spacing w:before="450" w:after="450" w:line="312" w:lineRule="auto"/>
      </w:pPr>
      <w:r>
        <w:rPr>
          <w:rFonts w:ascii="宋体" w:hAnsi="宋体" w:eastAsia="宋体" w:cs="宋体"/>
          <w:color w:val="000"/>
          <w:sz w:val="28"/>
          <w:szCs w:val="28"/>
        </w:rPr>
        <w:t xml:space="preserve">　　&gt;二是在破除因循守旧方面，创新意识不够，工作中存在按部就班现象。由于对一些政策法规理解不深，掌握不细，把握不准，因而不敢放手工作，常常被一些条条框框所束缚，工作的创造性明显不足。</w:t>
      </w:r>
    </w:p>
    <w:p>
      <w:pPr>
        <w:ind w:left="0" w:right="0" w:firstLine="560"/>
        <w:spacing w:before="450" w:after="450" w:line="312" w:lineRule="auto"/>
      </w:pPr>
      <w:r>
        <w:rPr>
          <w:rFonts w:ascii="宋体" w:hAnsi="宋体" w:eastAsia="宋体" w:cs="宋体"/>
          <w:color w:val="000"/>
          <w:sz w:val="28"/>
          <w:szCs w:val="28"/>
        </w:rPr>
        <w:t xml:space="preserve">　　&gt;三是在破除封闭狭隘方面，开放意识不强，没有充分借鉴吸收其他相关部门好的经验和做法，对新形势下做好退役军人事务工作，思路不够活，办法不够多。</w:t>
      </w:r>
    </w:p>
    <w:p>
      <w:pPr>
        <w:ind w:left="0" w:right="0" w:firstLine="560"/>
        <w:spacing w:before="450" w:after="450" w:line="312" w:lineRule="auto"/>
      </w:pPr>
      <w:r>
        <w:rPr>
          <w:rFonts w:ascii="宋体" w:hAnsi="宋体" w:eastAsia="宋体" w:cs="宋体"/>
          <w:color w:val="000"/>
          <w:sz w:val="28"/>
          <w:szCs w:val="28"/>
        </w:rPr>
        <w:t xml:space="preserve">　　&gt;四是在破除资源依赖方面，目前对全县退役军人的底数和详情还摸得不细不准不实，分类指导，精准施策的措施和办法还未能形成，在全方位服务退役军人，维护稳定大局方面还有大量细致扎实的工作要做。</w:t>
      </w:r>
    </w:p>
    <w:p>
      <w:pPr>
        <w:ind w:left="0" w:right="0" w:firstLine="560"/>
        <w:spacing w:before="450" w:after="450" w:line="312" w:lineRule="auto"/>
      </w:pPr>
      <w:r>
        <w:rPr>
          <w:rFonts w:ascii="宋体" w:hAnsi="宋体" w:eastAsia="宋体" w:cs="宋体"/>
          <w:color w:val="000"/>
          <w:sz w:val="28"/>
          <w:szCs w:val="28"/>
        </w:rPr>
        <w:t xml:space="preserve">　　&gt;五是在破除随遇而安方面，工作标杆不高，你追我赶、争先进位的氛围不浓。对表中央精神，对照省委要求，对标行业先进，向第一方阵挺进的奋勇奋发奋斗姿态不足。</w:t>
      </w:r>
    </w:p>
    <w:p>
      <w:pPr>
        <w:ind w:left="0" w:right="0" w:firstLine="560"/>
        <w:spacing w:before="450" w:after="450" w:line="312" w:lineRule="auto"/>
      </w:pPr>
      <w:r>
        <w:rPr>
          <w:rFonts w:ascii="宋体" w:hAnsi="宋体" w:eastAsia="宋体" w:cs="宋体"/>
          <w:color w:val="000"/>
          <w:sz w:val="28"/>
          <w:szCs w:val="28"/>
        </w:rPr>
        <w:t xml:space="preserve">　　&gt;六是在破除慵懒散漫方面，工作作风不够扎实，聚焦重点抓落实的狠劲韧劲不够。主要是深入基层调研不够，对退役军人的关心的热点难点问题关注不够，呈现出服务不主动，措施不得力，督办不到底，尽责不到位的不良现象。</w:t>
      </w:r>
    </w:p>
    <w:p>
      <w:pPr>
        <w:ind w:left="0" w:right="0" w:firstLine="560"/>
        <w:spacing w:before="450" w:after="450" w:line="312" w:lineRule="auto"/>
      </w:pPr>
      <w:r>
        <w:rPr>
          <w:rFonts w:ascii="宋体" w:hAnsi="宋体" w:eastAsia="宋体" w:cs="宋体"/>
          <w:color w:val="000"/>
          <w:sz w:val="28"/>
          <w:szCs w:val="28"/>
        </w:rPr>
        <w:t xml:space="preserve">　　对标一流的思路和举措</w:t>
      </w:r>
    </w:p>
    <w:p>
      <w:pPr>
        <w:ind w:left="0" w:right="0" w:firstLine="560"/>
        <w:spacing w:before="450" w:after="450" w:line="312" w:lineRule="auto"/>
      </w:pPr>
      <w:r>
        <w:rPr>
          <w:rFonts w:ascii="宋体" w:hAnsi="宋体" w:eastAsia="宋体" w:cs="宋体"/>
          <w:color w:val="000"/>
          <w:sz w:val="28"/>
          <w:szCs w:val="28"/>
        </w:rPr>
        <w:t xml:space="preserve">　　扎实开展“改革创新、奋发有为”大讨论，以思想觉醒和奋斗姿态，努力开创全县退役军人事务工作新局面。</w:t>
      </w:r>
    </w:p>
    <w:p>
      <w:pPr>
        <w:ind w:left="0" w:right="0" w:firstLine="560"/>
        <w:spacing w:before="450" w:after="450" w:line="312" w:lineRule="auto"/>
      </w:pPr>
      <w:r>
        <w:rPr>
          <w:rFonts w:ascii="宋体" w:hAnsi="宋体" w:eastAsia="宋体" w:cs="宋体"/>
          <w:color w:val="000"/>
          <w:sz w:val="28"/>
          <w:szCs w:val="28"/>
        </w:rPr>
        <w:t xml:space="preserve">　　&gt;1.</w:t>
      </w:r>
    </w:p>
    <w:p>
      <w:pPr>
        <w:ind w:left="0" w:right="0" w:firstLine="560"/>
        <w:spacing w:before="450" w:after="450" w:line="312" w:lineRule="auto"/>
      </w:pPr>
      <w:r>
        <w:rPr>
          <w:rFonts w:ascii="宋体" w:hAnsi="宋体" w:eastAsia="宋体" w:cs="宋体"/>
          <w:color w:val="000"/>
          <w:sz w:val="28"/>
          <w:szCs w:val="28"/>
        </w:rPr>
        <w:t xml:space="preserve">　　一是以党性教育为核心。抓好党的理论武装，重点学懂学通党的十九大和十九届二中、三中全会精神，认真领会习近平新时代中国特色社会主义思想，不断提高局领导班子适应新形势、解决新问题的能力。确保全体党员干部对“四个意识”“四个自信”熟记于心，使“不忘初心、牢记使命”成为全体党员干部的思想自觉和行动自觉。</w:t>
      </w:r>
    </w:p>
    <w:p>
      <w:pPr>
        <w:ind w:left="0" w:right="0" w:firstLine="560"/>
        <w:spacing w:before="450" w:after="450" w:line="312" w:lineRule="auto"/>
      </w:pPr>
      <w:r>
        <w:rPr>
          <w:rFonts w:ascii="宋体" w:hAnsi="宋体" w:eastAsia="宋体" w:cs="宋体"/>
          <w:color w:val="000"/>
          <w:sz w:val="28"/>
          <w:szCs w:val="28"/>
        </w:rPr>
        <w:t xml:space="preserve">　　二是以道德教育为基础。要加强社会主义核心价值观教育，引导全体党员干部自觉净化“生活圈”“交际圈”“娱乐圈”，认认真真学习、老老实实做人、干干净净做事，做社会主义核心价值观的示范者、引领者、维护者。</w:t>
      </w:r>
    </w:p>
    <w:p>
      <w:pPr>
        <w:ind w:left="0" w:right="0" w:firstLine="560"/>
        <w:spacing w:before="450" w:after="450" w:line="312" w:lineRule="auto"/>
      </w:pPr>
      <w:r>
        <w:rPr>
          <w:rFonts w:ascii="宋体" w:hAnsi="宋体" w:eastAsia="宋体" w:cs="宋体"/>
          <w:color w:val="000"/>
          <w:sz w:val="28"/>
          <w:szCs w:val="28"/>
        </w:rPr>
        <w:t xml:space="preserve">　　三是以纪律和业务培训为重点。加强党内法规和纪律教育，引导全局党员干部坚守心中底线，严守政治纪律和组织纪律，遵守各项党内制度法规。同时，要加强对全县退役军人的教育培训工作，褒扬、彰显退役军人为党、国家和人民牺牲奉献的精神风范和价值导向。</w:t>
      </w:r>
    </w:p>
    <w:p>
      <w:pPr>
        <w:ind w:left="0" w:right="0" w:firstLine="560"/>
        <w:spacing w:before="450" w:after="450" w:line="312" w:lineRule="auto"/>
      </w:pPr>
      <w:r>
        <w:rPr>
          <w:rFonts w:ascii="宋体" w:hAnsi="宋体" w:eastAsia="宋体" w:cs="宋体"/>
          <w:color w:val="000"/>
          <w:sz w:val="28"/>
          <w:szCs w:val="28"/>
        </w:rPr>
        <w:t xml:space="preserve">　　&gt;2.</w:t>
      </w:r>
    </w:p>
    <w:p>
      <w:pPr>
        <w:ind w:left="0" w:right="0" w:firstLine="560"/>
        <w:spacing w:before="450" w:after="450" w:line="312" w:lineRule="auto"/>
      </w:pPr>
      <w:r>
        <w:rPr>
          <w:rFonts w:ascii="宋体" w:hAnsi="宋体" w:eastAsia="宋体" w:cs="宋体"/>
          <w:color w:val="000"/>
          <w:sz w:val="28"/>
          <w:szCs w:val="28"/>
        </w:rPr>
        <w:t xml:space="preserve">　　一是坚持讲政治、顾大局、守纪律，坚决做到有令必行、有禁必止，自觉维护中央权威，在思想上、政治上、行动上与党中央保持高度一致。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二是严格自律，带头讲正气，自觉抵制不良的风气，工作中坚持原则，严格执行中央“八项规定”，特别是严格管好亲属和工作人员，争做廉洁自律的表率。</w:t>
      </w:r>
    </w:p>
    <w:p>
      <w:pPr>
        <w:ind w:left="0" w:right="0" w:firstLine="560"/>
        <w:spacing w:before="450" w:after="450" w:line="312" w:lineRule="auto"/>
      </w:pPr>
      <w:r>
        <w:rPr>
          <w:rFonts w:ascii="宋体" w:hAnsi="宋体" w:eastAsia="宋体" w:cs="宋体"/>
          <w:color w:val="000"/>
          <w:sz w:val="28"/>
          <w:szCs w:val="28"/>
        </w:rPr>
        <w:t xml:space="preserve">　　三是严肃党内政治生活。坚持“三会一课”，保证每年至少召开1次高质量的专题民主生活会和组织生活会议，要严肃开展批评与自我批评，认真抓好整改落实。</w:t>
      </w:r>
    </w:p>
    <w:p>
      <w:pPr>
        <w:ind w:left="0" w:right="0" w:firstLine="560"/>
        <w:spacing w:before="450" w:after="450" w:line="312" w:lineRule="auto"/>
      </w:pPr>
      <w:r>
        <w:rPr>
          <w:rFonts w:ascii="宋体" w:hAnsi="宋体" w:eastAsia="宋体" w:cs="宋体"/>
          <w:color w:val="000"/>
          <w:sz w:val="28"/>
          <w:szCs w:val="28"/>
        </w:rPr>
        <w:t xml:space="preserve">　　四是坚持民主集中制。坚持“三重一大”事项民主决策制度，牢固树立“共同目标”和“大局意识”，对于重大决策要在广泛征求的意见建议的前提下，坚持班子集体讨论、集体决定，共同维护好领导班子的形象，切实增强党组织凝聚力和战斗力。</w:t>
      </w:r>
    </w:p>
    <w:p>
      <w:pPr>
        <w:ind w:left="0" w:right="0" w:firstLine="560"/>
        <w:spacing w:before="450" w:after="450" w:line="312" w:lineRule="auto"/>
      </w:pPr>
      <w:r>
        <w:rPr>
          <w:rFonts w:ascii="宋体" w:hAnsi="宋体" w:eastAsia="宋体" w:cs="宋体"/>
          <w:color w:val="000"/>
          <w:sz w:val="28"/>
          <w:szCs w:val="28"/>
        </w:rPr>
        <w:t xml:space="preserve">　　五是扎实开展“改革创新、奋发有为”大讨论，聚集“六个破除、六个着力、六个坚持”，把自己摆进去，把职责摆进去，把工作摆进去，进一步解放思想，更新观念，努力把大讨论的学习成果运用到管理服务全县退役军人的具体工作实践中。</w:t>
      </w:r>
    </w:p>
    <w:p>
      <w:pPr>
        <w:ind w:left="0" w:right="0" w:firstLine="560"/>
        <w:spacing w:before="450" w:after="450" w:line="312" w:lineRule="auto"/>
      </w:pPr>
      <w:r>
        <w:rPr>
          <w:rFonts w:ascii="宋体" w:hAnsi="宋体" w:eastAsia="宋体" w:cs="宋体"/>
          <w:color w:val="000"/>
          <w:sz w:val="28"/>
          <w:szCs w:val="28"/>
        </w:rPr>
        <w:t xml:space="preserve">　　&gt;3.</w:t>
      </w:r>
    </w:p>
    <w:p>
      <w:pPr>
        <w:ind w:left="0" w:right="0" w:firstLine="560"/>
        <w:spacing w:before="450" w:after="450" w:line="312" w:lineRule="auto"/>
      </w:pPr>
      <w:r>
        <w:rPr>
          <w:rFonts w:ascii="宋体" w:hAnsi="宋体" w:eastAsia="宋体" w:cs="宋体"/>
          <w:color w:val="000"/>
          <w:sz w:val="28"/>
          <w:szCs w:val="28"/>
        </w:rPr>
        <w:t xml:space="preserve">　　一是拔高标杆干工作。尽管新单位工作人员、办公设施还不齐备，但我们不等不靠不拖，主动以饱满的热情积极投入工作，认真对标一流，找准找全找细工作中存在的差距和短板，刨根究底、追本溯源，强化措施、整改落实。首先要尽快深入基层展开密集的座谈、走访和调研，准确把握第一手资料，切实做到底数清、情况明、信息准，为今后退役军人服务保障到位，落实政策到位奠定基础，力争夺取首季“开门红”。</w:t>
      </w:r>
    </w:p>
    <w:p>
      <w:pPr>
        <w:ind w:left="0" w:right="0" w:firstLine="560"/>
        <w:spacing w:before="450" w:after="450" w:line="312" w:lineRule="auto"/>
      </w:pPr>
      <w:r>
        <w:rPr>
          <w:rFonts w:ascii="宋体" w:hAnsi="宋体" w:eastAsia="宋体" w:cs="宋体"/>
          <w:color w:val="000"/>
          <w:sz w:val="28"/>
          <w:szCs w:val="28"/>
        </w:rPr>
        <w:t xml:space="preserve">　　开弓没有回头箭，开局必须严要求。今后我局要在增强服务意识、提高服务水平、规范工作流程、细化岗位职责、明确工作任务、跟踪督办问效上下功夫，要进一步强化内部管理，努力建设一支政治思想强，业务素质高，干净、忠诚、担当的服务保障队伍，不断推进全县退役军人管理工作程序化、法制化建设，让县委县政府放心，让人民群众满意，努力展现新单位风清气正、干事创业的新形象。</w:t>
      </w:r>
    </w:p>
    <w:p>
      <w:pPr>
        <w:ind w:left="0" w:right="0" w:firstLine="560"/>
        <w:spacing w:before="450" w:after="450" w:line="312" w:lineRule="auto"/>
      </w:pPr>
      <w:r>
        <w:rPr>
          <w:rFonts w:ascii="宋体" w:hAnsi="宋体" w:eastAsia="宋体" w:cs="宋体"/>
          <w:color w:val="000"/>
          <w:sz w:val="28"/>
          <w:szCs w:val="28"/>
        </w:rPr>
        <w:t xml:space="preserve">　　二是健全制度抓管理。要建立完善细化各项规章制度，严格按照“三基建设”的基本要求，认真编制基础工作目录及流程图、健全基本工作制度、应知应会手册、便民服务手册等，并要求全体干部职工认真学习，尽快掌握，努力付诸实践，尽早成为服务退役军人的行家里手。</w:t>
      </w:r>
    </w:p>
    <w:p>
      <w:pPr>
        <w:ind w:left="0" w:right="0" w:firstLine="560"/>
        <w:spacing w:before="450" w:after="450" w:line="312" w:lineRule="auto"/>
      </w:pPr>
      <w:r>
        <w:rPr>
          <w:rFonts w:ascii="宋体" w:hAnsi="宋体" w:eastAsia="宋体" w:cs="宋体"/>
          <w:color w:val="000"/>
          <w:sz w:val="28"/>
          <w:szCs w:val="28"/>
        </w:rPr>
        <w:t xml:space="preserve">　　总之，在今后的工作中，我将严格对照《党章》、对照中央八项规定、对照“四风”问题新表现，对照“六个破除”，切实把“四个意识”立起来、把纪律规矩建起来、把良好风气树起来，以担在关键、干在实处、走在前列的责任担当，以一年更比一年强、一年更比一年好的工作实绩向县委县政府、向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【篇3】退役军人事务局202_年度工作总结汇报</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一年来，在xx管委的正确领导下，在各级领导的帮助和同志们的大力支持下，本人深入贯彻落实科学发展观，以xx届五中、六中全会精神为指导，紧紧围绕管委工作目标和重点工作，突出协调配合，强化对外宣传，服务管委工作，为管委各项工作的顺利开展做出了积极贡献，但也存在一定不足和问题。按照市委组织部的统一部署，现将本人一年来的自身建设和工作情况等报告</w:t>
      </w:r>
    </w:p>
    <w:p>
      <w:pPr>
        <w:ind w:left="0" w:right="0" w:firstLine="560"/>
        <w:spacing w:before="450" w:after="450" w:line="312" w:lineRule="auto"/>
      </w:pPr>
      <w:r>
        <w:rPr>
          <w:rFonts w:ascii="宋体" w:hAnsi="宋体" w:eastAsia="宋体" w:cs="宋体"/>
          <w:color w:val="000"/>
          <w:sz w:val="28"/>
          <w:szCs w:val="28"/>
        </w:rPr>
        <w:t xml:space="preserve">　　&gt;一、自身建设情况</w:t>
      </w:r>
    </w:p>
    <w:p>
      <w:pPr>
        <w:ind w:left="0" w:right="0" w:firstLine="560"/>
        <w:spacing w:before="450" w:after="450" w:line="312" w:lineRule="auto"/>
      </w:pPr>
      <w:r>
        <w:rPr>
          <w:rFonts w:ascii="宋体" w:hAnsi="宋体" w:eastAsia="宋体" w:cs="宋体"/>
          <w:color w:val="000"/>
          <w:sz w:val="28"/>
          <w:szCs w:val="28"/>
        </w:rPr>
        <w:t xml:space="preserve">　　(一)思想政治建设情况。我始终把加强思想政治和业务学习放在自身建设的首位。为此，我特别注意学习马克思列宁主义、****思想、邓小平理论、科学发展观及市场经济、法律法规等方面的知识和文秘工作业务知识，增强了适应形势发展与变化的能力。通过撰写读书笔记和心得体会，更加深刻地认识了学习的重要性和必要性，从而提高了政治理论水平和工作协调能力。</w:t>
      </w:r>
    </w:p>
    <w:p>
      <w:pPr>
        <w:ind w:left="0" w:right="0" w:firstLine="560"/>
        <w:spacing w:before="450" w:after="450" w:line="312" w:lineRule="auto"/>
      </w:pPr>
      <w:r>
        <w:rPr>
          <w:rFonts w:ascii="宋体" w:hAnsi="宋体" w:eastAsia="宋体" w:cs="宋体"/>
          <w:color w:val="000"/>
          <w:sz w:val="28"/>
          <w:szCs w:val="28"/>
        </w:rPr>
        <w:t xml:space="preserve">　　(二)廉洁自律情况。日常工作中，保持着人民公仆的一身正气，做到不吃私、不贪污、不行贿受贿，从未发生过任何违规现象，没有给领导添麻烦，没有给党的形象抹黑，使自己在政治上、思想上、行动上同党中央和各级党组织保持高度一致。在工作中，始终不忘自己的工作位置，令行禁止首先从自身做起，时刻用榜样的标准严格要求自己，努力做到堂堂正正做人、清清白白做官、仔仔细细做事，在群众中树立一名党员干部的良好形象。</w:t>
      </w:r>
    </w:p>
    <w:p>
      <w:pPr>
        <w:ind w:left="0" w:right="0" w:firstLine="560"/>
        <w:spacing w:before="450" w:after="450" w:line="312" w:lineRule="auto"/>
      </w:pPr>
      <w:r>
        <w:rPr>
          <w:rFonts w:ascii="宋体" w:hAnsi="宋体" w:eastAsia="宋体" w:cs="宋体"/>
          <w:color w:val="000"/>
          <w:sz w:val="28"/>
          <w:szCs w:val="28"/>
        </w:rPr>
        <w:t xml:space="preserve">　　&gt;二、履行岗位职责，开展工作情况</w:t>
      </w:r>
    </w:p>
    <w:p>
      <w:pPr>
        <w:ind w:left="0" w:right="0" w:firstLine="560"/>
        <w:spacing w:before="450" w:after="450" w:line="312" w:lineRule="auto"/>
      </w:pPr>
      <w:r>
        <w:rPr>
          <w:rFonts w:ascii="宋体" w:hAnsi="宋体" w:eastAsia="宋体" w:cs="宋体"/>
          <w:color w:val="000"/>
          <w:sz w:val="28"/>
          <w:szCs w:val="28"/>
        </w:rPr>
        <w:t xml:space="preserve">　　服务是办公室工作的“重头戏”，也是检验办公室工作水平的“试金石”。工作中，我始终坚持把优质服务贯穿于各项工作全过程，着力提升办公室工作的整体水平，逐步实现服务的前置化、高效化和精细化。42家、单体工程192栋，一是强化学习意识。作为管委办公室，工作系统性、综合性和政策性都很强，学习尤为重要。对此，我着重强化了办公室人员在文字写作、办事程序、网站管理、大屏幕操作及网络舆情监督等方面的学习。通过系统的学习，使办公室人员熟练掌握了各项业务技能，进一步提高了工作人员的整体素质和业务水平。</w:t>
      </w:r>
    </w:p>
    <w:p>
      <w:pPr>
        <w:ind w:left="0" w:right="0" w:firstLine="560"/>
        <w:spacing w:before="450" w:after="450" w:line="312" w:lineRule="auto"/>
      </w:pPr>
      <w:r>
        <w:rPr>
          <w:rFonts w:ascii="宋体" w:hAnsi="宋体" w:eastAsia="宋体" w:cs="宋体"/>
          <w:color w:val="000"/>
          <w:sz w:val="28"/>
          <w:szCs w:val="28"/>
        </w:rPr>
        <w:t xml:space="preserve">　　二是强化团体合作意识。办公室承接着分解各单位工作，协调处理好相关单位关系，可以说工作是千头万绪，临时性、应急性工作较多。为使办公室工作能够有序开展，根据办公室人员自身情况，对化管理，确保城建系统安全生产形势持续稳定。</w:t>
      </w:r>
    </w:p>
    <w:p>
      <w:pPr>
        <w:ind w:left="0" w:right="0" w:firstLine="560"/>
        <w:spacing w:before="450" w:after="450" w:line="312" w:lineRule="auto"/>
      </w:pPr>
      <w:r>
        <w:rPr>
          <w:rFonts w:ascii="宋体" w:hAnsi="宋体" w:eastAsia="宋体" w:cs="宋体"/>
          <w:color w:val="000"/>
          <w:sz w:val="28"/>
          <w:szCs w:val="28"/>
        </w:rPr>
        <w:t xml:space="preserve">　　3、全面提升质量监督水平。5人次、受理质量投诉34起。制定了《关于加强预拌混凝土质量保证资料管理的通知》，规范建设工程预拌混凝土强度检验评定方法，加大对商品混凝土生产企业的资质审核力度，规范混凝土生产企业的质量行为。制订了《关于加强建筑门窗工程质量管理的规定》，加强对建筑门窗分包企业的管理，提高建筑门窗节能质量。下发了《关于加强市政工程质量管理的若干规定》，强化市政安排专门人员每天至少三次巡查，每周一通报，细化验收部位，合理确定关键质量控制点，落实工程参建</w:t>
      </w:r>
    </w:p>
    <w:p>
      <w:pPr>
        <w:ind w:left="0" w:right="0" w:firstLine="560"/>
        <w:spacing w:before="450" w:after="450" w:line="312" w:lineRule="auto"/>
      </w:pPr>
      <w:r>
        <w:rPr>
          <w:rFonts w:ascii="宋体" w:hAnsi="宋体" w:eastAsia="宋体" w:cs="宋体"/>
          <w:color w:val="000"/>
          <w:sz w:val="28"/>
          <w:szCs w:val="28"/>
        </w:rPr>
        <w:t xml:space="preserve">　　针对这些问题，今后，一是深入基层走访民情，了解民众所需所求，适时的对工作进行调整，为领导做好参谋;二是加大对落实事项的督导力度，对重大项目、重点工作时时关注，定期督导汇报，对难点工作帮助查找分析问题根源，协调相关部门及时高效完成。三是通过网站、电视、报纸等媒体对管委重点活动、工作进行全面系统的宣传报道，增加与业主互动交流，创新对外宣传方式。此外，今后还将进一步加大考核力度，定期对部门、个人工作、机关制度执行情况进行通报，对出现的问题，及时进行整改。</w:t>
      </w:r>
    </w:p>
    <w:p>
      <w:pPr>
        <w:ind w:left="0" w:right="0" w:firstLine="560"/>
        <w:spacing w:before="450" w:after="450" w:line="312" w:lineRule="auto"/>
      </w:pPr>
      <w:r>
        <w:rPr>
          <w:rFonts w:ascii="宋体" w:hAnsi="宋体" w:eastAsia="宋体" w:cs="宋体"/>
          <w:color w:val="000"/>
          <w:sz w:val="28"/>
          <w:szCs w:val="28"/>
        </w:rPr>
        <w:t xml:space="preserve">　　指导施工技术人员严格按照城建档案规范标准要求收集、整理、立卷，从源头上保证了进馆档案的质量。积极拓宽城建档案信息的社会利用渠道。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2025-05-18T12:57:01+08:00</dcterms:created>
  <dcterms:modified xsi:type="dcterms:W3CDTF">2025-05-18T12:57:01+08:00</dcterms:modified>
</cp:coreProperties>
</file>

<file path=docProps/custom.xml><?xml version="1.0" encoding="utf-8"?>
<Properties xmlns="http://schemas.openxmlformats.org/officeDocument/2006/custom-properties" xmlns:vt="http://schemas.openxmlformats.org/officeDocument/2006/docPropsVTypes"/>
</file>