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青年干部培训班个人学习总结</w:t>
      </w:r>
      <w:bookmarkEnd w:id="1"/>
    </w:p>
    <w:p>
      <w:pPr>
        <w:jc w:val="center"/>
        <w:spacing w:before="0" w:after="450"/>
      </w:pPr>
      <w:r>
        <w:rPr>
          <w:rFonts w:ascii="Arial" w:hAnsi="Arial" w:eastAsia="Arial" w:cs="Arial"/>
          <w:color w:val="999999"/>
          <w:sz w:val="20"/>
          <w:szCs w:val="20"/>
        </w:rPr>
        <w:t xml:space="preserve">来源：网络  作者：红尘浅笑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培养和选拔中青年干部是关系到党的事业兴旺发达,后断有人的百年大计。本站今天为大家精心准备了青年干部培训班个人学习总结，希望对大家有所帮助!　　青年干部培训班个人学习总结　　为期五天的楚州区年轻干部培训转眼已经结束了，作为一名大学生村官...</w:t>
      </w:r>
    </w:p>
    <w:p>
      <w:pPr>
        <w:ind w:left="0" w:right="0" w:firstLine="560"/>
        <w:spacing w:before="450" w:after="450" w:line="312" w:lineRule="auto"/>
      </w:pPr>
      <w:r>
        <w:rPr>
          <w:rFonts w:ascii="宋体" w:hAnsi="宋体" w:eastAsia="宋体" w:cs="宋体"/>
          <w:color w:val="000"/>
          <w:sz w:val="28"/>
          <w:szCs w:val="28"/>
        </w:rPr>
        <w:t xml:space="preserve">　　 培养和选拔中青年干部是关系到党的事业兴旺发达,后断有人的百年大计。本站今天为大家精心准备了青年干部培训班个人学习总结，希望对大家有所帮助!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青年干部培训班个人学习总结</w:t>
      </w:r>
    </w:p>
    <w:p>
      <w:pPr>
        <w:ind w:left="0" w:right="0" w:firstLine="560"/>
        <w:spacing w:before="450" w:after="450" w:line="312" w:lineRule="auto"/>
      </w:pPr>
      <w:r>
        <w:rPr>
          <w:rFonts w:ascii="宋体" w:hAnsi="宋体" w:eastAsia="宋体" w:cs="宋体"/>
          <w:color w:val="000"/>
          <w:sz w:val="28"/>
          <w:szCs w:val="28"/>
        </w:rPr>
        <w:t xml:space="preserve">　　为期五天的楚州区年轻干部培训转眼已经结束了，作为一名大学生村官有幸参加此次培训实在是受益匪浅。区委组织部无论在课程安排上还是在授课老师的选择上，都动足了脑筋，创新点很多。在第一天去报到后，大家拿到培训日程安排，心里都觉得压力很大。上午的课程安排名师进行知识授课，下午安排的即兴演讲、实地调研、无领导小组讨论、拓展训练对我们绝大多数人都是第一次参加，有点措手不及的感觉，然而一天天，一关关经历过来，大家回去时都觉得内心充满了自信，收获颇多，满载而归，这正是此次培训课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　　1、知识得到了进一步充实。市委宣讲团的金教授关于党的十七届六中全会精神的报告会让我们深刻认识了文化建设的重要地位和文化强国的重要意义，文化竞争力已经成为国家的核心竞争力，文化实力主导世界话语权，经济文化和文化经济化已经成为世界发展的趋势。通过增强凝聚力、增强引领力、增强服务力、增强生产力、增强创新力、增强影响力来推动文化大发展大繁荣。金教授教导我们要注重塑造灵魂，做到文化自觉;注重与时俱进，铸造文化自信;注重科学发展，实现文化自强。赵校长的依法行政深入浅出，语言幽默诙谐，结合实际事例，深刻阐述了依法行政的重要性、必要性和如何做到依法行政。李淑芳教授不但是一位高级教授更是一位资深美女，将加强廉洁自律，争做优秀党员的老话题，讲出了新意，特别是向我们推广了周恩来的倡廉思想，强调思想教育是廉政建设的基础，规章制度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　　2、自信得到了进一步增强。在第一天报道知道课程安排的很多不同于以往培训时，内心的压力源于对自己的小不自信。即兴演讲在大学时经历过，相对来说好些，但是在台下的感觉和在台上完全不一样，台下再紧张，在台上的那几分钟必须得保证自己的状态，头脑思维必须足够清晰，情感必须足够充沛，最终的发挥就在那几分钟。演讲完毕再回过去回想这个过程，感触更深的是原来经历过了就没有什么好紧张的，都是一种历练。但是无领导小组讨论是第一次参加，在讨论之前上网查阅了相关的介绍，无领导小组讨论不仅仅是自己个人能力素质的展现，还是考验一个小组成员能否互相说服，最终达成共识。在小组讨论中，我被大家推为代表本组发言。再次站在演讲台上的感觉，明显自信了许多，淡定了许多。拓展训练相对来说是偏向于体力的培训内容，通过快速的分组，起组名、定组训、唱组歌等强化了大家的团体意识，在随后的穿越电网中更是考验了团体的团结协作能力，大家通过互相配合成功高质量的穿越了电网，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　　3.、理念得到了进一步升华。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　　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黑体" w:hAnsi="黑体" w:eastAsia="黑体" w:cs="黑体"/>
          <w:color w:val="000000"/>
          <w:sz w:val="36"/>
          <w:szCs w:val="36"/>
          <w:b w:val="1"/>
          <w:bCs w:val="1"/>
        </w:rPr>
        <w:t xml:space="preserve">　　青年干部培训班个人学习总结</w:t>
      </w:r>
    </w:p>
    <w:p>
      <w:pPr>
        <w:ind w:left="0" w:right="0" w:firstLine="560"/>
        <w:spacing w:before="450" w:after="450" w:line="312" w:lineRule="auto"/>
      </w:pPr>
      <w:r>
        <w:rPr>
          <w:rFonts w:ascii="宋体" w:hAnsi="宋体" w:eastAsia="宋体" w:cs="宋体"/>
          <w:color w:val="000"/>
          <w:sz w:val="28"/>
          <w:szCs w:val="28"/>
        </w:rPr>
        <w:t xml:space="preserve">　　自参加了农业局年轻干部培训班以来，短短的2天时间，赋予了我们高屋建瓴的思想理念，行之有效的实践经验。这次培训的内容题材广泛，形式多样，有新发展的思路，矛盾辩证法的解析，也有心态调整，有效沟通的指导，还有拓展训练这样的实践活动。通过这次培训我收获颇丰、受益匪浅。</w:t>
      </w:r>
    </w:p>
    <w:p>
      <w:pPr>
        <w:ind w:left="0" w:right="0" w:firstLine="560"/>
        <w:spacing w:before="450" w:after="450" w:line="312" w:lineRule="auto"/>
      </w:pPr>
      <w:r>
        <w:rPr>
          <w:rFonts w:ascii="宋体" w:hAnsi="宋体" w:eastAsia="宋体" w:cs="宋体"/>
          <w:color w:val="000"/>
          <w:sz w:val="28"/>
          <w:szCs w:val="28"/>
        </w:rPr>
        <w:t xml:space="preserve">&gt;　　一、通过培训增强了我的使命感和责任感。</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年轻干部成长的必备条件。作为年轻干部要扣紧时代的脉搏，不断解放思想，不断充实自己，提高自己，完善自己，增强与时俱进的观念，不仅要学习党的路线、方针、政策，还要学习科学文化知识，努力把自己打造成为“政治上强、业务上精、综合素质好、管理水平高”的工作者。只有这样，我们才能担当起组织赋予我们的任务，只有这样，我们才能应对新的机遇和挑战，攻坚破难，干事创业。</w:t>
      </w:r>
    </w:p>
    <w:p>
      <w:pPr>
        <w:ind w:left="0" w:right="0" w:firstLine="560"/>
        <w:spacing w:before="450" w:after="450" w:line="312" w:lineRule="auto"/>
      </w:pPr>
      <w:r>
        <w:rPr>
          <w:rFonts w:ascii="宋体" w:hAnsi="宋体" w:eastAsia="宋体" w:cs="宋体"/>
          <w:color w:val="000"/>
          <w:sz w:val="28"/>
          <w:szCs w:val="28"/>
        </w:rPr>
        <w:t xml:space="preserve">&gt;　　二、通过培训使我的自身素质进一步提高。</w:t>
      </w:r>
    </w:p>
    <w:p>
      <w:pPr>
        <w:ind w:left="0" w:right="0" w:firstLine="560"/>
        <w:spacing w:before="450" w:after="450" w:line="312" w:lineRule="auto"/>
      </w:pPr>
      <w:r>
        <w:rPr>
          <w:rFonts w:ascii="宋体" w:hAnsi="宋体" w:eastAsia="宋体" w:cs="宋体"/>
          <w:color w:val="000"/>
          <w:sz w:val="28"/>
          <w:szCs w:val="28"/>
        </w:rPr>
        <w:t xml:space="preserve">　　(一)了解时事，把握大局</w:t>
      </w:r>
    </w:p>
    <w:p>
      <w:pPr>
        <w:ind w:left="0" w:right="0" w:firstLine="560"/>
        <w:spacing w:before="450" w:after="450" w:line="312" w:lineRule="auto"/>
      </w:pPr>
      <w:r>
        <w:rPr>
          <w:rFonts w:ascii="宋体" w:hAnsi="宋体" w:eastAsia="宋体" w:cs="宋体"/>
          <w:color w:val="000"/>
          <w:sz w:val="28"/>
          <w:szCs w:val="28"/>
        </w:rPr>
        <w:t xml:space="preserve">　　第一堂课由农业局领导指导我们深入学习了我市发展思路和工作重点解读。带领我们详细解读了我市发展的总体要求、发展思路、发展重点。以科学发展为主题的总体要求，关注民生的发展思路，更加明确了全市的总体发展状况。使我对整个大局有了进一步的了解，对于找准以后的工作方向具有深远的指导意义。</w:t>
      </w:r>
    </w:p>
    <w:p>
      <w:pPr>
        <w:ind w:left="0" w:right="0" w:firstLine="560"/>
        <w:spacing w:before="450" w:after="450" w:line="312" w:lineRule="auto"/>
      </w:pPr>
      <w:r>
        <w:rPr>
          <w:rFonts w:ascii="宋体" w:hAnsi="宋体" w:eastAsia="宋体" w:cs="宋体"/>
          <w:color w:val="000"/>
          <w:sz w:val="28"/>
          <w:szCs w:val="28"/>
        </w:rPr>
        <w:t xml:space="preserve">　　(二)调整心态，有效沟通。</w:t>
      </w:r>
    </w:p>
    <w:p>
      <w:pPr>
        <w:ind w:left="0" w:right="0" w:firstLine="560"/>
        <w:spacing w:before="450" w:after="450" w:line="312" w:lineRule="auto"/>
      </w:pPr>
      <w:r>
        <w:rPr>
          <w:rFonts w:ascii="宋体" w:hAnsi="宋体" w:eastAsia="宋体" w:cs="宋体"/>
          <w:color w:val="000"/>
          <w:sz w:val="28"/>
          <w:szCs w:val="28"/>
        </w:rPr>
        <w:t xml:space="preserve">　　心态对于我们在工作中团结协作、用心服务起着重要的作用。沟通是一个人对本身知识能力、表达能力、行为能力的发挥，我们经常需要和别人沟通，沟通方法的优劣直接决定着结果好坏。由老竹镇镇委书记在培训班上以自己的亲身实例为我们讲解，确立了我以后在工作、生活中不怕苦肯吃苦的精神榜样。同时，他的诸多经历也启发了我今后工作如何有效、正确的与服务对象沟通。</w:t>
      </w:r>
    </w:p>
    <w:p>
      <w:pPr>
        <w:ind w:left="0" w:right="0" w:firstLine="560"/>
        <w:spacing w:before="450" w:after="450" w:line="312" w:lineRule="auto"/>
      </w:pPr>
      <w:r>
        <w:rPr>
          <w:rFonts w:ascii="宋体" w:hAnsi="宋体" w:eastAsia="宋体" w:cs="宋体"/>
          <w:color w:val="000"/>
          <w:sz w:val="28"/>
          <w:szCs w:val="28"/>
        </w:rPr>
        <w:t xml:space="preserve">　　(三)拓宽领域，丰富知识。</w:t>
      </w:r>
    </w:p>
    <w:p>
      <w:pPr>
        <w:ind w:left="0" w:right="0" w:firstLine="560"/>
        <w:spacing w:before="450" w:after="450" w:line="312" w:lineRule="auto"/>
      </w:pPr>
      <w:r>
        <w:rPr>
          <w:rFonts w:ascii="宋体" w:hAnsi="宋体" w:eastAsia="宋体" w:cs="宋体"/>
          <w:color w:val="000"/>
          <w:sz w:val="28"/>
          <w:szCs w:val="28"/>
        </w:rPr>
        <w:t xml:space="preserve">　　我们都处于风华正茂、挥斥方遒的年龄，与时俱进、充实知识、提高能力既是科学发展的时代形势也是干好具体工作的现实要求。这次培训，安排了经验丰富的前辈和业务精英对工作的技巧进行了讲解，进一步拓宽了我的知识面，提高了整体素质。</w:t>
      </w:r>
    </w:p>
    <w:p>
      <w:pPr>
        <w:ind w:left="0" w:right="0" w:firstLine="560"/>
        <w:spacing w:before="450" w:after="450" w:line="312" w:lineRule="auto"/>
      </w:pPr>
      <w:r>
        <w:rPr>
          <w:rFonts w:ascii="宋体" w:hAnsi="宋体" w:eastAsia="宋体" w:cs="宋体"/>
          <w:color w:val="000"/>
          <w:sz w:val="28"/>
          <w:szCs w:val="28"/>
        </w:rPr>
        <w:t xml:space="preserve">　&gt;　三、通过培训强化干事能力，提升工作水平</w:t>
      </w:r>
    </w:p>
    <w:p>
      <w:pPr>
        <w:ind w:left="0" w:right="0" w:firstLine="560"/>
        <w:spacing w:before="450" w:after="450" w:line="312" w:lineRule="auto"/>
      </w:pPr>
      <w:r>
        <w:rPr>
          <w:rFonts w:ascii="宋体" w:hAnsi="宋体" w:eastAsia="宋体" w:cs="宋体"/>
          <w:color w:val="000"/>
          <w:sz w:val="28"/>
          <w:szCs w:val="28"/>
        </w:rPr>
        <w:t xml:space="preserve">　　通过培训学习，不断强化终生学习的思想理念。时刻注重学习，不仅向书本学，也向实践学;不仅向领导、老同志学，也向同龄人学，更要向群众学。在以后的工作中，进一步改善服务流程，改进服务手段，提升工作效能。努力做到拉长优点、查找疏漏、放大长处、弥补不足，争取各个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　　青年干部培训班个人学习总结</w:t>
      </w:r>
    </w:p>
    <w:p>
      <w:pPr>
        <w:ind w:left="0" w:right="0" w:firstLine="560"/>
        <w:spacing w:before="450" w:after="450" w:line="312" w:lineRule="auto"/>
      </w:pPr>
      <w:r>
        <w:rPr>
          <w:rFonts w:ascii="宋体" w:hAnsi="宋体" w:eastAsia="宋体" w:cs="宋体"/>
          <w:color w:val="000"/>
          <w:sz w:val="28"/>
          <w:szCs w:val="28"/>
        </w:rPr>
        <w:t xml:space="preserve">　　作为新垛镇的唯一代表,能有幸参加本次青干班的学习，在庆幸之余更感觉到身上所背负的期望，青干班虽然只有短短七天时间，但是在这七天的学习过程中，深深地感到对党的理想信念更加坚定、综合能力得到提升、防腐意识得到增强。下面是本人几天来的学习心得体会。</w:t>
      </w:r>
    </w:p>
    <w:p>
      <w:pPr>
        <w:ind w:left="0" w:right="0" w:firstLine="560"/>
        <w:spacing w:before="450" w:after="450" w:line="312" w:lineRule="auto"/>
      </w:pPr>
      <w:r>
        <w:rPr>
          <w:rFonts w:ascii="宋体" w:hAnsi="宋体" w:eastAsia="宋体" w:cs="宋体"/>
          <w:color w:val="000"/>
          <w:sz w:val="28"/>
          <w:szCs w:val="28"/>
        </w:rPr>
        <w:t xml:space="preserve">　　一、青年干部必须坚持正确的理想信念。对党忠诚，拥有坚定的理想信念无疑是党员干部必备的素质，特别是作为身处基层的支部书记，跟群众接触机会多，我们的一言一行直接关系到整个党在人民群众心目中的形象。因此我们在想问题，办事情，首先要明确自己的目标是什么?是为了自己今后升官打基础，还是一心一意服务人民，永当人民公仆?两者表面上看似没有什么区别，但是现实中抵御不住诱惑而误入歧途往往是前者，究其原因就是理想信念出了问题，因此，作为青年干部必须坚持正确的理想信念。通过重温电影《焦裕禄》，参观淮海战役纪念馆，对奉献精神有了更深刻的理解，更加坚定了甘做人民好公仆的信念。</w:t>
      </w:r>
    </w:p>
    <w:p>
      <w:pPr>
        <w:ind w:left="0" w:right="0" w:firstLine="560"/>
        <w:spacing w:before="450" w:after="450" w:line="312" w:lineRule="auto"/>
      </w:pPr>
      <w:r>
        <w:rPr>
          <w:rFonts w:ascii="宋体" w:hAnsi="宋体" w:eastAsia="宋体" w:cs="宋体"/>
          <w:color w:val="000"/>
          <w:sz w:val="28"/>
          <w:szCs w:val="28"/>
        </w:rPr>
        <w:t xml:space="preserve">　　二、青年干部必须加强综合能力提升。综合能力高低直接体现在青年干部日常工作处理能力和学习能力上，通过这次学习，我增强了对经济形势和创新思维的认识，学会了社交礼仪和危机公关，强化了群众工作方法和领导沟通艺术。周恩来有一句名言：“活到老，学到老，改造到老。”这是他一生加强学习和人格修养的生动写照。我们的青年干部也要将学习当成一种习惯，一种风气，一种自觉。学习不在一朝一夕，贵在长期坚持，所以青年干部从现在起就要树立终身学习的思想，要增强学习的自觉性和主动性，把“要我学”变为“我要学”，积极通过各种方式和途径学习。要善于挤时间学习，减少应酬，排除干扰，合理安排工作与生活，正确处理工学矛盾，努力做到工作学习化、学习工作化;要持之以恒地学习，以“锲而不舍，金石可镂”的精神深入学、持久学、终身学，克服本本主义、教条主义和经验主义，养成勤学、多思、活用和积累的好习惯，做一名终身学习的`复合型干部。</w:t>
      </w:r>
    </w:p>
    <w:p>
      <w:pPr>
        <w:ind w:left="0" w:right="0" w:firstLine="560"/>
        <w:spacing w:before="450" w:after="450" w:line="312" w:lineRule="auto"/>
      </w:pPr>
      <w:r>
        <w:rPr>
          <w:rFonts w:ascii="宋体" w:hAnsi="宋体" w:eastAsia="宋体" w:cs="宋体"/>
          <w:color w:val="000"/>
          <w:sz w:val="28"/>
          <w:szCs w:val="28"/>
        </w:rPr>
        <w:t xml:space="preserve">　　三、青年干部必须加强自律，预防腐败。通过张万海书记的关于反腐倡廉的授课，使我更加理解反腐倡廉的深刻内涵。青年干部精力旺盛，兴趣爱好广泛，容易成为被腐败对象，要长期保持廉洁自律就必须做到三点，一是要加强学习，提升修养。人不是生而知礼节，一出世就懂马列，刚到世间就明白治国济世之道的，而是通过后天的学习，不断地学习和积累，才懂礼节、知廉耻、明事理的。青年干部应从浮躁中解脱出来，好好地安下心来，虚心地、认认真真地、不断地学习。只有通过学习，才能提高青年干部的拒腐防变能力，才能从心里筑就廉政建设的钢铁长城。二是要过好“三关”，从被查处的腐败案件中，我们可以看到，那些腐败官员之所以会堕落是因为没能经受住“金钱”、“美色”、“亲情”这三关的考验。这对青年干部是一个沉重的教训。所以青年干部要想不变色、不变质，始终保持自己的蓬勃朝气、浩然正气、昂扬锐气就必须过好“钱”、“色”、“情”这三关。三是要坚持原则，尊重法律。青年干部应养成坚持原则不让步，尊重法律维护法律的尊严，培养按章办事、依法作为的工作作风和习惯，从而受益终身。原则是我们党和国家在长期的革命和建设中形成的最根本的规范，法律是对人们的最基本的要求。作为一个青年干部不仅要坚持、执行相关原则和法律，更应成为坚持和执行的模范。</w:t>
      </w:r>
    </w:p>
    <w:p>
      <w:pPr>
        <w:ind w:left="0" w:right="0" w:firstLine="560"/>
        <w:spacing w:before="450" w:after="450" w:line="312" w:lineRule="auto"/>
      </w:pPr>
      <w:r>
        <w:rPr>
          <w:rFonts w:ascii="宋体" w:hAnsi="宋体" w:eastAsia="宋体" w:cs="宋体"/>
          <w:color w:val="000"/>
          <w:sz w:val="28"/>
          <w:szCs w:val="28"/>
        </w:rPr>
        <w:t xml:space="preserve">　　通过这次学习培训，不仅仅受益匪浅，收获很大，而且使我更加清醒地看到了自身存在的差距和不足，今后，要继续加强政治理论的系统化学习，坚持用科学的理论指导实践，在工作中开拓进取，迎难而上，振奋精神，扎实苦干，为新垛镇的经济社会发展而不懈努力。最后，我要对组织这次学习的部领导表示衷心的感谢，是你们给了我们交流学习的机会，增长了我们的才干，拓宽了我们的眼界，更有利于我们今后工作的开展与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2025-08-05T18:20:50+08:00</dcterms:created>
  <dcterms:modified xsi:type="dcterms:W3CDTF">2025-08-05T18:20:50+08:00</dcterms:modified>
</cp:coreProperties>
</file>

<file path=docProps/custom.xml><?xml version="1.0" encoding="utf-8"?>
<Properties xmlns="http://schemas.openxmlformats.org/officeDocument/2006/custom-properties" xmlns:vt="http://schemas.openxmlformats.org/officeDocument/2006/docPropsVTypes"/>
</file>