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地产现场财务工作总结和计划（精选7篇）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现场财务工作总结和计划(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地产现场财务工作总结和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地产现场财务工作总结和计划(精选7篇)由整理。</w:t>
      </w:r>
    </w:p>
    <w:p>
      <w:pPr>
        <w:ind w:left="0" w:right="0" w:firstLine="560"/>
        <w:spacing w:before="450" w:after="450" w:line="312" w:lineRule="auto"/>
      </w:pPr>
      <w:r>
        <w:rPr>
          <w:rFonts w:ascii="宋体" w:hAnsi="宋体" w:eastAsia="宋体" w:cs="宋体"/>
          <w:color w:val="000"/>
          <w:sz w:val="28"/>
          <w:szCs w:val="28"/>
        </w:rPr>
        <w:t xml:space="preserve">第1篇：地产企业财务管理工作计划</w:t>
      </w:r>
    </w:p>
    <w:p>
      <w:pPr>
        <w:ind w:left="0" w:right="0" w:firstLine="560"/>
        <w:spacing w:before="450" w:after="450" w:line="312" w:lineRule="auto"/>
      </w:pPr>
      <w:r>
        <w:rPr>
          <w:rFonts w:ascii="宋体" w:hAnsi="宋体" w:eastAsia="宋体" w:cs="宋体"/>
          <w:color w:val="000"/>
          <w:sz w:val="28"/>
          <w:szCs w:val="28"/>
        </w:rPr>
        <w:t xml:space="preserve">202_年地产企业财务管理工作计划</w:t>
      </w:r>
    </w:p>
    <w:p>
      <w:pPr>
        <w:ind w:left="0" w:right="0" w:firstLine="560"/>
        <w:spacing w:before="450" w:after="450" w:line="312" w:lineRule="auto"/>
      </w:pPr>
      <w:r>
        <w:rPr>
          <w:rFonts w:ascii="宋体" w:hAnsi="宋体" w:eastAsia="宋体" w:cs="宋体"/>
          <w:color w:val="000"/>
          <w:sz w:val="28"/>
          <w:szCs w:val="28"/>
        </w:rPr>
        <w:t xml:space="preserve">20xx年，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202_年公司财务工作计划：</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1、主营业务收入全年净增万元，其中每月均增加万元;其它业务收入全年净增万元，每月均增加XX万元。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w:t>
      </w:r>
    </w:p>
    <w:p>
      <w:pPr>
        <w:ind w:left="0" w:right="0" w:firstLine="560"/>
        <w:spacing w:before="450" w:after="450" w:line="312" w:lineRule="auto"/>
      </w:pPr>
      <w:r>
        <w:rPr>
          <w:rFonts w:ascii="宋体" w:hAnsi="宋体" w:eastAsia="宋体" w:cs="宋体"/>
          <w:color w:val="000"/>
          <w:sz w:val="28"/>
          <w:szCs w:val="28"/>
        </w:rPr>
        <w:t xml:space="preserve">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第2篇：地产企业财务管理工作计划</w:t>
      </w:r>
    </w:p>
    <w:p>
      <w:pPr>
        <w:ind w:left="0" w:right="0" w:firstLine="560"/>
        <w:spacing w:before="450" w:after="450" w:line="312" w:lineRule="auto"/>
      </w:pPr>
      <w:r>
        <w:rPr>
          <w:rFonts w:ascii="宋体" w:hAnsi="宋体" w:eastAsia="宋体" w:cs="宋体"/>
          <w:color w:val="000"/>
          <w:sz w:val="28"/>
          <w:szCs w:val="28"/>
        </w:rPr>
        <w:t xml:space="preserve">202_年地产企业财务管理工作计划</w:t>
      </w:r>
    </w:p>
    <w:p>
      <w:pPr>
        <w:ind w:left="0" w:right="0" w:firstLine="560"/>
        <w:spacing w:before="450" w:after="450" w:line="312" w:lineRule="auto"/>
      </w:pPr>
      <w:r>
        <w:rPr>
          <w:rFonts w:ascii="宋体" w:hAnsi="宋体" w:eastAsia="宋体" w:cs="宋体"/>
          <w:color w:val="000"/>
          <w:sz w:val="28"/>
          <w:szCs w:val="28"/>
        </w:rPr>
        <w:t xml:space="preserve">XX年，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w:t>
      </w:r>
    </w:p>
    <w:p>
      <w:pPr>
        <w:ind w:left="0" w:right="0" w:firstLine="560"/>
        <w:spacing w:before="450" w:after="450" w:line="312" w:lineRule="auto"/>
      </w:pPr>
      <w:r>
        <w:rPr>
          <w:rFonts w:ascii="宋体" w:hAnsi="宋体" w:eastAsia="宋体" w:cs="宋体"/>
          <w:color w:val="000"/>
          <w:sz w:val="28"/>
          <w:szCs w:val="28"/>
        </w:rPr>
        <w:t xml:space="preserve">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 202_年地直机关纪检监察工作计划范文</w:t>
      </w:r>
    </w:p>
    <w:p>
      <w:pPr>
        <w:ind w:left="0" w:right="0" w:firstLine="560"/>
        <w:spacing w:before="450" w:after="450" w:line="312" w:lineRule="auto"/>
      </w:pPr>
      <w:r>
        <w:rPr>
          <w:rFonts w:ascii="宋体" w:hAnsi="宋体" w:eastAsia="宋体" w:cs="宋体"/>
          <w:color w:val="000"/>
          <w:sz w:val="28"/>
          <w:szCs w:val="28"/>
        </w:rPr>
        <w:t xml:space="preserve">年地直机关纪工委开展纪检工作的总体思路是：以***理论、“三个代表”重要思想为指导，深入学习贯彻科学发展观，全面贯彻中央、省、地纪检监察工作会议精神，结合地直机关的实际，积极履行党章赋予的职责，服从、服务于地委行署中心任务，维护党的纪律，加强民主监督，继续推进机关作风建设和廉政建设。</w:t>
      </w:r>
    </w:p>
    <w:p>
      <w:pPr>
        <w:ind w:left="0" w:right="0" w:firstLine="560"/>
        <w:spacing w:before="450" w:after="450" w:line="312" w:lineRule="auto"/>
      </w:pPr>
      <w:r>
        <w:rPr>
          <w:rFonts w:ascii="宋体" w:hAnsi="宋体" w:eastAsia="宋体" w:cs="宋体"/>
          <w:color w:val="000"/>
          <w:sz w:val="28"/>
          <w:szCs w:val="28"/>
        </w:rPr>
        <w:t xml:space="preserve">(一)进一步理顺强化机关纪工委工作职能。使机关纪工委充分发挥机关党员管理、教育、监督的职能作用，增强机关反腐倡廉工作力度，落实党员管理“关口前移”。</w:t>
      </w:r>
    </w:p>
    <w:p>
      <w:pPr>
        <w:ind w:left="0" w:right="0" w:firstLine="560"/>
        <w:spacing w:before="450" w:after="450" w:line="312" w:lineRule="auto"/>
      </w:pPr>
      <w:r>
        <w:rPr>
          <w:rFonts w:ascii="宋体" w:hAnsi="宋体" w:eastAsia="宋体" w:cs="宋体"/>
          <w:color w:val="000"/>
          <w:sz w:val="28"/>
          <w:szCs w:val="28"/>
        </w:rPr>
        <w:t xml:space="preserve">(二)服务大局，做好地直机关纪工委各项工作。</w:t>
      </w:r>
    </w:p>
    <w:p>
      <w:pPr>
        <w:ind w:left="0" w:right="0" w:firstLine="560"/>
        <w:spacing w:before="450" w:after="450" w:line="312" w:lineRule="auto"/>
      </w:pPr>
      <w:r>
        <w:rPr>
          <w:rFonts w:ascii="宋体" w:hAnsi="宋体" w:eastAsia="宋体" w:cs="宋体"/>
          <w:color w:val="000"/>
          <w:sz w:val="28"/>
          <w:szCs w:val="28"/>
        </w:rPr>
        <w:t xml:space="preserve">1、服务“跨越发展、强区升位”和“工业强区”大局。找准工作切入点和着力点，把握职能定位，正确履行职责，认真研究解决机关党风廉政建设方面存在的突出问题，以优良的服务促进各项事业的健康发展。</w:t>
      </w:r>
    </w:p>
    <w:p>
      <w:pPr>
        <w:ind w:left="0" w:right="0" w:firstLine="560"/>
        <w:spacing w:before="450" w:after="450" w:line="312" w:lineRule="auto"/>
      </w:pPr>
      <w:r>
        <w:rPr>
          <w:rFonts w:ascii="宋体" w:hAnsi="宋体" w:eastAsia="宋体" w:cs="宋体"/>
          <w:color w:val="000"/>
          <w:sz w:val="28"/>
          <w:szCs w:val="28"/>
        </w:rPr>
        <w:t xml:space="preserve">2、服务反腐倡廉工作大局。准确把握新时期党风廉政建设和反腐败工作的指导思想、奋斗目标和主要任务，按照中央纪委和省、地纪委的工作部署和要求，紧密联系地直机关实际，明确任务，突出重点，以改革的精神，创新的思路，扎实的举措，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3、协助落实惩治和预防腐败体系建设工作。切实抓好党风廉政建设责任制的任务分解、责任落实、检查考核;积极推进反腐倡廉各项工作，保证年度惩防体系建设目标任务完成。</w:t>
      </w:r>
    </w:p>
    <w:p>
      <w:pPr>
        <w:ind w:left="0" w:right="0" w:firstLine="560"/>
        <w:spacing w:before="450" w:after="450" w:line="312" w:lineRule="auto"/>
      </w:pPr>
      <w:r>
        <w:rPr>
          <w:rFonts w:ascii="宋体" w:hAnsi="宋体" w:eastAsia="宋体" w:cs="宋体"/>
          <w:color w:val="000"/>
          <w:sz w:val="28"/>
          <w:szCs w:val="28"/>
        </w:rPr>
        <w:t xml:space="preserve">(三)开展反腐倡廉教育，进一步增强领导干部廉洁从政自觉性。</w:t>
      </w:r>
    </w:p>
    <w:p>
      <w:pPr>
        <w:ind w:left="0" w:right="0" w:firstLine="560"/>
        <w:spacing w:before="450" w:after="450" w:line="312" w:lineRule="auto"/>
      </w:pPr>
      <w:r>
        <w:rPr>
          <w:rFonts w:ascii="宋体" w:hAnsi="宋体" w:eastAsia="宋体" w:cs="宋体"/>
          <w:color w:val="000"/>
          <w:sz w:val="28"/>
          <w:szCs w:val="28"/>
        </w:rPr>
        <w:t xml:space="preserve">1、突出教育重点。认真开展理想信念、社会主义荣辱观、从政道德、党政纪条规、法律法规和正反面典型教育，挖掘身边的廉政教育素材，引导党员干部加强思想改造，加强党性修养，树立正确的世界观、人生观和价值观，形成奋发向上的精神力量，不断提高思想政治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丰富教育形式。结合机关文化建设，大力开展“廉政文化建设进机关”活动，推广“单位有精神、科室有理念、个人有航标”的做法，引导机关党组织积极开展“读廉书、观廉片、写廉文、唱廉歌、听廉课、上廉网、做廉题”活动;建好地直机关工委机关党建网-党风廉政建设专栏。</w:t>
      </w:r>
    </w:p>
    <w:p>
      <w:pPr>
        <w:ind w:left="0" w:right="0" w:firstLine="560"/>
        <w:spacing w:before="450" w:after="450" w:line="312" w:lineRule="auto"/>
      </w:pPr>
      <w:r>
        <w:rPr>
          <w:rFonts w:ascii="宋体" w:hAnsi="宋体" w:eastAsia="宋体" w:cs="宋体"/>
          <w:color w:val="000"/>
          <w:sz w:val="28"/>
          <w:szCs w:val="28"/>
        </w:rPr>
        <w:t xml:space="preserve">3、创新教育机制。一是坚持党员党性定期分析制度，组织开展党员广泛的谈心谈话活动，在和谐的机关氛围中提高廉政教育的感染力;二是配合工委党务干部、入党积极分子的培训培养，加强对机关党务干部、入党积极分子的廉政教育;三是配合地纪委、工委将党纪党规等纳入中心组学习的主要内容，列入机关党员日常教育培训计划。</w:t>
      </w:r>
    </w:p>
    <w:p>
      <w:pPr>
        <w:ind w:left="0" w:right="0" w:firstLine="560"/>
        <w:spacing w:before="450" w:after="450" w:line="312" w:lineRule="auto"/>
      </w:pPr>
      <w:r>
        <w:rPr>
          <w:rFonts w:ascii="宋体" w:hAnsi="宋体" w:eastAsia="宋体" w:cs="宋体"/>
          <w:color w:val="000"/>
          <w:sz w:val="28"/>
          <w:szCs w:val="28"/>
        </w:rPr>
        <w:t xml:space="preserve">(四)加强监督检查，保障政令畅通</w:t>
      </w:r>
    </w:p>
    <w:p>
      <w:pPr>
        <w:ind w:left="0" w:right="0" w:firstLine="560"/>
        <w:spacing w:before="450" w:after="450" w:line="312" w:lineRule="auto"/>
      </w:pPr>
      <w:r>
        <w:rPr>
          <w:rFonts w:ascii="宋体" w:hAnsi="宋体" w:eastAsia="宋体" w:cs="宋体"/>
          <w:color w:val="000"/>
          <w:sz w:val="28"/>
          <w:szCs w:val="28"/>
        </w:rPr>
        <w:t xml:space="preserve">1、健全监督机制。在认真执行民主生活会、重大事项报告、述职述廉、诫免谈话等党内监督制度的基础上，做好机关党务公开工作，健全党内情况通报制度，畅通党内信息渠道，落实好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第3篇：财务工作总结和财务工作计划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202_年工作总结202_年工作计划 尊敬的总经理：</w:t>
      </w:r>
    </w:p>
    <w:p>
      <w:pPr>
        <w:ind w:left="0" w:right="0" w:firstLine="560"/>
        <w:spacing w:before="450" w:after="450" w:line="312" w:lineRule="auto"/>
      </w:pPr>
      <w:r>
        <w:rPr>
          <w:rFonts w:ascii="宋体" w:hAnsi="宋体" w:eastAsia="宋体" w:cs="宋体"/>
          <w:color w:val="000"/>
          <w:sz w:val="28"/>
          <w:szCs w:val="28"/>
        </w:rPr>
        <w:t xml:space="preserve">202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202_年、202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w:t>
      </w:r>
    </w:p>
    <w:p>
      <w:pPr>
        <w:ind w:left="0" w:right="0" w:firstLine="560"/>
        <w:spacing w:before="450" w:after="450" w:line="312" w:lineRule="auto"/>
      </w:pPr>
      <w:r>
        <w:rPr>
          <w:rFonts w:ascii="宋体" w:hAnsi="宋体" w:eastAsia="宋体" w:cs="宋体"/>
          <w:color w:val="000"/>
          <w:sz w:val="28"/>
          <w:szCs w:val="28"/>
        </w:rPr>
        <w:t xml:space="preserve">一、一带一，克服</w:t>
      </w:r>
    </w:p>
    <w:p>
      <w:pPr>
        <w:ind w:left="0" w:right="0" w:firstLine="560"/>
        <w:spacing w:before="450" w:after="450" w:line="312" w:lineRule="auto"/>
      </w:pPr>
      <w:r>
        <w:rPr>
          <w:rFonts w:ascii="宋体" w:hAnsi="宋体" w:eastAsia="宋体" w:cs="宋体"/>
          <w:color w:val="000"/>
          <w:sz w:val="28"/>
          <w:szCs w:val="28"/>
        </w:rPr>
        <w:t xml:space="preserve">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202_年3月29日初创直至202_年10月才基本上从创建阶段进入到初步经营阶段，财务工作重心也从对各项工程进行审计、资料、合同进行审核以及对项目成本测算、参与经营定位、各项目试运营筹备工作等方面转移到日常基础经营建设、运营方面，从202_年6月起才进入全面经营阶段，虽各项目开展遇到种种困难，通过人的共同努力目前已初步取得成效，但公司要发展，特别是进入该阶段，必须要通过加强内控制度的建设，防范</w:t>
      </w:r>
    </w:p>
    <w:p>
      <w:pPr>
        <w:ind w:left="0" w:right="0" w:firstLine="560"/>
        <w:spacing w:before="450" w:after="450" w:line="312" w:lineRule="auto"/>
      </w:pPr>
      <w:r>
        <w:rPr>
          <w:rFonts w:ascii="宋体" w:hAnsi="宋体" w:eastAsia="宋体" w:cs="宋体"/>
          <w:color w:val="000"/>
          <w:sz w:val="28"/>
          <w:szCs w:val="28"/>
        </w:rPr>
        <w:t xml:space="preserve">和化解经营风险。</w:t>
      </w:r>
    </w:p>
    <w:p>
      <w:pPr>
        <w:ind w:left="0" w:right="0" w:firstLine="560"/>
        <w:spacing w:before="450" w:after="450" w:line="312" w:lineRule="auto"/>
      </w:pPr>
      <w:r>
        <w:rPr>
          <w:rFonts w:ascii="宋体" w:hAnsi="宋体" w:eastAsia="宋体" w:cs="宋体"/>
          <w:color w:val="000"/>
          <w:sz w:val="28"/>
          <w:szCs w:val="28"/>
        </w:rPr>
        <w:t xml:space="preserve">四、202_年工作设想及需要改进的方面：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财务工作是公司的经济命脉之一，是公司工作得以正常开展的有力保证，202_年公司运营进入关键性的一年，这对财务部门工作提出了更高要求。在此，对202_年财务工作做如下安排：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w:t>
      </w:r>
    </w:p>
    <w:p>
      <w:pPr>
        <w:ind w:left="0" w:right="0" w:firstLine="560"/>
        <w:spacing w:before="450" w:after="450" w:line="312" w:lineRule="auto"/>
      </w:pPr>
      <w:r>
        <w:rPr>
          <w:rFonts w:ascii="宋体" w:hAnsi="宋体" w:eastAsia="宋体" w:cs="宋体"/>
          <w:color w:val="000"/>
          <w:sz w:val="28"/>
          <w:szCs w:val="28"/>
        </w:rPr>
        <w:t xml:space="preserve">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(三)、财务管理方面：202_年重中之重的工作是加强财务管理各项工作：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202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 财务部 202_年11月27日篇二：财务部202_年工作总结及202_年工作计划(国有企业) 财务部202_年度工作总结及202_年工作计划</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一、202_年全年工作概况：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万元，营业税及附加**万元，管理费用**万元，财务费用**万元，实现利润总额**万元，所得税支出**万元,实现净利润**万元。年末资产总额**亿元，负债总额**亿元，净资产总额**万元，净资产负债率**%。</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202_年财务部在做好日常资金收付、核算等工作的基础上，重点做了以下几方面工作。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公司就**项目的债权债务情况进行核对协商，成功的签订了借款协议，计提相关利息，大幅度降低了我公司的财务费用支出，也缓解了我公司近几年面临**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1、财务决算及年报审计工作：及时完成了**年财务决算及年报审计工作，及时与会计师事务所协商沟通，防范了审计风险。并及时完成了**决算报表及**决算报表的编制和上报工作。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税局对我公司**~**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202_年，融资工作愈加困难，在公司领导的帮助支持下，我部门积极与相关金融机构沟通协调，及时做好融资规划，在保证工程项目顺利实施的同时，成功维持了公司的正常运营。202_年初贷款余额**亿元，本年归还**亿元，续贷**亿元，年末贷款余额**亿元。一方面保证原有流动资金贷款全部顺利续贷;另一方面，为了归还本年到期的农行**亿元贷款，新增了**银行贷款**亿元，**银行贷款**万元，**银行贷款**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二、202_年全年重点工作：</w:t>
      </w:r>
    </w:p>
    <w:p>
      <w:pPr>
        <w:ind w:left="0" w:right="0" w:firstLine="560"/>
        <w:spacing w:before="450" w:after="450" w:line="312" w:lineRule="auto"/>
      </w:pPr>
      <w:r>
        <w:rPr>
          <w:rFonts w:ascii="宋体" w:hAnsi="宋体" w:eastAsia="宋体" w:cs="宋体"/>
          <w:color w:val="000"/>
          <w:sz w:val="28"/>
          <w:szCs w:val="28"/>
        </w:rPr>
        <w:t xml:space="preserve">结合202_年的财务工作情况，202_年财务部门除了日常资金收付、核算等工作的基础上，将把重点放在以下几个方面：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1、进一步做好融资工作：目前我公司由融资工作难度越来越大，此外由于我**业务较少，融资工作缺乏**的问题越来越突出。同时** 的银行信用评级的下调，明年的融资工作无疑将会是更大的挑战，面对严峻的融资工作形势，财务部在202_年将加大融资工作力度，拓宽融资渠道，努力维持公司的资金需求。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市国资委对**的监督检查力度逐年加大，**对经营管理制度方面的建设要求也越来越精细，尤其是在财务管理方面，**成立了财务中心加强对各级子公司财务融资工作的进一步管理。为了适应**的全新管理模式和十三五新常态下的经济形势，我公司对有关财务制度建设的紧迫性也日益突出，财务部在202_年将及时调整有关制度，及时跟进**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202_年年报审计开始，应**财务中心的安排，我公司的审计事务所由原来的**事务所变更为**会计师事务所，由于新的事务所对我公司主要业务的不熟悉，202_年财务部要对审计检查工作高度重视，及时与事务所协调沟通，高质量的完成202_年度**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4、税务工作：随着gdp增速的下调，税务部门必将会更多的增加税务检查、稽查的力度来保证税收增长。202_年，财务部在做好日常纳税申报等工作的同时，要进一步梳理各项业务，及时发现并处理潜在税务风险。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202_年财务部将加强本部门的技术培训工作，进一步提升部门员工的专业技能，以更好的完成财务部门的各项工作，适应公司今后发展改革战略的严格要求。篇三：202_年公司财务工作总结及202_年财务工作计划</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w:t>
      </w:r>
    </w:p>
    <w:p>
      <w:pPr>
        <w:ind w:left="0" w:right="0" w:firstLine="560"/>
        <w:spacing w:before="450" w:after="450" w:line="312" w:lineRule="auto"/>
      </w:pPr>
      <w:r>
        <w:rPr>
          <w:rFonts w:ascii="宋体" w:hAnsi="宋体" w:eastAsia="宋体" w:cs="宋体"/>
          <w:color w:val="000"/>
          <w:sz w:val="28"/>
          <w:szCs w:val="28"/>
        </w:rPr>
        <w:t xml:space="preserve">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的财务工作、提高会计信息的质量，财务部比较全面的制定了财务管理制度体系，包括：财务部组织机构和岗位职责、财务核算制度、内部控制制度、erp管理制度、预算管理制度。通过对财务人员的职责分工，</w:t>
      </w:r>
    </w:p>
    <w:p>
      <w:pPr>
        <w:ind w:left="0" w:right="0" w:firstLine="560"/>
        <w:spacing w:before="450" w:after="450" w:line="312" w:lineRule="auto"/>
      </w:pPr>
      <w:r>
        <w:rPr>
          <w:rFonts w:ascii="宋体" w:hAnsi="宋体" w:eastAsia="宋体" w:cs="宋体"/>
          <w:color w:val="000"/>
          <w:sz w:val="28"/>
          <w:szCs w:val="28"/>
        </w:rPr>
        <w:t xml:space="preserve">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第4篇：财务工作总结和财务工作计划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财务工作总结和202_年财务工作计划 财务部紧紧围绕集团公司的发展方向，在为全公司提供服务的同时，认真组织会计核算，规范各项财务基础工作。站在财务管理和战略管理的角度，以成本为中心、资金为纽带，不断提高财务服务质量。在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 ，从而逐步提高会计信息的质量，为领导决策和管理者进行财务分析提供了可靠、有用的信息。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 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第5篇：财务工作总结和财务工作计划</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202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为全面搞好202_年全面预算治理与财务治理工作，我们计划重点抓好以下几个方面的工作：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第6篇：财务工作总结和工作计划 财务工作计划</w:t>
      </w:r>
    </w:p>
    <w:p>
      <w:pPr>
        <w:ind w:left="0" w:right="0" w:firstLine="560"/>
        <w:spacing w:before="450" w:after="450" w:line="312" w:lineRule="auto"/>
      </w:pPr>
      <w:r>
        <w:rPr>
          <w:rFonts w:ascii="宋体" w:hAnsi="宋体" w:eastAsia="宋体" w:cs="宋体"/>
          <w:color w:val="000"/>
          <w:sz w:val="28"/>
          <w:szCs w:val="28"/>
        </w:rPr>
        <w:t xml:space="preserve">财务工作总结和工作计划 财务工作计划</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财务工作的主要工作内容是资金及资产管理。今天小编给大家整理了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财务工作总结范文一</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却比去年同期降落了%.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202_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宋体" w:hAnsi="宋体" w:eastAsia="宋体" w:cs="宋体"/>
          <w:color w:val="000"/>
          <w:sz w:val="28"/>
          <w:szCs w:val="28"/>
        </w:rPr>
        <w:t xml:space="preserve">财务工作总结范文二</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财务工作总结范文三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宋体" w:hAnsi="宋体" w:eastAsia="宋体" w:cs="宋体"/>
          <w:color w:val="000"/>
          <w:sz w:val="28"/>
          <w:szCs w:val="28"/>
        </w:rPr>
        <w:t xml:space="preserve">第7篇：财务工作总结和计划</w:t>
      </w:r>
    </w:p>
    <w:p>
      <w:pPr>
        <w:ind w:left="0" w:right="0" w:firstLine="560"/>
        <w:spacing w:before="450" w:after="450" w:line="312" w:lineRule="auto"/>
      </w:pPr>
      <w:r>
        <w:rPr>
          <w:rFonts w:ascii="宋体" w:hAnsi="宋体" w:eastAsia="宋体" w:cs="宋体"/>
          <w:color w:val="000"/>
          <w:sz w:val="28"/>
          <w:szCs w:val="28"/>
        </w:rPr>
        <w:t xml:space="preserve">财务工作总结和计划</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最大能力做好。过去的我谨记在心，不想过多回顾，请领导谅解，一切向前看，在此我想对明年的工作做一个计划，是对领导做一份承诺，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最大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2025-08-02T07:15:42+08:00</dcterms:created>
  <dcterms:modified xsi:type="dcterms:W3CDTF">2025-08-02T07:15:42+08:00</dcterms:modified>
</cp:coreProperties>
</file>

<file path=docProps/custom.xml><?xml version="1.0" encoding="utf-8"?>
<Properties xmlns="http://schemas.openxmlformats.org/officeDocument/2006/custom-properties" xmlns:vt="http://schemas.openxmlformats.org/officeDocument/2006/docPropsVTypes"/>
</file>