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暑期班主任培训学习总结</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暑期班主任培训学习总结暑期的班主任远程培训，让我收获颇多，受益匪浅。培训的许多内容，我们在工作中都经历过，有种“似曾相识”的感觉，这不仅使我从理论上重新认识了班主任工作的内涵，更从一些优秀班主任的案例实践上，给了我许多处理班级事务的启示。我...</w:t>
      </w:r>
    </w:p>
    <w:p>
      <w:pPr>
        <w:ind w:left="0" w:right="0" w:firstLine="560"/>
        <w:spacing w:before="450" w:after="450" w:line="312" w:lineRule="auto"/>
      </w:pPr>
      <w:r>
        <w:rPr>
          <w:rFonts w:ascii="宋体" w:hAnsi="宋体" w:eastAsia="宋体" w:cs="宋体"/>
          <w:color w:val="000"/>
          <w:sz w:val="28"/>
          <w:szCs w:val="28"/>
        </w:rPr>
        <w:t xml:space="preserve">暑期班主任培训学习总结</w:t>
      </w:r>
    </w:p>
    <w:p>
      <w:pPr>
        <w:ind w:left="0" w:right="0" w:firstLine="560"/>
        <w:spacing w:before="450" w:after="450" w:line="312" w:lineRule="auto"/>
      </w:pPr>
      <w:r>
        <w:rPr>
          <w:rFonts w:ascii="宋体" w:hAnsi="宋体" w:eastAsia="宋体" w:cs="宋体"/>
          <w:color w:val="000"/>
          <w:sz w:val="28"/>
          <w:szCs w:val="28"/>
        </w:rPr>
        <w:t xml:space="preserve">暑期的班主任远程培训，让我收获颇多，受益匪浅。培训的许多内容，我们在工作中都经历过，有种“似曾相识”的感觉，这不仅使我从理论上重新认识了班主任工作的内涵，更从一些优秀班主任的案例实践上，给了我许多处理班级事务的启示。我将在今后的工作中，自觉运用学到的知识和方法，来指导工作，不断学习、反思、总结，努力做好班主任工作。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1重新认识班主任工作的重要性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虽然我已经担任了近十年的班主任工作，然而随着经济社会的深刻变化、教育改革的不断深化、中小学生成长的新情况、新特点，我在平时的工作中依然面临许多新问题、新挑战。为了能以真挚的爱心和科学的方法教育、引导、帮助学生成长进步，所以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2 建立良好的师生关系</w:t>
      </w:r>
    </w:p>
    <w:p>
      <w:pPr>
        <w:ind w:left="0" w:right="0" w:firstLine="560"/>
        <w:spacing w:before="450" w:after="450" w:line="312" w:lineRule="auto"/>
      </w:pPr>
      <w:r>
        <w:rPr>
          <w:rFonts w:ascii="宋体" w:hAnsi="宋体" w:eastAsia="宋体" w:cs="宋体"/>
          <w:color w:val="000"/>
          <w:sz w:val="28"/>
          <w:szCs w:val="28"/>
        </w:rPr>
        <w:t xml:space="preserve">在培训交流平台上，我看到老师们的留言\"班主任工作的根本目的就是让学生学会做人，最关键的行为语言就是“爱”。\" “爱是教育的灵魂” \"孩子，我感谢你们!在教学中，每当老师遇到困惑和无法解决的难题，总会得到你们天才般地帮助。我常说，我是你们的老师，也是你们的朋友和学生，真的，和你们商讨问题，我有无尽的智慧源泉。我要说，我感谢你们，是你们让老师把一座座难以逾越的高山变成绿色如海的平原!\" \"班主任工作是一种艺术，需要勤奋和细致，严格和宽容，更需要真情、尊重理解和无私关爱，对班级管理作用具大!\"“一个好的班主任，用我的话来说就是既当爹又当妈。农村的学生大部分是留守儿童，你的做法我也有同感。握手!”</w:t>
      </w:r>
    </w:p>
    <w:p>
      <w:pPr>
        <w:ind w:left="0" w:right="0" w:firstLine="560"/>
        <w:spacing w:before="450" w:after="450" w:line="312" w:lineRule="auto"/>
      </w:pPr>
      <w:r>
        <w:rPr>
          <w:rFonts w:ascii="宋体" w:hAnsi="宋体" w:eastAsia="宋体" w:cs="宋体"/>
          <w:color w:val="000"/>
          <w:sz w:val="28"/>
          <w:szCs w:val="28"/>
        </w:rPr>
        <w:t xml:space="preserve">在我近十年的班主任工作中，我越来越深切地感受到，做一个优秀的班主任的是让学生爱你，而不是让学生怕你。记得那是一个星期三下午，由于这天我一共要上6节课，当第7节班会课，我很疲惫的再次走进教室，发现讲桌上摆了两束 野花，淡淡的粉色，黄色，让人心里暖暖的。我轻声说道“真好，真香，真漂亮!” 孩子们都笑了，“老师，你今天吸的都是粉笔灰，要闻闻花香。”“老师，你要是喜欢，以后天天给你换更漂亮的。”当班里平日那些调皮的孩子说出这些话来时，我真的被深深地感动了。平日里，我们因工作压力大而常常情绪失控，面对调皮捣蛋的爱惹事的学生，常常口不择言，总是一味地指责与抱怨， 俗话说“良言一句三冬暖，恶语伤人六月寒!” 班主任往往最头疼的是班上的捣蛋学生。这样的学生通常有逆反心理，你越是横加指责，严加干涉，他越叛逆。对这样的学生，我就特别的偏爱他们，平时格外注意，了解他们的情况。肯定他们身上的每一个闪光点，让他们感受老师很喜欢他，在意他，期盼他的进步，树立他的自信心，使他自己找在班级的正确位置。</w:t>
      </w:r>
    </w:p>
    <w:p>
      <w:pPr>
        <w:ind w:left="0" w:right="0" w:firstLine="560"/>
        <w:spacing w:before="450" w:after="450" w:line="312" w:lineRule="auto"/>
      </w:pPr>
      <w:r>
        <w:rPr>
          <w:rFonts w:ascii="宋体" w:hAnsi="宋体" w:eastAsia="宋体" w:cs="宋体"/>
          <w:color w:val="000"/>
          <w:sz w:val="28"/>
          <w:szCs w:val="28"/>
        </w:rPr>
        <w:t xml:space="preserve">3 今后工作的目标方向</w:t>
      </w:r>
    </w:p>
    <w:p>
      <w:pPr>
        <w:ind w:left="0" w:right="0" w:firstLine="560"/>
        <w:spacing w:before="450" w:after="450" w:line="312" w:lineRule="auto"/>
      </w:pPr>
      <w:r>
        <w:rPr>
          <w:rFonts w:ascii="宋体" w:hAnsi="宋体" w:eastAsia="宋体" w:cs="宋体"/>
          <w:color w:val="000"/>
          <w:sz w:val="28"/>
          <w:szCs w:val="28"/>
        </w:rPr>
        <w:t xml:space="preserve">这次班主任培训为广大班主任老师共同探讨交流学习提供了一个良好的平台，让我学到了太多太多，也让我看到了自己的差距，使我找到了更好的班主任工作策略，犹如一场春雨洒向了我的心田，同时也真心希望我们这些农村的老师能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2025-05-18T06:15:04+08:00</dcterms:created>
  <dcterms:modified xsi:type="dcterms:W3CDTF">2025-05-18T06:15:04+08:00</dcterms:modified>
</cp:coreProperties>
</file>

<file path=docProps/custom.xml><?xml version="1.0" encoding="utf-8"?>
<Properties xmlns="http://schemas.openxmlformats.org/officeDocument/2006/custom-properties" xmlns:vt="http://schemas.openxmlformats.org/officeDocument/2006/docPropsVTypes"/>
</file>