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初二班主任的工作总结</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初二班主任的工作总结（精选14篇）初二班主任的工作总结 篇1 时光如白驹过隙，不觉间一学期又过去了。回首本学期的班主任工作和教育教育工作，充满了机遇与挑战。班主任工作千丝万缕、繁琐罗嗦，教学工作繁忙而又充满乐趣。本学期来，本人能时刻牢记“爱...</w:t>
      </w:r>
    </w:p>
    <w:p>
      <w:pPr>
        <w:ind w:left="0" w:right="0" w:firstLine="560"/>
        <w:spacing w:before="450" w:after="450" w:line="312" w:lineRule="auto"/>
      </w:pPr>
      <w:r>
        <w:rPr>
          <w:rFonts w:ascii="宋体" w:hAnsi="宋体" w:eastAsia="宋体" w:cs="宋体"/>
          <w:color w:val="000"/>
          <w:sz w:val="28"/>
          <w:szCs w:val="28"/>
        </w:rPr>
        <w:t xml:space="preserve">初二班主任的工作总结（精选14篇）</w:t>
      </w:r>
    </w:p>
    <w:p>
      <w:pPr>
        <w:ind w:left="0" w:right="0" w:firstLine="560"/>
        <w:spacing w:before="450" w:after="450" w:line="312" w:lineRule="auto"/>
      </w:pPr>
      <w:r>
        <w:rPr>
          <w:rFonts w:ascii="宋体" w:hAnsi="宋体" w:eastAsia="宋体" w:cs="宋体"/>
          <w:color w:val="000"/>
          <w:sz w:val="28"/>
          <w:szCs w:val="28"/>
        </w:rPr>
        <w:t xml:space="preserve">初二班主任的工作总结 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4、本学期我班没有发生一起违纪事件，同学们做到文明有礼貌，自律能力强(班主任工作总结)。</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初二班主任的工作总结 篇2</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初二班主任的工作总结 篇3</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xx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初二班主任的工作总结 篇4</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开放的不同时节。学生的成长犹如花开，班主任应有耐心，有匠心地守候花开。上周五，班级开展学生综合素质评价活动，听到孩子们讲述成长的表现，我为之欣喜的同时不禁想到了这一句话。这何尝不是这半年班主任工作的最大收获呢?</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初二班主任的工作总结 篇5</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初二班主任的工作总结 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大胆举手回答问题，先举手后发言，声音要响亮，并大胆发表自己的独立见解。(3)、做事有始有终，独立完成作业，主动做力所能及的事情，乐于帮助他人，养成刻苦耐劳的好习惯。(4)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五、带领学生参加各项比赛活动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 多做多错，少做少错，不做不错。 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初二班主任的工作总结 篇7</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 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初二班主任的工作总结 篇8</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饭总结如下。</w:t>
      </w:r>
    </w:p>
    <w:p>
      <w:pPr>
        <w:ind w:left="0" w:right="0" w:firstLine="560"/>
        <w:spacing w:before="450" w:after="450" w:line="312" w:lineRule="auto"/>
      </w:pPr>
      <w:r>
        <w:rPr>
          <w:rFonts w:ascii="宋体" w:hAnsi="宋体" w:eastAsia="宋体" w:cs="宋体"/>
          <w:color w:val="000"/>
          <w:sz w:val="28"/>
          <w:szCs w:val="28"/>
        </w:rPr>
        <w:t xml:space="preserve">一、 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 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 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 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不想当元帅的士兵不是好士兵，竞争的社会需要有竞争意识和勇气的人，韬光晦迹不再是令人骄傲的美德了，我自信，我能行;我拼搏，我能赢。这是我班同学发自内心的呼喊，而且这已经转化为行动。</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宋体" w:hAnsi="宋体" w:eastAsia="宋体" w:cs="宋体"/>
          <w:color w:val="000"/>
          <w:sz w:val="28"/>
          <w:szCs w:val="28"/>
        </w:rPr>
        <w:t xml:space="preserve">初二班主任的工作总结 篇9</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初二班主任的工作总结 篇10</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培优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初二班主任的工作总结 篇11</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初二班主任的工作总结 篇12</w:t>
      </w:r>
    </w:p>
    <w:p>
      <w:pPr>
        <w:ind w:left="0" w:right="0" w:firstLine="560"/>
        <w:spacing w:before="450" w:after="450" w:line="312" w:lineRule="auto"/>
      </w:pPr>
      <w:r>
        <w:rPr>
          <w:rFonts w:ascii="宋体" w:hAnsi="宋体" w:eastAsia="宋体" w:cs="宋体"/>
          <w:color w:val="000"/>
          <w:sz w:val="28"/>
          <w:szCs w:val="28"/>
        </w:rPr>
        <w:t xml:space="preserve">作为八年级(二)班班主任，我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 思想是龙头，思想是行动的指引，思想是一切工作成败的关键 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 敬、净、静、竞、 ，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 三个一 教育：那就是 每天给学生一句赏识的话语，一个善意的微笑，一份成功的喜悦 。</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 抓优转差带中间 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 只要人人都献出一点爱，世界将变成美好的人间。 这句歌词同样适合我们班级 只要人人都献出一点爱，班级将变成理想的乐园。 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 什么时候发现问题，就什么时候处理问题 ，狠抓班风建设。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 防治结合 。</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 公开、公平、公正 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 讲信念、讲道德、讲做人 和 讲自主、讲自强、讲做事 。</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 旗帜鲜明的奋斗目标，制度健全的组织机构，纪律严明的管理制度，团结友爱的班级氛围 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初二班主任的工作总结 篇13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初二班主任的工作总结 篇14</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 党在我心中 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2025-05-02T06:23:21+08:00</dcterms:created>
  <dcterms:modified xsi:type="dcterms:W3CDTF">2025-05-02T06:23:21+08:00</dcterms:modified>
</cp:coreProperties>
</file>

<file path=docProps/custom.xml><?xml version="1.0" encoding="utf-8"?>
<Properties xmlns="http://schemas.openxmlformats.org/officeDocument/2006/custom-properties" xmlns:vt="http://schemas.openxmlformats.org/officeDocument/2006/docPropsVTypes"/>
</file>