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五年级下学期班主任班级工作总结</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五年级下学期班主任班级工作总结（精选15篇）五年级下学期班主任班级工作总结 篇1 一、养和选拔班干部。 一个良好的班集体，必须有一个好的班级领导核心。这个核心，就是班主任领导下的班委会。本学期自开学来，我有意识地通过开展各科活动观察和分析，...</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五年级下学期班主任班级工作总结（精选15篇）</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篇3</w:t>
      </w:r>
    </w:p>
    <w:p>
      <w:pPr>
        <w:ind w:left="0" w:right="0" w:firstLine="560"/>
        <w:spacing w:before="450" w:after="450" w:line="312" w:lineRule="auto"/>
      </w:pPr>
      <w:r>
        <w:rPr>
          <w:rFonts w:ascii="宋体" w:hAnsi="宋体" w:eastAsia="宋体" w:cs="宋体"/>
          <w:color w:val="000"/>
          <w:sz w:val="28"/>
          <w:szCs w:val="28"/>
        </w:rPr>
        <w:t xml:space="preserve">20__年的新学期开始了，为了在新的学期里把工作做好，把我班塑造成一个团结向上、文明创新的班集体，特制定班主任工作计划如下：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篇4</w:t>
      </w:r>
    </w:p>
    <w:p>
      <w:pPr>
        <w:ind w:left="0" w:right="0" w:firstLine="560"/>
        <w:spacing w:before="450" w:after="450" w:line="312" w:lineRule="auto"/>
      </w:pPr>
      <w:r>
        <w:rPr>
          <w:rFonts w:ascii="宋体" w:hAnsi="宋体" w:eastAsia="宋体" w:cs="宋体"/>
          <w:color w:val="000"/>
          <w:sz w:val="28"/>
          <w:szCs w:val="28"/>
        </w:rPr>
        <w:t xml:space="preserve">20__年新学期开始了，我五年级担任语文教学兼班主任工作，本班决定在新学期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全身心得投入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位学生，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新营小学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7.抓好中队工作：班级工作的一个重要部分，就是班主任工作，是充分发挥学生特长、张扬学生个性的有效途径。本学期将积极配合学校少先大队，结合实际搞好各项活动。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 六、用爱搭建我与学生间的桥梁 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篇7</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篇8</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我将更加努力工作，不断完善自己，提高自己。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做了一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生本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本学期的重点是加强行为规范的养成教育，培养学生良好的行为习惯，继续进行热爱班级、热爱学校的教育、团结同学的教育，搞好心理健康教育。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2.搞好班级卫生工作管理、学生的日常行为培养，争创卫生、文明的阳光班级。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5.抓好大课间和团体操的工作，特别是学生们的思想工作。</w:t>
      </w:r>
    </w:p>
    <w:p>
      <w:pPr>
        <w:ind w:left="0" w:right="0" w:firstLine="560"/>
        <w:spacing w:before="450" w:after="450" w:line="312" w:lineRule="auto"/>
      </w:pPr>
      <w:r>
        <w:rPr>
          <w:rFonts w:ascii="宋体" w:hAnsi="宋体" w:eastAsia="宋体" w:cs="宋体"/>
          <w:color w:val="000"/>
          <w:sz w:val="28"/>
          <w:szCs w:val="28"/>
        </w:rPr>
        <w:t xml:space="preserve">6.开展完善好班委责任制的分工，并制定出本学期的班规。</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建立本班的“学习小组”，前后位四个同学为一组，选出小组的组长。“学习小组”中的四位同学要互相帮助，团结协作，共同努力，才能取得好成绩，这一方法培养了同学们的团结协作精神，也是转化后进生的一条有效途径。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(2)对于读书多的，作业书写整齐的，上课回答问题积极地，要让学习班长每天按时记录，分数达到每周25分的给予一颗大五角星的奖励。得到三颗大五角星的，就可以参评班级的“学习标兵”。</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(1)学生在到校、课堂上、课间、两操、放学等方面表现好的加分，不好的适当减分，由值日班长记录。有负分的同学讲以为班级和学校做好事来抵消。</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 加4.加强班干部的培养。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1.搞好班级的育人环境，让课程表、环境小卫士值勤表、作息时间表上墙。利用壁报栏展示学生的个性特长、美化环境，利用好习惯自主评比栏鼓励学生进步。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篇10</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篇12</w:t>
      </w:r>
    </w:p>
    <w:p>
      <w:pPr>
        <w:ind w:left="0" w:right="0" w:firstLine="560"/>
        <w:spacing w:before="450" w:after="450" w:line="312" w:lineRule="auto"/>
      </w:pPr>
      <w:r>
        <w:rPr>
          <w:rFonts w:ascii="宋体" w:hAnsi="宋体" w:eastAsia="宋体" w:cs="宋体"/>
          <w:color w:val="000"/>
          <w:sz w:val="28"/>
          <w:szCs w:val="28"/>
        </w:rPr>
        <w:t xml:space="preserve">岁月匆忙，五年级下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篇14</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 六、用爱搭建我与学生间的桥梁 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五年级下学期班主任班级工作总结 篇15</w:t>
      </w:r>
    </w:p>
    <w:p>
      <w:pPr>
        <w:ind w:left="0" w:right="0" w:firstLine="560"/>
        <w:spacing w:before="450" w:after="450" w:line="312" w:lineRule="auto"/>
      </w:pPr>
      <w:r>
        <w:rPr>
          <w:rFonts w:ascii="宋体" w:hAnsi="宋体" w:eastAsia="宋体" w:cs="宋体"/>
          <w:color w:val="000"/>
          <w:sz w:val="28"/>
          <w:szCs w:val="28"/>
        </w:rPr>
        <w:t xml:space="preserve">经过一个寒假的休息，新学期准时拉开了帷幕。这学期我将继续面临严峻的挑战，一边肩负着五年级三个班的教学工作，一边还要继续担任繁琐的班主任工作。为了更好地胜任这份工作，我结合本班情况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32名学生，女生13名，男生19名。经过一个学期的培养，已经建立起一支有进取心、管理能力较强的班干部队伍。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队伍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虽然是五年级的孩子，可是一些习惯和行为还需要逐一规范。我认为在以下几个方面还应该继续关注：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学习态度。</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郭爱珍班长能做到全面管理，陈正垚学习委员的自我管理还有待于提高，卫生委员张雯能够对班级卫生做到认真负责，体育委员宋梦阳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