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酒店个人工作总结格式</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202_年，这个注定不平凡的一年，“新冠肺炎”牵动着每个人的心。在举国上下万众一心、众志成城做好新冠肺炎疫情防控工作的特殊时刻。迎宾馆在县委领导、国资委及集团公司的领导下，在宾馆全体员工的共同努力下，较好的完成了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202_年，这个注定不平凡的一年，“新冠肺炎”牵动着每个人的心。在举国上下万众一心、众志成城做好新冠肺炎疫情防控工作的特殊时刻。迎宾馆在县委领导、国资委及集团公司的领导下，在宾馆全体员工的共同努力下，较好的完成了全年的接待任务。我分管的采购部在酒店领导及各部门的积极配合下，顺利圆满地完成了酒店赋予的各项采购任务。采购部是酒店的后勤保障部门，严把采购原料质量关，降低成本，增加效益，是本部门的工作重心，由于采购品种繁多，价格变动频繁，市场价格灵活性强，操作难度大，是当前的实际情况，为把好价格，品种质量关，控制采购成本，提高本年度经济效益，我们采取了一系列的措施，控制采购成本，严格执行物品采购的申购、签批、询价、采购、验收程序，加强采购监督，控制质、价、数确保购进货物质优价廉。现将我全年工作述职如下：</w:t>
      </w:r>
    </w:p>
    <w:p>
      <w:pPr>
        <w:ind w:left="0" w:right="0" w:firstLine="560"/>
        <w:spacing w:before="450" w:after="450" w:line="312" w:lineRule="auto"/>
      </w:pPr>
      <w:r>
        <w:rPr>
          <w:rFonts w:ascii="宋体" w:hAnsi="宋体" w:eastAsia="宋体" w:cs="宋体"/>
          <w:color w:val="000"/>
          <w:sz w:val="28"/>
          <w:szCs w:val="28"/>
        </w:rPr>
        <w:t xml:space="preserve">一、在宾馆党支部带领下认真学习了《*****国有企业基层组织工作条例》等一系列文件。在实际工作中不断的总结经验，完善自己，保持正确的航向，一切从实际出发，理论联系实际、实事求是。坚持党的基本理论、基本路线、基本方略，增强“四个意识”、坚定“四个自信”、做到“两个维护”，坚持和加强党的全面领导，强化使命意识和责任担当。</w:t>
      </w:r>
    </w:p>
    <w:p>
      <w:pPr>
        <w:ind w:left="0" w:right="0" w:firstLine="560"/>
        <w:spacing w:before="450" w:after="450" w:line="312" w:lineRule="auto"/>
      </w:pPr>
      <w:r>
        <w:rPr>
          <w:rFonts w:ascii="宋体" w:hAnsi="宋体" w:eastAsia="宋体" w:cs="宋体"/>
          <w:color w:val="000"/>
          <w:sz w:val="28"/>
          <w:szCs w:val="28"/>
        </w:rPr>
        <w:t xml:space="preserve">二、采购部实行两条线制度，即一条线为餐饮服务，一条线为其他部门日常消耗服务，在采购上严格做好货比三家，比质比价。特别是202_年全国疫情影响，各类物品及原材料价格都不同程度上涨，部门根据各类原材料价格的浮动，及时与使用部门、库房沟通，控制成本合理库存，确保所购材料的质量和数量，严格遵守采购规章制度，熟悉工作流程，掌握业务技能，保障各项采购任务的完成，保障各部门所需。熟悉市场行情，摸清市场变化因素，从源头上把好质量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三、采购部全力配合使用部门做好各类原材料的采购、比质、合同签订工作，切实做到货比三家。及时与农户、养殖户签订农副产品收购合同来降低成本。各部门急用物资优先采购，急事急办，做到采购按计划规定办理，以防物资积压。采购人员经常将物美价廉，时鲜性、季节性物品及原材料提供给所需部门参考使用。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四、工作作风和劳动纪律遵守情况：采购部的工作是酒店创造效益的第一道闸门，事关酒店利益得失，因而本年度采购部树立了以人为本的工作做风，遵守酒店的每一项规章制度，摆正心态，牢记使命，坚持原则，公正处事，工作责任心和工作热情都有了很大提高。业务方面，分工细化，职责分明，配合密切。手续清晰明了，做到了物清，帐清，提高了透明度。我们的辛勤劳动，为酒店节省了资金，降低了成本。</w:t>
      </w:r>
    </w:p>
    <w:p>
      <w:pPr>
        <w:ind w:left="0" w:right="0" w:firstLine="560"/>
        <w:spacing w:before="450" w:after="450" w:line="312" w:lineRule="auto"/>
      </w:pPr>
      <w:r>
        <w:rPr>
          <w:rFonts w:ascii="宋体" w:hAnsi="宋体" w:eastAsia="宋体" w:cs="宋体"/>
          <w:color w:val="000"/>
          <w:sz w:val="28"/>
          <w:szCs w:val="28"/>
        </w:rPr>
        <w:t xml:space="preserve">五、采购规范化程度还需进一步提升：采购工作遇到许多问题，主要是采购的计划性不强。我们采购任务中的一多半是临时采购计划，因为没有库存，有时造成供应脱节。采购程序还需要进一步规范，采购效率还有待进一步提高。质量与价格永远是采购工作的核心。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不断提高自身的业务素质和管理能力，使本部门工作再上一个新的台阶。要进一步强化敬业精神，加强责任感，对待工作高标准，严要求，找差距，评不足以推动工作。尽最大努力去降低成本，提高效率。202_年我们将群策群力，团结一致，克服困难，不断提高自身素质，增强责任意识，提高完成工作的效率，宽严结合，谦虚谨慎，忠于职守，加强责任心，积极配合各部门的工作，并完成领导交办的临时性工作。根据酒店发展的要求，配合酒店统一作好经营成本的控制管理，为酒店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2025-07-08T22:01:14+08:00</dcterms:created>
  <dcterms:modified xsi:type="dcterms:W3CDTF">2025-07-08T22:01:14+08:00</dcterms:modified>
</cp:coreProperties>
</file>

<file path=docProps/custom.xml><?xml version="1.0" encoding="utf-8"?>
<Properties xmlns="http://schemas.openxmlformats.org/officeDocument/2006/custom-properties" xmlns:vt="http://schemas.openxmlformats.org/officeDocument/2006/docPropsVTypes"/>
</file>