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202_小学音乐教师工作总结范文通用</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师工作总结范文通用（8篇）工作总结主要是为找出问题,归纳出经验教训,以便于更好的做好下一步工作。那么教师总结怎么写呢？以下是小编整理的一些20_小学音乐教师工作总结范文通用，欢迎阅读参考。20_小学音乐教师工作总结范文通用（...</w:t>
      </w:r>
    </w:p>
    <w:p>
      <w:pPr>
        <w:ind w:left="0" w:right="0" w:firstLine="560"/>
        <w:spacing w:before="450" w:after="450" w:line="312" w:lineRule="auto"/>
      </w:pPr>
      <w:r>
        <w:rPr>
          <w:rFonts w:ascii="宋体" w:hAnsi="宋体" w:eastAsia="宋体" w:cs="宋体"/>
          <w:color w:val="000"/>
          <w:sz w:val="28"/>
          <w:szCs w:val="28"/>
        </w:rPr>
        <w:t xml:space="preserve">20_小学音乐教师工作总结范文通用（8篇）</w:t>
      </w:r>
    </w:p>
    <w:p>
      <w:pPr>
        <w:ind w:left="0" w:right="0" w:firstLine="560"/>
        <w:spacing w:before="450" w:after="450" w:line="312" w:lineRule="auto"/>
      </w:pPr>
      <w:r>
        <w:rPr>
          <w:rFonts w:ascii="宋体" w:hAnsi="宋体" w:eastAsia="宋体" w:cs="宋体"/>
          <w:color w:val="000"/>
          <w:sz w:val="28"/>
          <w:szCs w:val="28"/>
        </w:rPr>
        <w:t xml:space="preserve">工作总结主要是为找出问题,归纳出经验教训,以便于更好的做好下一步工作。那么教师总结怎么写呢？以下是小编整理的一些20_小学音乐教师工作总结范文通用，欢迎阅读参考。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20_小学音乐教师工作总结范文通用（精选篇1）</w:t>
      </w:r>
    </w:p>
    <w:p>
      <w:pPr>
        <w:ind w:left="0" w:right="0" w:firstLine="560"/>
        <w:spacing w:before="450" w:after="450" w:line="312" w:lineRule="auto"/>
      </w:pPr>
      <w:r>
        <w:rPr>
          <w:rFonts w:ascii="宋体" w:hAnsi="宋体" w:eastAsia="宋体" w:cs="宋体"/>
          <w:color w:val="000"/>
          <w:sz w:val="28"/>
          <w:szCs w:val="28"/>
        </w:rPr>
        <w:t xml:space="preserve">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我介绍音乐，表达自我艺术见解的实践活动，这也使学生的本事得到了锻炼。同时，关注音乐学习方式的变革，处理好培养审美本事与学习知识技能之间的关系;进而培养学生的审美本事，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简便、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在教学过程中，自我感觉存在不足之处就是侧重了情感、兴趣的培养，忽略了高一新学生对基本乐理知识的掌握参差不齐，仅有更好地掌握了乐理知识才能更深层次地感受、理解音乐。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我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学校科技文化艺术活动的按排，组织学生到移动营业厅举办了平山中学“第一届动感地带学校歌咏比赛”。经过这次比赛评出了20__年度“十佳学校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教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我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20_小学音乐教师工作总结范文通用（精选篇2）</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积极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况，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20_小学音乐教师工作总结范文通用（精选篇3）</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并获得省市级优质课。为本年度的教学工作添上了一个美丽的音符。同时，我还积极参加上级部门组织的活动，在市说课比赛中获一等奖，论文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20_小学音乐教师工作总结范文通用（精选篇7）</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20_小学音乐教师工作总结范文通用（精选篇8）</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2025-06-15T19:35:15+08:00</dcterms:created>
  <dcterms:modified xsi:type="dcterms:W3CDTF">2025-06-15T19:35:15+08:00</dcterms:modified>
</cp:coreProperties>
</file>

<file path=docProps/custom.xml><?xml version="1.0" encoding="utf-8"?>
<Properties xmlns="http://schemas.openxmlformats.org/officeDocument/2006/custom-properties" xmlns:vt="http://schemas.openxmlformats.org/officeDocument/2006/docPropsVTypes"/>
</file>