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专业英语教师课堂教学总结范文</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专业英语教师课堂教学总结范文五篇工作总结是对工作的检查与分析，也会为了以后工作不在出现相同的问题，避免在以后出现同样的错误发生。工作总结怎么写呢？下面就是小编给大家带来的专业英语教师课堂教学总结范文五篇，欢迎查阅！&gt;专业英语教师课堂教学总结...</w:t>
      </w:r>
    </w:p>
    <w:p>
      <w:pPr>
        <w:ind w:left="0" w:right="0" w:firstLine="560"/>
        <w:spacing w:before="450" w:after="450" w:line="312" w:lineRule="auto"/>
      </w:pPr>
      <w:r>
        <w:rPr>
          <w:rFonts w:ascii="宋体" w:hAnsi="宋体" w:eastAsia="宋体" w:cs="宋体"/>
          <w:color w:val="000"/>
          <w:sz w:val="28"/>
          <w:szCs w:val="28"/>
        </w:rPr>
        <w:t xml:space="preserve">专业英语教师课堂教学总结范文五篇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工作总结是对工作的检查与分析，也会为了以后工作不在出现相同的问题，避免在以后出现同样的错误发生。工作总结怎么写呢？下面就是小编给大家带来的专业英语教师课堂教学总结范文五篇，欢迎查阅！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&gt;专业英语教师课堂教学总结范文1</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宋体" w:hAnsi="宋体" w:eastAsia="宋体" w:cs="宋体"/>
          <w:color w:val="000"/>
          <w:sz w:val="28"/>
          <w:szCs w:val="28"/>
        </w:rPr>
        <w:t xml:space="preserve">&gt;专业英语教师课堂教学总结范文2</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&gt;专业英语教师课堂教学总结范文3</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&gt;专业英语教师课堂教学总结范文4</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&gt;专业英语教师课堂教学总结范文5</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2025-05-02T08:04:26+08:00</dcterms:created>
  <dcterms:modified xsi:type="dcterms:W3CDTF">2025-05-02T08:04:26+08:00</dcterms:modified>
</cp:coreProperties>
</file>

<file path=docProps/custom.xml><?xml version="1.0" encoding="utf-8"?>
<Properties xmlns="http://schemas.openxmlformats.org/officeDocument/2006/custom-properties" xmlns:vt="http://schemas.openxmlformats.org/officeDocument/2006/docPropsVTypes"/>
</file>